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2B5" w:rsidRDefault="009C32B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86A2A" w:rsidRPr="00F86A2A" w:rsidTr="006961F4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A2A" w:rsidRPr="00F86A2A" w:rsidRDefault="00F86A2A" w:rsidP="00F86A2A">
            <w:pPr>
              <w:jc w:val="center"/>
              <w:rPr>
                <w:b/>
                <w:sz w:val="40"/>
                <w:szCs w:val="40"/>
              </w:rPr>
            </w:pPr>
            <w:r w:rsidRPr="00F86A2A">
              <w:rPr>
                <w:b/>
                <w:sz w:val="40"/>
                <w:szCs w:val="40"/>
              </w:rPr>
              <w:t xml:space="preserve">АППАРАТ </w:t>
            </w:r>
          </w:p>
          <w:p w:rsidR="00F86A2A" w:rsidRPr="00F86A2A" w:rsidRDefault="00F86A2A" w:rsidP="00F86A2A">
            <w:pPr>
              <w:jc w:val="center"/>
              <w:rPr>
                <w:b/>
                <w:sz w:val="40"/>
                <w:szCs w:val="40"/>
              </w:rPr>
            </w:pPr>
            <w:r w:rsidRPr="00F86A2A">
              <w:rPr>
                <w:b/>
                <w:sz w:val="40"/>
                <w:szCs w:val="40"/>
              </w:rPr>
              <w:t>ПРАВИТЕЛЬСТВА МУРМАНСКОЙ ОБЛАСТИ</w:t>
            </w:r>
          </w:p>
          <w:p w:rsidR="00F86A2A" w:rsidRPr="00F86A2A" w:rsidRDefault="00F86A2A" w:rsidP="00F86A2A">
            <w:pPr>
              <w:jc w:val="center"/>
              <w:rPr>
                <w:b/>
                <w:sz w:val="40"/>
                <w:szCs w:val="40"/>
              </w:rPr>
            </w:pPr>
          </w:p>
          <w:p w:rsidR="00F86A2A" w:rsidRPr="00F86A2A" w:rsidRDefault="00F86A2A" w:rsidP="00F86A2A">
            <w:pPr>
              <w:jc w:val="center"/>
              <w:rPr>
                <w:b/>
                <w:sz w:val="52"/>
                <w:szCs w:val="52"/>
              </w:rPr>
            </w:pPr>
            <w:r w:rsidRPr="00F86A2A">
              <w:rPr>
                <w:b/>
                <w:spacing w:val="140"/>
                <w:sz w:val="52"/>
                <w:szCs w:val="52"/>
              </w:rPr>
              <w:t>ПРИКАЗ</w:t>
            </w:r>
          </w:p>
          <w:p w:rsidR="00F86A2A" w:rsidRPr="00F86A2A" w:rsidRDefault="00F86A2A" w:rsidP="00F86A2A">
            <w:pPr>
              <w:jc w:val="center"/>
              <w:rPr>
                <w:sz w:val="28"/>
                <w:szCs w:val="20"/>
              </w:rPr>
            </w:pPr>
          </w:p>
        </w:tc>
      </w:tr>
      <w:tr w:rsidR="00F86A2A" w:rsidRPr="00F86A2A" w:rsidTr="006961F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A2A" w:rsidRPr="00B43202" w:rsidRDefault="00B43202" w:rsidP="00F86A2A">
            <w:pPr>
              <w:rPr>
                <w:sz w:val="28"/>
                <w:szCs w:val="20"/>
              </w:rPr>
            </w:pPr>
            <w:bookmarkStart w:id="0" w:name="_GoBack"/>
            <w:bookmarkEnd w:id="0"/>
            <w:r w:rsidRPr="00B43202">
              <w:rPr>
                <w:sz w:val="28"/>
                <w:szCs w:val="20"/>
              </w:rPr>
              <w:t>__________________</w:t>
            </w:r>
          </w:p>
          <w:p w:rsidR="00F86A2A" w:rsidRPr="00F86A2A" w:rsidRDefault="00F86A2A" w:rsidP="00F86A2A">
            <w:pPr>
              <w:rPr>
                <w:sz w:val="28"/>
                <w:szCs w:val="20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A2A" w:rsidRPr="00B43202" w:rsidRDefault="00C12296" w:rsidP="00F86A2A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№ </w:t>
            </w:r>
            <w:r w:rsidR="00B43202" w:rsidRPr="00B43202">
              <w:rPr>
                <w:sz w:val="28"/>
                <w:szCs w:val="20"/>
              </w:rPr>
              <w:t>___________</w:t>
            </w:r>
          </w:p>
          <w:p w:rsidR="00F86A2A" w:rsidRPr="00F86A2A" w:rsidRDefault="00F86A2A" w:rsidP="00F86A2A">
            <w:pPr>
              <w:jc w:val="right"/>
              <w:rPr>
                <w:sz w:val="28"/>
                <w:szCs w:val="20"/>
              </w:rPr>
            </w:pPr>
          </w:p>
        </w:tc>
      </w:tr>
      <w:tr w:rsidR="00F86A2A" w:rsidRPr="00F86A2A" w:rsidTr="006961F4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86A2A" w:rsidRPr="00F86A2A" w:rsidRDefault="001C7859" w:rsidP="00F86A2A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г. </w:t>
            </w:r>
            <w:r w:rsidR="00F86A2A" w:rsidRPr="00F86A2A">
              <w:rPr>
                <w:b/>
                <w:sz w:val="28"/>
                <w:szCs w:val="20"/>
              </w:rPr>
              <w:t>Мурманск</w:t>
            </w:r>
          </w:p>
        </w:tc>
      </w:tr>
    </w:tbl>
    <w:p w:rsidR="001C7859" w:rsidRPr="001C7859" w:rsidRDefault="001C7859" w:rsidP="00F86A2A">
      <w:pPr>
        <w:rPr>
          <w:sz w:val="28"/>
          <w:szCs w:val="20"/>
        </w:rPr>
      </w:pPr>
    </w:p>
    <w:p w:rsidR="001C7859" w:rsidRDefault="001C7859" w:rsidP="001C7859">
      <w:pPr>
        <w:spacing w:line="100" w:lineRule="atLeast"/>
        <w:jc w:val="center"/>
        <w:rPr>
          <w:b/>
          <w:sz w:val="28"/>
          <w:szCs w:val="28"/>
        </w:rPr>
      </w:pPr>
      <w:r w:rsidRPr="001D021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приказ Аппарата Правительства </w:t>
      </w:r>
    </w:p>
    <w:p w:rsidR="001C7859" w:rsidRDefault="001C7859" w:rsidP="001C7859">
      <w:pPr>
        <w:spacing w:line="100" w:lineRule="atLeast"/>
        <w:jc w:val="center"/>
        <w:rPr>
          <w:rFonts w:eastAsia="Calibri"/>
          <w:b/>
          <w:kern w:val="1"/>
          <w:sz w:val="28"/>
          <w:szCs w:val="28"/>
          <w:lang w:eastAsia="hi-IN" w:bidi="hi-IN"/>
        </w:rPr>
      </w:pPr>
      <w:r>
        <w:rPr>
          <w:b/>
          <w:sz w:val="28"/>
          <w:szCs w:val="28"/>
        </w:rPr>
        <w:t>Мурманской области от 17.05.2018 № 70-ОД</w:t>
      </w:r>
      <w:r w:rsidRPr="00C44B9D">
        <w:rPr>
          <w:rFonts w:eastAsia="Calibri"/>
          <w:b/>
          <w:kern w:val="1"/>
          <w:sz w:val="28"/>
          <w:szCs w:val="28"/>
          <w:lang w:eastAsia="hi-IN" w:bidi="hi-IN"/>
        </w:rPr>
        <w:t xml:space="preserve"> </w:t>
      </w:r>
    </w:p>
    <w:p w:rsidR="001C7859" w:rsidRDefault="001C7859" w:rsidP="001C7859">
      <w:pPr>
        <w:spacing w:line="100" w:lineRule="atLeast"/>
        <w:jc w:val="center"/>
        <w:rPr>
          <w:sz w:val="28"/>
          <w:szCs w:val="28"/>
        </w:rPr>
      </w:pPr>
    </w:p>
    <w:p w:rsidR="001C7859" w:rsidRDefault="001C7859" w:rsidP="001C78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F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Законом Мурманской области от 07.11.2013</w:t>
      </w:r>
      <w:r w:rsidR="00833EC0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№ 1672-01-ЗМО «Об областных стандартах качества оказания (выполнения) государственных услуг (работ)», постановлением Правительства Мурманской области от 03.02.2014 № 35-ПП «Об утверждении порядка разработки, утверждения и изменения областных стандартов качества оказания (выполнения) государственных услуг (работ)»</w:t>
      </w:r>
      <w:r w:rsidRPr="00BB6F67">
        <w:rPr>
          <w:rFonts w:ascii="Times New Roman" w:hAnsi="Times New Roman" w:cs="Times New Roman"/>
          <w:sz w:val="28"/>
          <w:szCs w:val="28"/>
        </w:rPr>
        <w:t xml:space="preserve"> </w:t>
      </w:r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п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и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а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з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ы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а</w:t>
      </w:r>
      <w:r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Pr="007F7021">
        <w:rPr>
          <w:rFonts w:ascii="Times New Roman" w:hAnsi="Times New Roman" w:cs="Times New Roman"/>
          <w:b/>
          <w:spacing w:val="20"/>
          <w:sz w:val="28"/>
          <w:szCs w:val="28"/>
        </w:rPr>
        <w:t>ю</w:t>
      </w:r>
      <w:r w:rsidRPr="00BB6F67">
        <w:rPr>
          <w:rFonts w:ascii="Times New Roman" w:hAnsi="Times New Roman" w:cs="Times New Roman"/>
          <w:sz w:val="28"/>
          <w:szCs w:val="28"/>
        </w:rPr>
        <w:t>:</w:t>
      </w:r>
    </w:p>
    <w:p w:rsidR="0077430D" w:rsidRDefault="001C7859" w:rsidP="00EC7217">
      <w:pPr>
        <w:pStyle w:val="ConsPlusNormal"/>
        <w:widowControl/>
        <w:numPr>
          <w:ilvl w:val="0"/>
          <w:numId w:val="27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134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7430D">
        <w:rPr>
          <w:rFonts w:ascii="Times New Roman" w:hAnsi="Times New Roman" w:cs="Times New Roman"/>
          <w:sz w:val="28"/>
          <w:szCs w:val="28"/>
        </w:rPr>
        <w:t xml:space="preserve">в </w:t>
      </w:r>
      <w:r w:rsidR="0077430D" w:rsidRPr="00D23134">
        <w:rPr>
          <w:rFonts w:ascii="Times New Roman" w:hAnsi="Times New Roman" w:cs="Times New Roman"/>
          <w:sz w:val="28"/>
          <w:szCs w:val="28"/>
        </w:rPr>
        <w:t>приказ Аппарата Правительства Мурманской области от 17.05.2018 № 70-ОД</w:t>
      </w:r>
      <w:r w:rsidR="0077430D">
        <w:rPr>
          <w:rFonts w:ascii="Times New Roman" w:hAnsi="Times New Roman" w:cs="Times New Roman"/>
          <w:sz w:val="28"/>
          <w:szCs w:val="28"/>
        </w:rPr>
        <w:t xml:space="preserve"> «Об областном стандарте качества выполнения государственной работы «Административное обеспечение деятельности организаций» (в редакции приказа </w:t>
      </w:r>
      <w:r w:rsidR="00833EC0">
        <w:rPr>
          <w:rFonts w:ascii="Times New Roman" w:hAnsi="Times New Roman" w:cs="Times New Roman"/>
          <w:sz w:val="28"/>
          <w:szCs w:val="28"/>
        </w:rPr>
        <w:t xml:space="preserve">Аппарата Правительства Мурманской области </w:t>
      </w:r>
      <w:r w:rsidR="0077430D">
        <w:rPr>
          <w:rFonts w:ascii="Times New Roman" w:hAnsi="Times New Roman" w:cs="Times New Roman"/>
          <w:sz w:val="28"/>
          <w:szCs w:val="28"/>
        </w:rPr>
        <w:t>от 23.03.2020 № 55-ОД</w:t>
      </w:r>
      <w:r w:rsidR="00CC7584">
        <w:rPr>
          <w:rFonts w:ascii="Times New Roman" w:hAnsi="Times New Roman" w:cs="Times New Roman"/>
          <w:sz w:val="28"/>
          <w:szCs w:val="28"/>
        </w:rPr>
        <w:t>, далее - Приказ</w:t>
      </w:r>
      <w:r w:rsidR="0077430D">
        <w:rPr>
          <w:rFonts w:ascii="Times New Roman" w:hAnsi="Times New Roman" w:cs="Times New Roman"/>
          <w:sz w:val="28"/>
          <w:szCs w:val="28"/>
        </w:rPr>
        <w:t>)</w:t>
      </w:r>
      <w:r w:rsidR="00833EC0" w:rsidRPr="00833EC0">
        <w:rPr>
          <w:rFonts w:ascii="Times New Roman" w:hAnsi="Times New Roman" w:cs="Times New Roman"/>
          <w:sz w:val="28"/>
          <w:szCs w:val="28"/>
        </w:rPr>
        <w:t xml:space="preserve"> </w:t>
      </w:r>
      <w:r w:rsidR="00833EC0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833EC0" w:rsidRPr="00D23134">
        <w:rPr>
          <w:rFonts w:ascii="Times New Roman" w:hAnsi="Times New Roman" w:cs="Times New Roman"/>
          <w:sz w:val="28"/>
          <w:szCs w:val="28"/>
        </w:rPr>
        <w:t>изменения</w:t>
      </w:r>
      <w:r w:rsidR="00833EC0">
        <w:rPr>
          <w:rFonts w:ascii="Times New Roman" w:hAnsi="Times New Roman" w:cs="Times New Roman"/>
          <w:sz w:val="28"/>
          <w:szCs w:val="28"/>
        </w:rPr>
        <w:t>:</w:t>
      </w:r>
    </w:p>
    <w:p w:rsidR="001C7859" w:rsidRDefault="00833EC0" w:rsidP="00833EC0">
      <w:pPr>
        <w:pStyle w:val="ConsPlusNormal"/>
        <w:widowControl/>
        <w:numPr>
          <w:ilvl w:val="1"/>
          <w:numId w:val="27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30D">
        <w:rPr>
          <w:rFonts w:ascii="Times New Roman" w:hAnsi="Times New Roman" w:cs="Times New Roman"/>
          <w:sz w:val="28"/>
          <w:szCs w:val="28"/>
        </w:rPr>
        <w:t>Приложение № 1 «</w:t>
      </w:r>
      <w:r w:rsidR="001C7859" w:rsidRPr="00D23134">
        <w:rPr>
          <w:rFonts w:ascii="Times New Roman" w:hAnsi="Times New Roman" w:cs="Times New Roman"/>
          <w:sz w:val="28"/>
          <w:szCs w:val="28"/>
        </w:rPr>
        <w:t>Областной стандарт качества выполнения государственной работы «Административное обеспечение деятельности организаций»</w:t>
      </w:r>
      <w:r w:rsidR="00CC7584">
        <w:rPr>
          <w:rFonts w:ascii="Times New Roman" w:hAnsi="Times New Roman" w:cs="Times New Roman"/>
          <w:sz w:val="28"/>
          <w:szCs w:val="28"/>
        </w:rPr>
        <w:t xml:space="preserve"> к П</w:t>
      </w:r>
      <w:r w:rsidR="0077430D">
        <w:rPr>
          <w:rFonts w:ascii="Times New Roman" w:hAnsi="Times New Roman" w:cs="Times New Roman"/>
          <w:sz w:val="28"/>
          <w:szCs w:val="28"/>
        </w:rPr>
        <w:t xml:space="preserve">риказу </w:t>
      </w:r>
      <w:r w:rsidR="007E7998">
        <w:rPr>
          <w:rFonts w:ascii="Times New Roman" w:hAnsi="Times New Roman" w:cs="Times New Roman"/>
          <w:sz w:val="28"/>
          <w:szCs w:val="28"/>
        </w:rPr>
        <w:t>изложи</w:t>
      </w:r>
      <w:r w:rsidR="0077430D">
        <w:rPr>
          <w:rFonts w:ascii="Times New Roman" w:hAnsi="Times New Roman" w:cs="Times New Roman"/>
          <w:sz w:val="28"/>
          <w:szCs w:val="28"/>
        </w:rPr>
        <w:t>ть</w:t>
      </w:r>
      <w:r w:rsidR="007E7998">
        <w:rPr>
          <w:rFonts w:ascii="Times New Roman" w:hAnsi="Times New Roman" w:cs="Times New Roman"/>
          <w:sz w:val="28"/>
          <w:szCs w:val="28"/>
        </w:rPr>
        <w:t xml:space="preserve"> в новой редакции </w:t>
      </w:r>
      <w:r w:rsidR="00EC7217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77430D">
        <w:rPr>
          <w:rFonts w:ascii="Times New Roman" w:hAnsi="Times New Roman" w:cs="Times New Roman"/>
          <w:sz w:val="28"/>
          <w:szCs w:val="28"/>
        </w:rPr>
        <w:t xml:space="preserve"> </w:t>
      </w:r>
      <w:r w:rsidR="00CC7584">
        <w:rPr>
          <w:rFonts w:ascii="Times New Roman" w:hAnsi="Times New Roman" w:cs="Times New Roman"/>
          <w:sz w:val="28"/>
          <w:szCs w:val="28"/>
        </w:rPr>
        <w:t xml:space="preserve">№ 1 </w:t>
      </w:r>
      <w:r w:rsidR="0077430D">
        <w:rPr>
          <w:rFonts w:ascii="Times New Roman" w:hAnsi="Times New Roman" w:cs="Times New Roman"/>
          <w:sz w:val="28"/>
          <w:szCs w:val="28"/>
        </w:rPr>
        <w:t>к настоящему приказу</w:t>
      </w:r>
      <w:r w:rsidR="001C7859" w:rsidRPr="00D23134">
        <w:rPr>
          <w:rFonts w:ascii="Times New Roman" w:hAnsi="Times New Roman" w:cs="Times New Roman"/>
          <w:sz w:val="28"/>
          <w:szCs w:val="28"/>
        </w:rPr>
        <w:t>.</w:t>
      </w:r>
    </w:p>
    <w:p w:rsidR="0077430D" w:rsidRPr="00CC7584" w:rsidRDefault="00833EC0" w:rsidP="00CC7584">
      <w:pPr>
        <w:pStyle w:val="af9"/>
        <w:numPr>
          <w:ilvl w:val="1"/>
          <w:numId w:val="27"/>
        </w:numPr>
        <w:ind w:left="0" w:firstLine="709"/>
        <w:jc w:val="both"/>
        <w:rPr>
          <w:sz w:val="28"/>
          <w:szCs w:val="28"/>
        </w:rPr>
      </w:pPr>
      <w:r w:rsidRPr="00CC7584">
        <w:rPr>
          <w:sz w:val="28"/>
          <w:szCs w:val="28"/>
        </w:rPr>
        <w:t xml:space="preserve"> </w:t>
      </w:r>
      <w:r w:rsidR="0077430D" w:rsidRPr="00CC7584">
        <w:rPr>
          <w:sz w:val="28"/>
          <w:szCs w:val="28"/>
        </w:rPr>
        <w:t xml:space="preserve">Приложение № 2 «Значения весовых коэффициентов показателей оценки качества выполнения государственной работы «Административное обеспечение деятельности организаций» к </w:t>
      </w:r>
      <w:r w:rsidR="00CC7584" w:rsidRPr="00CC7584">
        <w:rPr>
          <w:sz w:val="28"/>
          <w:szCs w:val="28"/>
        </w:rPr>
        <w:t>П</w:t>
      </w:r>
      <w:r w:rsidR="0077430D" w:rsidRPr="00CC7584">
        <w:rPr>
          <w:sz w:val="28"/>
          <w:szCs w:val="28"/>
        </w:rPr>
        <w:t xml:space="preserve">риказу </w:t>
      </w:r>
      <w:r w:rsidR="00CC7584" w:rsidRPr="00CC7584">
        <w:rPr>
          <w:sz w:val="28"/>
          <w:szCs w:val="28"/>
        </w:rPr>
        <w:t>изложить в новой редакции согласно прил</w:t>
      </w:r>
      <w:r w:rsidR="00CC7584">
        <w:rPr>
          <w:sz w:val="28"/>
          <w:szCs w:val="28"/>
        </w:rPr>
        <w:t>ожению № 2 к настоящему приказу</w:t>
      </w:r>
      <w:r w:rsidR="0077430D" w:rsidRPr="00CC7584">
        <w:rPr>
          <w:sz w:val="28"/>
          <w:szCs w:val="28"/>
        </w:rPr>
        <w:t>.</w:t>
      </w:r>
    </w:p>
    <w:p w:rsidR="001C7859" w:rsidRPr="00D23134" w:rsidRDefault="001C7859" w:rsidP="0077430D">
      <w:pPr>
        <w:pStyle w:val="ConsPlusNormal"/>
        <w:numPr>
          <w:ilvl w:val="0"/>
          <w:numId w:val="27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134">
        <w:rPr>
          <w:rFonts w:ascii="Times New Roman" w:hAnsi="Times New Roman" w:cs="Times New Roman"/>
          <w:sz w:val="28"/>
          <w:szCs w:val="28"/>
        </w:rPr>
        <w:t>Отделу реализации госпрограмм и правового обеспечения Аппарата Правительства Мурманской области (</w:t>
      </w:r>
      <w:r w:rsidR="009D055C">
        <w:rPr>
          <w:rFonts w:ascii="Times New Roman" w:hAnsi="Times New Roman" w:cs="Times New Roman"/>
          <w:sz w:val="28"/>
          <w:szCs w:val="28"/>
        </w:rPr>
        <w:t>Кирякова А.В</w:t>
      </w:r>
      <w:r w:rsidRPr="00D23134">
        <w:rPr>
          <w:rFonts w:ascii="Times New Roman" w:hAnsi="Times New Roman" w:cs="Times New Roman"/>
          <w:sz w:val="28"/>
          <w:szCs w:val="28"/>
        </w:rPr>
        <w:t>.) в течение 5 рабочих дней:</w:t>
      </w:r>
    </w:p>
    <w:p w:rsidR="001C7859" w:rsidRPr="00D23134" w:rsidRDefault="001C7859" w:rsidP="00EC7217">
      <w:pPr>
        <w:pStyle w:val="ConsPlusNormal"/>
        <w:tabs>
          <w:tab w:val="left" w:pos="0"/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13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23134">
        <w:rPr>
          <w:rFonts w:ascii="Times New Roman" w:hAnsi="Times New Roman" w:cs="Times New Roman"/>
          <w:sz w:val="28"/>
          <w:szCs w:val="28"/>
        </w:rPr>
        <w:t>обеспечить размещение настоящего приказа в сети Интернет на сайте Аппарата Правительства Мурманской области;</w:t>
      </w:r>
    </w:p>
    <w:p w:rsidR="001C7859" w:rsidRPr="00D23134" w:rsidRDefault="001C7859" w:rsidP="00EC7217">
      <w:pPr>
        <w:pStyle w:val="ConsPlusNormal"/>
        <w:tabs>
          <w:tab w:val="left" w:pos="0"/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13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D23134">
        <w:rPr>
          <w:rFonts w:ascii="Times New Roman" w:hAnsi="Times New Roman" w:cs="Times New Roman"/>
          <w:sz w:val="28"/>
          <w:szCs w:val="28"/>
        </w:rPr>
        <w:t>довести настоящий приказ до ГОБУ «Управление обеспечению деятельности Правительства Мурманской области».</w:t>
      </w:r>
    </w:p>
    <w:p w:rsidR="001C7859" w:rsidRPr="00965760" w:rsidRDefault="001C7859" w:rsidP="00EC7217">
      <w:pPr>
        <w:numPr>
          <w:ilvl w:val="0"/>
          <w:numId w:val="27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965760">
        <w:rPr>
          <w:sz w:val="28"/>
          <w:szCs w:val="28"/>
        </w:rPr>
        <w:t xml:space="preserve">Контроль за исполнением настоящего приказа возложить на </w:t>
      </w:r>
      <w:r>
        <w:rPr>
          <w:sz w:val="28"/>
          <w:szCs w:val="28"/>
        </w:rPr>
        <w:t xml:space="preserve">заместителя руководителя Аппарата Правительства Мурманской области </w:t>
      </w:r>
      <w:r w:rsidR="006F0A6E">
        <w:rPr>
          <w:sz w:val="28"/>
          <w:szCs w:val="28"/>
        </w:rPr>
        <w:t>Семенову А.А.</w:t>
      </w:r>
    </w:p>
    <w:p w:rsidR="001C7859" w:rsidRDefault="001C7859" w:rsidP="001C785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C7859" w:rsidRDefault="001C7859" w:rsidP="001C785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D055C" w:rsidRDefault="009D055C" w:rsidP="009D055C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Заместитель Губернатора</w:t>
      </w:r>
    </w:p>
    <w:p w:rsidR="009D055C" w:rsidRDefault="009D055C" w:rsidP="009D055C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Мурманской области –</w:t>
      </w:r>
    </w:p>
    <w:p w:rsidR="00C12296" w:rsidRPr="0086051C" w:rsidRDefault="009D055C" w:rsidP="00833EC0">
      <w:pPr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р</w:t>
      </w:r>
      <w:r w:rsidRPr="00D85609">
        <w:rPr>
          <w:rFonts w:eastAsia="Calibri"/>
          <w:b/>
          <w:sz w:val="28"/>
          <w:szCs w:val="28"/>
          <w:lang w:eastAsia="en-US"/>
        </w:rPr>
        <w:t>уководител</w:t>
      </w:r>
      <w:r>
        <w:rPr>
          <w:rFonts w:eastAsia="Calibri"/>
          <w:b/>
          <w:sz w:val="28"/>
          <w:szCs w:val="28"/>
          <w:lang w:eastAsia="en-US"/>
        </w:rPr>
        <w:t>ь Аппарата                                                                   Н.А. Аксенова</w:t>
      </w:r>
    </w:p>
    <w:sectPr w:rsidR="00C12296" w:rsidRPr="0086051C" w:rsidSect="001C7859">
      <w:headerReference w:type="default" r:id="rId8"/>
      <w:pgSz w:w="11906" w:h="16838"/>
      <w:pgMar w:top="709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304" w:rsidRDefault="00014304" w:rsidP="0089329E">
      <w:r>
        <w:separator/>
      </w:r>
    </w:p>
  </w:endnote>
  <w:endnote w:type="continuationSeparator" w:id="0">
    <w:p w:rsidR="00014304" w:rsidRDefault="00014304" w:rsidP="0089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304" w:rsidRDefault="00014304" w:rsidP="0089329E">
      <w:r>
        <w:separator/>
      </w:r>
    </w:p>
  </w:footnote>
  <w:footnote w:type="continuationSeparator" w:id="0">
    <w:p w:rsidR="00014304" w:rsidRDefault="00014304" w:rsidP="00893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F55" w:rsidRDefault="00AA4F5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7584">
      <w:rPr>
        <w:noProof/>
      </w:rPr>
      <w:t>2</w:t>
    </w:r>
    <w:r>
      <w:fldChar w:fldCharType="end"/>
    </w:r>
  </w:p>
  <w:p w:rsidR="00AA4F55" w:rsidRDefault="00AA4F5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C59F8"/>
    <w:multiLevelType w:val="multilevel"/>
    <w:tmpl w:val="D01C45A8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1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5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8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248" w:hanging="2160"/>
      </w:pPr>
      <w:rPr>
        <w:rFonts w:hint="default"/>
      </w:rPr>
    </w:lvl>
  </w:abstractNum>
  <w:abstractNum w:abstractNumId="1">
    <w:nsid w:val="068C491A"/>
    <w:multiLevelType w:val="hybridMultilevel"/>
    <w:tmpl w:val="60749FDC"/>
    <w:lvl w:ilvl="0" w:tplc="CC4CF8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C9029A"/>
    <w:multiLevelType w:val="hybridMultilevel"/>
    <w:tmpl w:val="F4F2688E"/>
    <w:lvl w:ilvl="0" w:tplc="4D2022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135FE6"/>
    <w:multiLevelType w:val="hybridMultilevel"/>
    <w:tmpl w:val="791215BA"/>
    <w:lvl w:ilvl="0" w:tplc="CF9ACC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D4307"/>
    <w:multiLevelType w:val="hybridMultilevel"/>
    <w:tmpl w:val="4EC8C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8C789F"/>
    <w:multiLevelType w:val="multilevel"/>
    <w:tmpl w:val="3C5642E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72" w:hanging="2160"/>
      </w:pPr>
      <w:rPr>
        <w:rFonts w:hint="default"/>
      </w:rPr>
    </w:lvl>
  </w:abstractNum>
  <w:abstractNum w:abstractNumId="6">
    <w:nsid w:val="14164202"/>
    <w:multiLevelType w:val="hybridMultilevel"/>
    <w:tmpl w:val="EEF6D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76D76"/>
    <w:multiLevelType w:val="hybridMultilevel"/>
    <w:tmpl w:val="226280B2"/>
    <w:lvl w:ilvl="0" w:tplc="4D2022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E1116C"/>
    <w:multiLevelType w:val="multilevel"/>
    <w:tmpl w:val="23886DC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9">
    <w:nsid w:val="232A4D13"/>
    <w:multiLevelType w:val="hybridMultilevel"/>
    <w:tmpl w:val="20A2473A"/>
    <w:lvl w:ilvl="0" w:tplc="EF12242E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5823461"/>
    <w:multiLevelType w:val="hybridMultilevel"/>
    <w:tmpl w:val="707CD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FA4DF5"/>
    <w:multiLevelType w:val="hybridMultilevel"/>
    <w:tmpl w:val="641E2C2A"/>
    <w:lvl w:ilvl="0" w:tplc="95CC2672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EED662D"/>
    <w:multiLevelType w:val="hybridMultilevel"/>
    <w:tmpl w:val="18667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452D39"/>
    <w:multiLevelType w:val="hybridMultilevel"/>
    <w:tmpl w:val="C4C09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3F0C65"/>
    <w:multiLevelType w:val="hybridMultilevel"/>
    <w:tmpl w:val="4F666570"/>
    <w:lvl w:ilvl="0" w:tplc="0419000F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CF9ACC2E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5">
    <w:nsid w:val="36DB35F6"/>
    <w:multiLevelType w:val="hybridMultilevel"/>
    <w:tmpl w:val="DB968CFE"/>
    <w:lvl w:ilvl="0" w:tplc="8912DE3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9B341FD"/>
    <w:multiLevelType w:val="hybridMultilevel"/>
    <w:tmpl w:val="A6CC4CE2"/>
    <w:lvl w:ilvl="0" w:tplc="0419000F">
      <w:start w:val="1"/>
      <w:numFmt w:val="decimal"/>
      <w:lvlText w:val="%1."/>
      <w:lvlJc w:val="left"/>
      <w:pPr>
        <w:ind w:left="432" w:hanging="360"/>
      </w:p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7">
    <w:nsid w:val="3C5B2FC2"/>
    <w:multiLevelType w:val="hybridMultilevel"/>
    <w:tmpl w:val="45D8BB0A"/>
    <w:lvl w:ilvl="0" w:tplc="CF9ACC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842C6A"/>
    <w:multiLevelType w:val="hybridMultilevel"/>
    <w:tmpl w:val="A13C1AF0"/>
    <w:lvl w:ilvl="0" w:tplc="662C1C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A97418D"/>
    <w:multiLevelType w:val="multilevel"/>
    <w:tmpl w:val="074E7B5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537B63E7"/>
    <w:multiLevelType w:val="hybridMultilevel"/>
    <w:tmpl w:val="CA14DD5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9DD4F30"/>
    <w:multiLevelType w:val="hybridMultilevel"/>
    <w:tmpl w:val="681EC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2053F4"/>
    <w:multiLevelType w:val="hybridMultilevel"/>
    <w:tmpl w:val="C4C09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502CFC"/>
    <w:multiLevelType w:val="hybridMultilevel"/>
    <w:tmpl w:val="0B4481D6"/>
    <w:lvl w:ilvl="0" w:tplc="CF9AC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8F4304E"/>
    <w:multiLevelType w:val="hybridMultilevel"/>
    <w:tmpl w:val="CDB2C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2350D2"/>
    <w:multiLevelType w:val="hybridMultilevel"/>
    <w:tmpl w:val="7D20943C"/>
    <w:lvl w:ilvl="0" w:tplc="CF9ACC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77575B"/>
    <w:multiLevelType w:val="hybridMultilevel"/>
    <w:tmpl w:val="297CC53E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20"/>
  </w:num>
  <w:num w:numId="4">
    <w:abstractNumId w:val="24"/>
  </w:num>
  <w:num w:numId="5">
    <w:abstractNumId w:val="6"/>
  </w:num>
  <w:num w:numId="6">
    <w:abstractNumId w:val="4"/>
  </w:num>
  <w:num w:numId="7">
    <w:abstractNumId w:val="21"/>
  </w:num>
  <w:num w:numId="8">
    <w:abstractNumId w:val="22"/>
  </w:num>
  <w:num w:numId="9">
    <w:abstractNumId w:val="26"/>
  </w:num>
  <w:num w:numId="10">
    <w:abstractNumId w:val="17"/>
  </w:num>
  <w:num w:numId="11">
    <w:abstractNumId w:val="25"/>
  </w:num>
  <w:num w:numId="12">
    <w:abstractNumId w:val="14"/>
  </w:num>
  <w:num w:numId="13">
    <w:abstractNumId w:val="16"/>
  </w:num>
  <w:num w:numId="14">
    <w:abstractNumId w:val="13"/>
  </w:num>
  <w:num w:numId="15">
    <w:abstractNumId w:val="18"/>
  </w:num>
  <w:num w:numId="16">
    <w:abstractNumId w:val="23"/>
  </w:num>
  <w:num w:numId="17">
    <w:abstractNumId w:val="9"/>
  </w:num>
  <w:num w:numId="18">
    <w:abstractNumId w:val="12"/>
  </w:num>
  <w:num w:numId="19">
    <w:abstractNumId w:val="3"/>
  </w:num>
  <w:num w:numId="20">
    <w:abstractNumId w:val="11"/>
  </w:num>
  <w:num w:numId="21">
    <w:abstractNumId w:val="15"/>
  </w:num>
  <w:num w:numId="22">
    <w:abstractNumId w:val="0"/>
  </w:num>
  <w:num w:numId="23">
    <w:abstractNumId w:val="1"/>
  </w:num>
  <w:num w:numId="24">
    <w:abstractNumId w:val="5"/>
  </w:num>
  <w:num w:numId="25">
    <w:abstractNumId w:val="7"/>
  </w:num>
  <w:num w:numId="26">
    <w:abstractNumId w:val="2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6DD"/>
    <w:rsid w:val="00012947"/>
    <w:rsid w:val="00014304"/>
    <w:rsid w:val="0003588A"/>
    <w:rsid w:val="000366BD"/>
    <w:rsid w:val="000374F4"/>
    <w:rsid w:val="000552BF"/>
    <w:rsid w:val="0006052E"/>
    <w:rsid w:val="00063B98"/>
    <w:rsid w:val="00073E08"/>
    <w:rsid w:val="00077294"/>
    <w:rsid w:val="00084263"/>
    <w:rsid w:val="000846C8"/>
    <w:rsid w:val="00086D92"/>
    <w:rsid w:val="000933FA"/>
    <w:rsid w:val="000A3261"/>
    <w:rsid w:val="000A4C72"/>
    <w:rsid w:val="000A4CF1"/>
    <w:rsid w:val="000A58C6"/>
    <w:rsid w:val="000A7688"/>
    <w:rsid w:val="000B3CB6"/>
    <w:rsid w:val="000C202F"/>
    <w:rsid w:val="000C544F"/>
    <w:rsid w:val="000D275D"/>
    <w:rsid w:val="000D4A03"/>
    <w:rsid w:val="000D7422"/>
    <w:rsid w:val="000F1FC4"/>
    <w:rsid w:val="000F39B4"/>
    <w:rsid w:val="000F3FC2"/>
    <w:rsid w:val="001035F3"/>
    <w:rsid w:val="00106A85"/>
    <w:rsid w:val="001122BA"/>
    <w:rsid w:val="00123F12"/>
    <w:rsid w:val="00131784"/>
    <w:rsid w:val="00135070"/>
    <w:rsid w:val="00135DE0"/>
    <w:rsid w:val="0014742F"/>
    <w:rsid w:val="001550E7"/>
    <w:rsid w:val="00162BD9"/>
    <w:rsid w:val="001631ED"/>
    <w:rsid w:val="00180CA7"/>
    <w:rsid w:val="00185B6E"/>
    <w:rsid w:val="00190D3B"/>
    <w:rsid w:val="0019419C"/>
    <w:rsid w:val="001A3BFD"/>
    <w:rsid w:val="001C3BFC"/>
    <w:rsid w:val="001C473E"/>
    <w:rsid w:val="001C57C7"/>
    <w:rsid w:val="001C7859"/>
    <w:rsid w:val="001C7D1A"/>
    <w:rsid w:val="001F69D0"/>
    <w:rsid w:val="001F7E5B"/>
    <w:rsid w:val="00212003"/>
    <w:rsid w:val="00222AD2"/>
    <w:rsid w:val="0022585D"/>
    <w:rsid w:val="00226BA6"/>
    <w:rsid w:val="00232C1D"/>
    <w:rsid w:val="00236E4F"/>
    <w:rsid w:val="0024426F"/>
    <w:rsid w:val="002574C3"/>
    <w:rsid w:val="00260C28"/>
    <w:rsid w:val="0026264E"/>
    <w:rsid w:val="00265338"/>
    <w:rsid w:val="00280979"/>
    <w:rsid w:val="00280FD0"/>
    <w:rsid w:val="00290CA0"/>
    <w:rsid w:val="002937DC"/>
    <w:rsid w:val="002A17BE"/>
    <w:rsid w:val="002A2CCB"/>
    <w:rsid w:val="002B58C9"/>
    <w:rsid w:val="002B7305"/>
    <w:rsid w:val="002E5CBB"/>
    <w:rsid w:val="002F1500"/>
    <w:rsid w:val="00300308"/>
    <w:rsid w:val="003079A5"/>
    <w:rsid w:val="003217F2"/>
    <w:rsid w:val="003219E4"/>
    <w:rsid w:val="00326FDD"/>
    <w:rsid w:val="00352B5C"/>
    <w:rsid w:val="00353CE5"/>
    <w:rsid w:val="00353F6F"/>
    <w:rsid w:val="00355CA6"/>
    <w:rsid w:val="0035624C"/>
    <w:rsid w:val="003954A1"/>
    <w:rsid w:val="003A1FCA"/>
    <w:rsid w:val="003A383D"/>
    <w:rsid w:val="003A6A26"/>
    <w:rsid w:val="003B37F3"/>
    <w:rsid w:val="003B42F9"/>
    <w:rsid w:val="003B6098"/>
    <w:rsid w:val="003B63D9"/>
    <w:rsid w:val="003C4CC7"/>
    <w:rsid w:val="003C7EA5"/>
    <w:rsid w:val="003D3FDA"/>
    <w:rsid w:val="003E1775"/>
    <w:rsid w:val="003E1F9C"/>
    <w:rsid w:val="003E2C65"/>
    <w:rsid w:val="003F75C4"/>
    <w:rsid w:val="00413DDA"/>
    <w:rsid w:val="0043496A"/>
    <w:rsid w:val="00436FD1"/>
    <w:rsid w:val="004533B4"/>
    <w:rsid w:val="004540C4"/>
    <w:rsid w:val="0047408D"/>
    <w:rsid w:val="004751BC"/>
    <w:rsid w:val="00492277"/>
    <w:rsid w:val="00497D07"/>
    <w:rsid w:val="004A51D5"/>
    <w:rsid w:val="004A5B02"/>
    <w:rsid w:val="004B1438"/>
    <w:rsid w:val="004B5351"/>
    <w:rsid w:val="004B68FA"/>
    <w:rsid w:val="004C7F51"/>
    <w:rsid w:val="00500E62"/>
    <w:rsid w:val="005034A5"/>
    <w:rsid w:val="00506A26"/>
    <w:rsid w:val="00523593"/>
    <w:rsid w:val="005305AE"/>
    <w:rsid w:val="0054308B"/>
    <w:rsid w:val="00557E12"/>
    <w:rsid w:val="005631D3"/>
    <w:rsid w:val="00565E5D"/>
    <w:rsid w:val="00572216"/>
    <w:rsid w:val="0059348E"/>
    <w:rsid w:val="0059784E"/>
    <w:rsid w:val="005A12DF"/>
    <w:rsid w:val="005A75B8"/>
    <w:rsid w:val="005B6A23"/>
    <w:rsid w:val="005B6B59"/>
    <w:rsid w:val="005C750D"/>
    <w:rsid w:val="005D1266"/>
    <w:rsid w:val="005D153D"/>
    <w:rsid w:val="005D2C16"/>
    <w:rsid w:val="00601F8B"/>
    <w:rsid w:val="00631AFF"/>
    <w:rsid w:val="00632EE7"/>
    <w:rsid w:val="006365D0"/>
    <w:rsid w:val="00643179"/>
    <w:rsid w:val="006442EC"/>
    <w:rsid w:val="00652E5B"/>
    <w:rsid w:val="0066222F"/>
    <w:rsid w:val="006720C7"/>
    <w:rsid w:val="00686277"/>
    <w:rsid w:val="00686DD5"/>
    <w:rsid w:val="006905B5"/>
    <w:rsid w:val="00695B56"/>
    <w:rsid w:val="006961F4"/>
    <w:rsid w:val="00696AB7"/>
    <w:rsid w:val="006A0DD5"/>
    <w:rsid w:val="006A28C1"/>
    <w:rsid w:val="006A5C8A"/>
    <w:rsid w:val="006B1C9B"/>
    <w:rsid w:val="006B1E49"/>
    <w:rsid w:val="006B6C17"/>
    <w:rsid w:val="006C3B8F"/>
    <w:rsid w:val="006D24B1"/>
    <w:rsid w:val="006D749F"/>
    <w:rsid w:val="006E040E"/>
    <w:rsid w:val="006E652D"/>
    <w:rsid w:val="006F0A6E"/>
    <w:rsid w:val="006F62CD"/>
    <w:rsid w:val="00700EA1"/>
    <w:rsid w:val="00710732"/>
    <w:rsid w:val="007147AF"/>
    <w:rsid w:val="00715584"/>
    <w:rsid w:val="007212A0"/>
    <w:rsid w:val="00723AA2"/>
    <w:rsid w:val="007269D3"/>
    <w:rsid w:val="00733B7A"/>
    <w:rsid w:val="007345FC"/>
    <w:rsid w:val="00750DF3"/>
    <w:rsid w:val="00757B01"/>
    <w:rsid w:val="00772BD7"/>
    <w:rsid w:val="0077423B"/>
    <w:rsid w:val="0077430D"/>
    <w:rsid w:val="0077496F"/>
    <w:rsid w:val="007831AC"/>
    <w:rsid w:val="00791B18"/>
    <w:rsid w:val="007A6546"/>
    <w:rsid w:val="007B5DC6"/>
    <w:rsid w:val="007C1E41"/>
    <w:rsid w:val="007C42F9"/>
    <w:rsid w:val="007D7895"/>
    <w:rsid w:val="007E7998"/>
    <w:rsid w:val="007F03B0"/>
    <w:rsid w:val="007F31E4"/>
    <w:rsid w:val="00802E6D"/>
    <w:rsid w:val="008219DF"/>
    <w:rsid w:val="00827001"/>
    <w:rsid w:val="00833EC0"/>
    <w:rsid w:val="008348B6"/>
    <w:rsid w:val="00854A68"/>
    <w:rsid w:val="008551D9"/>
    <w:rsid w:val="0086051C"/>
    <w:rsid w:val="008765A8"/>
    <w:rsid w:val="008839CE"/>
    <w:rsid w:val="00890A71"/>
    <w:rsid w:val="0089329E"/>
    <w:rsid w:val="008A48B4"/>
    <w:rsid w:val="008D0F23"/>
    <w:rsid w:val="008D525E"/>
    <w:rsid w:val="008E22F3"/>
    <w:rsid w:val="008F1B77"/>
    <w:rsid w:val="008F3606"/>
    <w:rsid w:val="008F678B"/>
    <w:rsid w:val="00912FA9"/>
    <w:rsid w:val="0091423A"/>
    <w:rsid w:val="00923AF9"/>
    <w:rsid w:val="00926F66"/>
    <w:rsid w:val="00931AF6"/>
    <w:rsid w:val="0093466F"/>
    <w:rsid w:val="00946AC5"/>
    <w:rsid w:val="00950EDF"/>
    <w:rsid w:val="0097151C"/>
    <w:rsid w:val="00973F4C"/>
    <w:rsid w:val="00974385"/>
    <w:rsid w:val="00974F73"/>
    <w:rsid w:val="00977858"/>
    <w:rsid w:val="00984CAC"/>
    <w:rsid w:val="00984E4E"/>
    <w:rsid w:val="009934FE"/>
    <w:rsid w:val="009A0203"/>
    <w:rsid w:val="009A1BDC"/>
    <w:rsid w:val="009A6D19"/>
    <w:rsid w:val="009B66AC"/>
    <w:rsid w:val="009C32B5"/>
    <w:rsid w:val="009D055C"/>
    <w:rsid w:val="009D6617"/>
    <w:rsid w:val="009D7BE6"/>
    <w:rsid w:val="009E2751"/>
    <w:rsid w:val="009E5EED"/>
    <w:rsid w:val="009E6DCB"/>
    <w:rsid w:val="009F5382"/>
    <w:rsid w:val="009F7912"/>
    <w:rsid w:val="00A13BBA"/>
    <w:rsid w:val="00A23700"/>
    <w:rsid w:val="00A237DC"/>
    <w:rsid w:val="00A456D7"/>
    <w:rsid w:val="00A57CEB"/>
    <w:rsid w:val="00A6261A"/>
    <w:rsid w:val="00A8640A"/>
    <w:rsid w:val="00A954AD"/>
    <w:rsid w:val="00A97699"/>
    <w:rsid w:val="00AA01D1"/>
    <w:rsid w:val="00AA4F55"/>
    <w:rsid w:val="00AB16DB"/>
    <w:rsid w:val="00AB3957"/>
    <w:rsid w:val="00AB7D86"/>
    <w:rsid w:val="00AE41EE"/>
    <w:rsid w:val="00AE7A11"/>
    <w:rsid w:val="00B03DBD"/>
    <w:rsid w:val="00B162A5"/>
    <w:rsid w:val="00B251DA"/>
    <w:rsid w:val="00B34898"/>
    <w:rsid w:val="00B35A09"/>
    <w:rsid w:val="00B36D82"/>
    <w:rsid w:val="00B37B9C"/>
    <w:rsid w:val="00B43202"/>
    <w:rsid w:val="00B6432B"/>
    <w:rsid w:val="00B72C1C"/>
    <w:rsid w:val="00B808D2"/>
    <w:rsid w:val="00B834E5"/>
    <w:rsid w:val="00B83FE2"/>
    <w:rsid w:val="00B8523F"/>
    <w:rsid w:val="00B87C3A"/>
    <w:rsid w:val="00B971AB"/>
    <w:rsid w:val="00B97563"/>
    <w:rsid w:val="00BA6105"/>
    <w:rsid w:val="00BC0BE9"/>
    <w:rsid w:val="00BC66A7"/>
    <w:rsid w:val="00BD124E"/>
    <w:rsid w:val="00BE0061"/>
    <w:rsid w:val="00BE342D"/>
    <w:rsid w:val="00C05A32"/>
    <w:rsid w:val="00C06151"/>
    <w:rsid w:val="00C12296"/>
    <w:rsid w:val="00C21CF9"/>
    <w:rsid w:val="00C23E72"/>
    <w:rsid w:val="00C30358"/>
    <w:rsid w:val="00C36AB0"/>
    <w:rsid w:val="00C45345"/>
    <w:rsid w:val="00C604F4"/>
    <w:rsid w:val="00C82BB6"/>
    <w:rsid w:val="00C873CA"/>
    <w:rsid w:val="00C92AD2"/>
    <w:rsid w:val="00CA0704"/>
    <w:rsid w:val="00CA1354"/>
    <w:rsid w:val="00CA337A"/>
    <w:rsid w:val="00CC26C3"/>
    <w:rsid w:val="00CC45E5"/>
    <w:rsid w:val="00CC7584"/>
    <w:rsid w:val="00CD6C30"/>
    <w:rsid w:val="00CE20F3"/>
    <w:rsid w:val="00CE3FEE"/>
    <w:rsid w:val="00CF02A7"/>
    <w:rsid w:val="00CF02EC"/>
    <w:rsid w:val="00CF5080"/>
    <w:rsid w:val="00D106FA"/>
    <w:rsid w:val="00D37BCC"/>
    <w:rsid w:val="00D60B67"/>
    <w:rsid w:val="00D83EC6"/>
    <w:rsid w:val="00D84E7D"/>
    <w:rsid w:val="00D8633E"/>
    <w:rsid w:val="00D93760"/>
    <w:rsid w:val="00D93DA2"/>
    <w:rsid w:val="00DA3951"/>
    <w:rsid w:val="00DA6FA1"/>
    <w:rsid w:val="00DB1A3A"/>
    <w:rsid w:val="00DB3E34"/>
    <w:rsid w:val="00DB4E30"/>
    <w:rsid w:val="00DB63FD"/>
    <w:rsid w:val="00DC680B"/>
    <w:rsid w:val="00DD7F73"/>
    <w:rsid w:val="00DE3EED"/>
    <w:rsid w:val="00DF5776"/>
    <w:rsid w:val="00E05D25"/>
    <w:rsid w:val="00E05F1D"/>
    <w:rsid w:val="00E10D0E"/>
    <w:rsid w:val="00E15343"/>
    <w:rsid w:val="00E364BB"/>
    <w:rsid w:val="00E44566"/>
    <w:rsid w:val="00E4708F"/>
    <w:rsid w:val="00E53049"/>
    <w:rsid w:val="00E54265"/>
    <w:rsid w:val="00E548E6"/>
    <w:rsid w:val="00E550B4"/>
    <w:rsid w:val="00E62139"/>
    <w:rsid w:val="00E62E67"/>
    <w:rsid w:val="00E7296F"/>
    <w:rsid w:val="00E81989"/>
    <w:rsid w:val="00E92F86"/>
    <w:rsid w:val="00E96422"/>
    <w:rsid w:val="00EB22A3"/>
    <w:rsid w:val="00EB3670"/>
    <w:rsid w:val="00EB3B1B"/>
    <w:rsid w:val="00EB6667"/>
    <w:rsid w:val="00EC2E93"/>
    <w:rsid w:val="00EC63BD"/>
    <w:rsid w:val="00EC7217"/>
    <w:rsid w:val="00EE5ACF"/>
    <w:rsid w:val="00F03B8B"/>
    <w:rsid w:val="00F0645E"/>
    <w:rsid w:val="00F078C5"/>
    <w:rsid w:val="00F12C98"/>
    <w:rsid w:val="00F46B02"/>
    <w:rsid w:val="00F47CBD"/>
    <w:rsid w:val="00F57BDC"/>
    <w:rsid w:val="00F630C5"/>
    <w:rsid w:val="00F63637"/>
    <w:rsid w:val="00F66CD6"/>
    <w:rsid w:val="00F713C1"/>
    <w:rsid w:val="00F766DD"/>
    <w:rsid w:val="00F86A2A"/>
    <w:rsid w:val="00F90B52"/>
    <w:rsid w:val="00F9259A"/>
    <w:rsid w:val="00F95578"/>
    <w:rsid w:val="00F96C03"/>
    <w:rsid w:val="00F96ED5"/>
    <w:rsid w:val="00F971BA"/>
    <w:rsid w:val="00FA290C"/>
    <w:rsid w:val="00FB1384"/>
    <w:rsid w:val="00FD1EFA"/>
    <w:rsid w:val="00FE04EE"/>
    <w:rsid w:val="00FF4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E4CA1-D95F-48EA-A049-2E03013E9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6D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E10D0E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0552BF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3C4C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8932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89329E"/>
    <w:rPr>
      <w:sz w:val="24"/>
      <w:szCs w:val="24"/>
    </w:rPr>
  </w:style>
  <w:style w:type="paragraph" w:styleId="a9">
    <w:name w:val="footer"/>
    <w:basedOn w:val="a"/>
    <w:link w:val="aa"/>
    <w:rsid w:val="008932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9329E"/>
    <w:rPr>
      <w:sz w:val="24"/>
      <w:szCs w:val="24"/>
    </w:rPr>
  </w:style>
  <w:style w:type="paragraph" w:customStyle="1" w:styleId="ConsPlusCell">
    <w:name w:val="ConsPlusCell"/>
    <w:rsid w:val="00AA4F5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AA4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rsid w:val="00AA4F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rsid w:val="00AA4F55"/>
    <w:rPr>
      <w:rFonts w:ascii="Tahoma" w:hAnsi="Tahoma" w:cs="Tahoma"/>
      <w:shd w:val="clear" w:color="auto" w:fill="000080"/>
    </w:rPr>
  </w:style>
  <w:style w:type="paragraph" w:styleId="ad">
    <w:name w:val="footnote text"/>
    <w:basedOn w:val="a"/>
    <w:link w:val="ae"/>
    <w:uiPriority w:val="99"/>
    <w:unhideWhenUsed/>
    <w:rsid w:val="00AA4F55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AA4F55"/>
  </w:style>
  <w:style w:type="character" w:styleId="af">
    <w:name w:val="footnote reference"/>
    <w:uiPriority w:val="99"/>
    <w:unhideWhenUsed/>
    <w:rsid w:val="00AA4F55"/>
    <w:rPr>
      <w:vertAlign w:val="superscript"/>
    </w:rPr>
  </w:style>
  <w:style w:type="paragraph" w:styleId="af0">
    <w:name w:val="Body Text Indent"/>
    <w:basedOn w:val="a"/>
    <w:link w:val="af1"/>
    <w:rsid w:val="00AA4F55"/>
    <w:pPr>
      <w:ind w:firstLine="1134"/>
    </w:pPr>
    <w:rPr>
      <w:sz w:val="20"/>
      <w:szCs w:val="20"/>
    </w:rPr>
  </w:style>
  <w:style w:type="character" w:customStyle="1" w:styleId="af1">
    <w:name w:val="Основной текст с отступом Знак"/>
    <w:basedOn w:val="a0"/>
    <w:link w:val="af0"/>
    <w:rsid w:val="00AA4F55"/>
  </w:style>
  <w:style w:type="paragraph" w:styleId="af2">
    <w:name w:val="Normal (Web)"/>
    <w:basedOn w:val="a"/>
    <w:uiPriority w:val="99"/>
    <w:unhideWhenUsed/>
    <w:rsid w:val="00AA4F55"/>
    <w:pPr>
      <w:spacing w:before="100" w:beforeAutospacing="1" w:after="100" w:afterAutospacing="1"/>
    </w:pPr>
  </w:style>
  <w:style w:type="paragraph" w:styleId="af3">
    <w:name w:val="Body Text"/>
    <w:basedOn w:val="a"/>
    <w:link w:val="af4"/>
    <w:rsid w:val="00AA4F55"/>
    <w:pPr>
      <w:spacing w:after="120"/>
    </w:pPr>
  </w:style>
  <w:style w:type="character" w:customStyle="1" w:styleId="af4">
    <w:name w:val="Основной текст Знак"/>
    <w:link w:val="af3"/>
    <w:rsid w:val="00AA4F55"/>
    <w:rPr>
      <w:sz w:val="24"/>
      <w:szCs w:val="24"/>
    </w:rPr>
  </w:style>
  <w:style w:type="paragraph" w:customStyle="1" w:styleId="af5">
    <w:name w:val="Знак Знак Знак Знак"/>
    <w:basedOn w:val="a"/>
    <w:rsid w:val="00AA4F55"/>
    <w:pPr>
      <w:spacing w:after="160" w:line="240" w:lineRule="exact"/>
    </w:pPr>
    <w:rPr>
      <w:rFonts w:ascii="Verdana" w:hAnsi="Verdana"/>
      <w:lang w:val="en-US" w:eastAsia="en-US"/>
    </w:rPr>
  </w:style>
  <w:style w:type="paragraph" w:styleId="af6">
    <w:name w:val="endnote text"/>
    <w:basedOn w:val="a"/>
    <w:link w:val="af7"/>
    <w:rsid w:val="00AA4F55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AA4F55"/>
  </w:style>
  <w:style w:type="character" w:styleId="af8">
    <w:name w:val="endnote reference"/>
    <w:rsid w:val="00AA4F55"/>
    <w:rPr>
      <w:vertAlign w:val="superscript"/>
    </w:rPr>
  </w:style>
  <w:style w:type="character" w:customStyle="1" w:styleId="ConsPlusNormal0">
    <w:name w:val="ConsPlusNormal Знак"/>
    <w:link w:val="ConsPlusNormal"/>
    <w:rsid w:val="00AA4F55"/>
    <w:rPr>
      <w:rFonts w:ascii="Arial" w:hAnsi="Arial" w:cs="Arial"/>
    </w:rPr>
  </w:style>
  <w:style w:type="table" w:customStyle="1" w:styleId="1">
    <w:name w:val="Сетка таблицы1"/>
    <w:basedOn w:val="a1"/>
    <w:next w:val="a6"/>
    <w:rsid w:val="00AA4F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link w:val="a4"/>
    <w:rsid w:val="00AA4F55"/>
    <w:rPr>
      <w:rFonts w:ascii="Tahoma" w:hAnsi="Tahoma" w:cs="Tahoma"/>
      <w:sz w:val="16"/>
      <w:szCs w:val="16"/>
    </w:rPr>
  </w:style>
  <w:style w:type="paragraph" w:styleId="af9">
    <w:name w:val="List Paragraph"/>
    <w:basedOn w:val="a"/>
    <w:uiPriority w:val="34"/>
    <w:qFormat/>
    <w:rsid w:val="0035624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5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1C92C-5563-4265-A9C4-1FA2CE2AE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 порядке оказания платных услуг</vt:lpstr>
    </vt:vector>
  </TitlesOfParts>
  <Company>505.ru</Company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 порядке оказания платных услуг</dc:title>
  <dc:subject/>
  <dc:creator>Пыхтина НА</dc:creator>
  <cp:keywords/>
  <cp:lastModifiedBy>Кирякова А.В.</cp:lastModifiedBy>
  <cp:revision>5</cp:revision>
  <cp:lastPrinted>2018-04-03T13:23:00Z</cp:lastPrinted>
  <dcterms:created xsi:type="dcterms:W3CDTF">2025-04-01T08:18:00Z</dcterms:created>
  <dcterms:modified xsi:type="dcterms:W3CDTF">2025-05-15T11:57:00Z</dcterms:modified>
</cp:coreProperties>
</file>