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52"/>
        <w:gridCol w:w="4678"/>
      </w:tblGrid>
      <w:tr w:rsidR="00EB2843" w:rsidRPr="00EB2843" w14:paraId="3BDC8BD4" w14:textId="77777777" w:rsidTr="007B25A9">
        <w:trPr>
          <w:trHeight w:val="1560"/>
        </w:trPr>
        <w:tc>
          <w:tcPr>
            <w:tcW w:w="5352" w:type="dxa"/>
          </w:tcPr>
          <w:p w14:paraId="2465F245" w14:textId="77777777" w:rsidR="00EB2843" w:rsidRPr="00EB2843" w:rsidRDefault="00EB2843" w:rsidP="00EB2843">
            <w:pPr>
              <w:suppressAutoHyphens/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4678" w:type="dxa"/>
            <w:hideMark/>
          </w:tcPr>
          <w:p w14:paraId="760C12A9" w14:textId="77777777" w:rsidR="00EB2843" w:rsidRPr="00EB2843" w:rsidRDefault="00A975AC" w:rsidP="00EB2843">
            <w:pPr>
              <w:suppressAutoHyphens/>
              <w:snapToGrid w:val="0"/>
              <w:spacing w:after="0" w:line="100" w:lineRule="atLeast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 xml:space="preserve">Приложение № </w:t>
            </w:r>
            <w:r w:rsidR="007B25A9"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>1</w:t>
            </w:r>
          </w:p>
          <w:p w14:paraId="4834D62E" w14:textId="77777777" w:rsidR="00EB2843" w:rsidRPr="00EB2843" w:rsidRDefault="000F781B" w:rsidP="00EB2843">
            <w:pPr>
              <w:suppressAutoHyphens/>
              <w:spacing w:after="0" w:line="100" w:lineRule="atLeast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>к п</w:t>
            </w:r>
            <w:r w:rsidR="00EB2843" w:rsidRPr="00EB2843"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>риказ</w:t>
            </w:r>
            <w:r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>у</w:t>
            </w:r>
            <w:r w:rsidR="00EB2843" w:rsidRPr="00EB2843"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 xml:space="preserve"> Аппарата Правительства Мурманской области</w:t>
            </w:r>
          </w:p>
          <w:p w14:paraId="2E09750F" w14:textId="77777777" w:rsidR="00EB2843" w:rsidRPr="00EB2843" w:rsidRDefault="00A975AC" w:rsidP="00465821">
            <w:pPr>
              <w:suppressAutoHyphens/>
              <w:spacing w:after="0" w:line="100" w:lineRule="atLeast"/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 xml:space="preserve">от </w:t>
            </w:r>
            <w:r w:rsidR="00465821"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>__________</w:t>
            </w:r>
            <w:r w:rsidR="006C6505"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>20</w:t>
            </w:r>
            <w:r w:rsidR="00465821"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>25</w:t>
            </w:r>
            <w:r w:rsidR="006C6505"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 xml:space="preserve"> года</w:t>
            </w:r>
            <w:r w:rsidR="000F781B"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="000F781B" w:rsidRPr="00EB2843"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>№</w:t>
            </w:r>
            <w:r w:rsidR="006C6505"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 xml:space="preserve"> </w:t>
            </w:r>
            <w:r w:rsidR="00465821"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>___</w:t>
            </w:r>
            <w:r>
              <w:rPr>
                <w:rFonts w:ascii="Times New Roman" w:hAnsi="Times New Roman"/>
                <w:kern w:val="2"/>
                <w:sz w:val="28"/>
                <w:szCs w:val="28"/>
                <w:lang w:eastAsia="hi-IN" w:bidi="hi-IN"/>
              </w:rPr>
              <w:t>-ОД</w:t>
            </w:r>
          </w:p>
        </w:tc>
      </w:tr>
    </w:tbl>
    <w:p w14:paraId="16ED1384" w14:textId="77777777" w:rsidR="00EB2843" w:rsidRPr="00EB2843" w:rsidRDefault="00EB2843" w:rsidP="00EB2843">
      <w:pPr>
        <w:suppressAutoHyphens/>
        <w:spacing w:after="0" w:line="100" w:lineRule="atLeast"/>
        <w:jc w:val="center"/>
        <w:rPr>
          <w:rFonts w:cs="Mangal"/>
          <w:kern w:val="2"/>
          <w:lang w:eastAsia="hi-IN" w:bidi="hi-IN"/>
        </w:rPr>
      </w:pPr>
    </w:p>
    <w:p w14:paraId="20127E14" w14:textId="77777777" w:rsidR="00EB2843" w:rsidRPr="00EB2843" w:rsidRDefault="00EB2843" w:rsidP="00EB2843">
      <w:pPr>
        <w:suppressAutoHyphens/>
        <w:spacing w:after="0" w:line="100" w:lineRule="atLeast"/>
        <w:jc w:val="center"/>
        <w:rPr>
          <w:rFonts w:ascii="Times New Roman" w:hAnsi="Times New Roman"/>
          <w:b/>
          <w:kern w:val="2"/>
          <w:sz w:val="28"/>
          <w:szCs w:val="28"/>
          <w:lang w:eastAsia="hi-IN" w:bidi="hi-IN"/>
        </w:rPr>
      </w:pPr>
      <w:r w:rsidRPr="00EB2843">
        <w:rPr>
          <w:rFonts w:ascii="Times New Roman" w:hAnsi="Times New Roman"/>
          <w:b/>
          <w:kern w:val="2"/>
          <w:sz w:val="28"/>
          <w:szCs w:val="28"/>
          <w:lang w:eastAsia="hi-IN" w:bidi="hi-IN"/>
        </w:rPr>
        <w:t xml:space="preserve">Областной стандарт </w:t>
      </w:r>
    </w:p>
    <w:p w14:paraId="007B97EA" w14:textId="77777777" w:rsidR="00EB2843" w:rsidRPr="00EB2843" w:rsidRDefault="00EB2843" w:rsidP="00EB2843">
      <w:pPr>
        <w:suppressAutoHyphens/>
        <w:spacing w:after="0" w:line="100" w:lineRule="atLeast"/>
        <w:jc w:val="center"/>
        <w:rPr>
          <w:rFonts w:ascii="Times New Roman" w:hAnsi="Times New Roman"/>
          <w:b/>
          <w:kern w:val="2"/>
          <w:sz w:val="28"/>
          <w:szCs w:val="28"/>
          <w:lang w:eastAsia="hi-IN" w:bidi="hi-IN"/>
        </w:rPr>
      </w:pPr>
      <w:r w:rsidRPr="00EB2843">
        <w:rPr>
          <w:rFonts w:ascii="Times New Roman" w:hAnsi="Times New Roman"/>
          <w:b/>
          <w:kern w:val="2"/>
          <w:sz w:val="28"/>
          <w:szCs w:val="28"/>
          <w:lang w:eastAsia="hi-IN" w:bidi="hi-IN"/>
        </w:rPr>
        <w:t xml:space="preserve">качества </w:t>
      </w:r>
      <w:r w:rsidR="007B25A9">
        <w:rPr>
          <w:rFonts w:ascii="Times New Roman" w:hAnsi="Times New Roman"/>
          <w:b/>
          <w:kern w:val="2"/>
          <w:sz w:val="28"/>
          <w:szCs w:val="28"/>
          <w:lang w:eastAsia="hi-IN" w:bidi="hi-IN"/>
        </w:rPr>
        <w:t>выполнения</w:t>
      </w:r>
      <w:r w:rsidRPr="00EB2843">
        <w:rPr>
          <w:rFonts w:ascii="Times New Roman" w:hAnsi="Times New Roman"/>
          <w:b/>
          <w:kern w:val="2"/>
          <w:sz w:val="28"/>
          <w:szCs w:val="28"/>
          <w:lang w:eastAsia="hi-IN" w:bidi="hi-IN"/>
        </w:rPr>
        <w:t xml:space="preserve"> государственной </w:t>
      </w:r>
      <w:r w:rsidR="007B25A9">
        <w:rPr>
          <w:rFonts w:ascii="Times New Roman" w:hAnsi="Times New Roman"/>
          <w:b/>
          <w:kern w:val="2"/>
          <w:sz w:val="28"/>
          <w:szCs w:val="28"/>
          <w:lang w:eastAsia="hi-IN" w:bidi="hi-IN"/>
        </w:rPr>
        <w:t>работы</w:t>
      </w:r>
    </w:p>
    <w:p w14:paraId="207FACE6" w14:textId="77777777" w:rsidR="00EB2843" w:rsidRPr="00EB2843" w:rsidRDefault="00EB2843" w:rsidP="00EB2843">
      <w:pPr>
        <w:suppressAutoHyphens/>
        <w:spacing w:after="0" w:line="100" w:lineRule="atLeast"/>
        <w:jc w:val="center"/>
        <w:rPr>
          <w:rFonts w:ascii="Times New Roman" w:hAnsi="Times New Roman"/>
          <w:b/>
          <w:kern w:val="2"/>
          <w:sz w:val="28"/>
          <w:szCs w:val="28"/>
          <w:lang w:eastAsia="hi-IN" w:bidi="hi-IN"/>
        </w:rPr>
      </w:pPr>
      <w:r w:rsidRPr="00EB2843">
        <w:rPr>
          <w:rFonts w:ascii="Times New Roman" w:hAnsi="Times New Roman"/>
          <w:b/>
          <w:kern w:val="2"/>
          <w:sz w:val="28"/>
          <w:szCs w:val="28"/>
          <w:lang w:eastAsia="hi-IN" w:bidi="hi-IN"/>
        </w:rPr>
        <w:t>«</w:t>
      </w:r>
      <w:r w:rsidR="007B25A9" w:rsidRPr="007B25A9">
        <w:rPr>
          <w:rFonts w:ascii="Times New Roman" w:hAnsi="Times New Roman"/>
          <w:b/>
          <w:kern w:val="2"/>
          <w:sz w:val="28"/>
          <w:szCs w:val="28"/>
          <w:lang w:eastAsia="hi-IN" w:bidi="hi-IN"/>
        </w:rPr>
        <w:t>Соде</w:t>
      </w:r>
      <w:r w:rsidR="002C2E27">
        <w:rPr>
          <w:rFonts w:ascii="Times New Roman" w:hAnsi="Times New Roman"/>
          <w:b/>
          <w:kern w:val="2"/>
          <w:sz w:val="28"/>
          <w:szCs w:val="28"/>
          <w:lang w:eastAsia="hi-IN" w:bidi="hi-IN"/>
        </w:rPr>
        <w:t>ржание (эксплуатация) имущества</w:t>
      </w:r>
      <w:r w:rsidRPr="00EB2843">
        <w:rPr>
          <w:rFonts w:ascii="Times New Roman" w:hAnsi="Times New Roman"/>
          <w:b/>
          <w:kern w:val="2"/>
          <w:sz w:val="28"/>
          <w:szCs w:val="28"/>
          <w:lang w:eastAsia="hi-IN" w:bidi="hi-IN"/>
        </w:rPr>
        <w:t>»</w:t>
      </w:r>
    </w:p>
    <w:p w14:paraId="5D18B292" w14:textId="77777777" w:rsidR="00EB2843" w:rsidRPr="00EB2843" w:rsidRDefault="00EB2843" w:rsidP="00EB2843">
      <w:pPr>
        <w:suppressAutoHyphens/>
        <w:spacing w:after="0" w:line="240" w:lineRule="auto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</w:p>
    <w:p w14:paraId="1787672B" w14:textId="77777777" w:rsidR="00EB2843" w:rsidRPr="00015462" w:rsidRDefault="00EB2843" w:rsidP="00EB28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08D896E" w14:textId="77777777" w:rsidR="006D16EF" w:rsidRPr="006D16EF" w:rsidRDefault="006D16EF" w:rsidP="006D16EF">
      <w:pPr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6D16EF">
        <w:rPr>
          <w:rFonts w:ascii="Times New Roman" w:hAnsi="Times New Roman"/>
          <w:kern w:val="2"/>
          <w:sz w:val="28"/>
          <w:szCs w:val="28"/>
          <w:lang w:eastAsia="hi-IN" w:bidi="hi-IN"/>
        </w:rPr>
        <w:t>1.</w:t>
      </w:r>
      <w:r w:rsidRPr="006D16EF">
        <w:rPr>
          <w:rFonts w:ascii="Times New Roman" w:hAnsi="Times New Roman"/>
          <w:kern w:val="2"/>
          <w:sz w:val="28"/>
          <w:szCs w:val="28"/>
          <w:lang w:eastAsia="hi-IN" w:bidi="hi-IN"/>
        </w:rPr>
        <w:tab/>
        <w:t xml:space="preserve">Разработчик областного стандарта качества </w:t>
      </w:r>
      <w:r w:rsidR="007B25A9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выполнения </w:t>
      </w:r>
      <w:r w:rsidRPr="006D16E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государственной </w:t>
      </w:r>
      <w:r w:rsidR="007B25A9">
        <w:rPr>
          <w:rFonts w:ascii="Times New Roman" w:hAnsi="Times New Roman"/>
          <w:kern w:val="2"/>
          <w:sz w:val="28"/>
          <w:szCs w:val="28"/>
          <w:lang w:eastAsia="hi-IN" w:bidi="hi-IN"/>
        </w:rPr>
        <w:t>работы</w:t>
      </w:r>
      <w:r w:rsidRPr="006D16E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«</w:t>
      </w:r>
      <w:r w:rsidR="007B25A9" w:rsidRPr="007B25A9">
        <w:rPr>
          <w:rFonts w:ascii="Times New Roman" w:hAnsi="Times New Roman"/>
          <w:kern w:val="2"/>
          <w:sz w:val="28"/>
          <w:szCs w:val="28"/>
          <w:lang w:eastAsia="hi-IN" w:bidi="hi-IN"/>
        </w:rPr>
        <w:t>Содержание (эксплуатация) имущества</w:t>
      </w:r>
      <w:r w:rsidRPr="006D16E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» (далее – Стандарт) </w:t>
      </w:r>
      <w:r w:rsidR="000F781B">
        <w:rPr>
          <w:rFonts w:ascii="Times New Roman" w:hAnsi="Times New Roman"/>
          <w:kern w:val="2"/>
          <w:sz w:val="28"/>
          <w:szCs w:val="28"/>
          <w:lang w:eastAsia="hi-IN" w:bidi="hi-IN"/>
        </w:rPr>
        <w:t>–</w:t>
      </w:r>
      <w:r w:rsidRPr="006D16E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Аппарат Правительства Мурманской области (далее – Аппарат).</w:t>
      </w:r>
    </w:p>
    <w:p w14:paraId="10DE0C44" w14:textId="77777777" w:rsidR="00D677D1" w:rsidRPr="00D8461B" w:rsidRDefault="006D16EF" w:rsidP="00D677D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D16EF">
        <w:rPr>
          <w:rFonts w:ascii="Times New Roman" w:hAnsi="Times New Roman"/>
          <w:kern w:val="2"/>
          <w:sz w:val="28"/>
          <w:szCs w:val="28"/>
          <w:lang w:eastAsia="hi-IN" w:bidi="hi-IN"/>
        </w:rPr>
        <w:t>2.</w:t>
      </w:r>
      <w:r w:rsidRPr="006D16EF">
        <w:rPr>
          <w:rFonts w:ascii="Times New Roman" w:hAnsi="Times New Roman"/>
          <w:kern w:val="2"/>
          <w:sz w:val="28"/>
          <w:szCs w:val="28"/>
          <w:lang w:eastAsia="hi-IN" w:bidi="hi-IN"/>
        </w:rPr>
        <w:tab/>
        <w:t xml:space="preserve">Наименование государственной </w:t>
      </w:r>
      <w:r w:rsidR="007B25A9">
        <w:rPr>
          <w:rFonts w:ascii="Times New Roman" w:hAnsi="Times New Roman"/>
          <w:kern w:val="2"/>
          <w:sz w:val="28"/>
          <w:szCs w:val="28"/>
          <w:lang w:eastAsia="hi-IN" w:bidi="hi-IN"/>
        </w:rPr>
        <w:t>работы</w:t>
      </w:r>
      <w:r w:rsidRPr="006D16E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– «</w:t>
      </w:r>
      <w:r w:rsidR="007B25A9" w:rsidRPr="007B25A9">
        <w:rPr>
          <w:rFonts w:ascii="Times New Roman" w:hAnsi="Times New Roman"/>
          <w:kern w:val="2"/>
          <w:sz w:val="28"/>
          <w:szCs w:val="28"/>
          <w:lang w:eastAsia="hi-IN" w:bidi="hi-IN"/>
        </w:rPr>
        <w:t>Соде</w:t>
      </w:r>
      <w:r w:rsidR="00D677D1">
        <w:rPr>
          <w:rFonts w:ascii="Times New Roman" w:hAnsi="Times New Roman"/>
          <w:kern w:val="2"/>
          <w:sz w:val="28"/>
          <w:szCs w:val="28"/>
          <w:lang w:eastAsia="hi-IN" w:bidi="hi-IN"/>
        </w:rPr>
        <w:t>ржание (эксплуатация) имущества</w:t>
      </w:r>
      <w:r w:rsidRPr="006D16E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» </w:t>
      </w:r>
      <w:r w:rsidRPr="006D16EF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 xml:space="preserve">(далее – государственная </w:t>
      </w:r>
      <w:r w:rsidR="007B25A9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работа, работа</w:t>
      </w:r>
      <w:r w:rsidR="00D677D1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)</w:t>
      </w:r>
      <w:r w:rsidR="00D677D1">
        <w:rPr>
          <w:rFonts w:ascii="Times New Roman" w:hAnsi="Times New Roman"/>
          <w:sz w:val="28"/>
          <w:szCs w:val="28"/>
        </w:rPr>
        <w:t>.</w:t>
      </w:r>
    </w:p>
    <w:p w14:paraId="3189553C" w14:textId="77777777" w:rsidR="00D8461B" w:rsidRPr="007664D6" w:rsidRDefault="00EB2843" w:rsidP="00D8461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D16EF">
        <w:rPr>
          <w:rFonts w:ascii="Times New Roman" w:hAnsi="Times New Roman"/>
          <w:sz w:val="28"/>
          <w:szCs w:val="28"/>
        </w:rPr>
        <w:t>3.</w:t>
      </w:r>
      <w:r w:rsidRPr="006D16EF">
        <w:rPr>
          <w:rFonts w:ascii="Times New Roman" w:hAnsi="Times New Roman"/>
          <w:sz w:val="28"/>
          <w:szCs w:val="28"/>
        </w:rPr>
        <w:tab/>
        <w:t xml:space="preserve">Цель государственной </w:t>
      </w:r>
      <w:r w:rsidR="00A53FD5">
        <w:rPr>
          <w:rFonts w:ascii="Times New Roman" w:hAnsi="Times New Roman"/>
          <w:sz w:val="28"/>
          <w:szCs w:val="28"/>
        </w:rPr>
        <w:t>работы</w:t>
      </w:r>
      <w:r w:rsidRPr="006D16EF">
        <w:rPr>
          <w:rFonts w:ascii="Times New Roman" w:hAnsi="Times New Roman"/>
          <w:sz w:val="28"/>
          <w:szCs w:val="28"/>
        </w:rPr>
        <w:t xml:space="preserve"> – </w:t>
      </w:r>
      <w:r w:rsidR="00D8461B" w:rsidRPr="00D8461B">
        <w:rPr>
          <w:rFonts w:ascii="Times New Roman" w:hAnsi="Times New Roman"/>
          <w:sz w:val="28"/>
          <w:szCs w:val="28"/>
        </w:rPr>
        <w:t xml:space="preserve">эксплуатация и обслуживание государственного имущества Мурманской области, закрепленного за ГОБУ «Управление по обеспечению деятельности Правительства Мурманской области» (далее – Учреждение) на праве оперативного управления, а также имущества, находящегося в </w:t>
      </w:r>
      <w:r w:rsidR="00D8461B" w:rsidRPr="001D0868">
        <w:rPr>
          <w:rFonts w:ascii="Times New Roman" w:hAnsi="Times New Roman"/>
          <w:sz w:val="28"/>
          <w:szCs w:val="28"/>
        </w:rPr>
        <w:t xml:space="preserve">пользовании в соответствии с договорами гражданско-правового характера, </w:t>
      </w:r>
      <w:r w:rsidR="00D8461B" w:rsidRPr="007664D6">
        <w:rPr>
          <w:rFonts w:ascii="Times New Roman" w:hAnsi="Times New Roman"/>
          <w:sz w:val="28"/>
          <w:szCs w:val="28"/>
        </w:rPr>
        <w:t xml:space="preserve">предназначенного для размещения </w:t>
      </w:r>
      <w:r w:rsidR="00D677D1" w:rsidRPr="007664D6">
        <w:rPr>
          <w:rFonts w:ascii="Times New Roman" w:hAnsi="Times New Roman"/>
          <w:sz w:val="28"/>
          <w:szCs w:val="28"/>
        </w:rPr>
        <w:t>органов государственной власти Мурманской области</w:t>
      </w:r>
      <w:r w:rsidR="00D8461B" w:rsidRPr="007664D6">
        <w:rPr>
          <w:rFonts w:ascii="Times New Roman" w:hAnsi="Times New Roman"/>
          <w:sz w:val="28"/>
          <w:szCs w:val="28"/>
        </w:rPr>
        <w:t>,</w:t>
      </w:r>
      <w:r w:rsidR="00D677D1" w:rsidRPr="007664D6">
        <w:rPr>
          <w:rFonts w:ascii="Times New Roman" w:hAnsi="Times New Roman"/>
          <w:sz w:val="28"/>
          <w:szCs w:val="28"/>
        </w:rPr>
        <w:t xml:space="preserve"> иных</w:t>
      </w:r>
      <w:r w:rsidR="00D8461B" w:rsidRPr="007664D6">
        <w:rPr>
          <w:rFonts w:ascii="Times New Roman" w:hAnsi="Times New Roman"/>
          <w:sz w:val="28"/>
          <w:szCs w:val="28"/>
        </w:rPr>
        <w:t xml:space="preserve"> государственных органов Мурманской области, Уполномоченного по правам ребенка в Мурманской области, Уполномоченного по защите прав предпринимате</w:t>
      </w:r>
      <w:r w:rsidR="00D677D1" w:rsidRPr="007664D6">
        <w:rPr>
          <w:rFonts w:ascii="Times New Roman" w:hAnsi="Times New Roman"/>
          <w:sz w:val="28"/>
          <w:szCs w:val="28"/>
        </w:rPr>
        <w:t>лей Мурманской области</w:t>
      </w:r>
      <w:r w:rsidR="00D8461B" w:rsidRPr="007664D6">
        <w:rPr>
          <w:rFonts w:ascii="Times New Roman" w:hAnsi="Times New Roman"/>
          <w:sz w:val="28"/>
          <w:szCs w:val="28"/>
        </w:rPr>
        <w:t>.</w:t>
      </w:r>
    </w:p>
    <w:p w14:paraId="62962244" w14:textId="1FF0A834" w:rsidR="006D16EF" w:rsidRPr="006D16EF" w:rsidRDefault="006D16EF" w:rsidP="00222A7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7664D6">
        <w:rPr>
          <w:rFonts w:ascii="Times New Roman" w:hAnsi="Times New Roman"/>
          <w:kern w:val="2"/>
          <w:sz w:val="28"/>
          <w:szCs w:val="28"/>
          <w:lang w:eastAsia="hi-IN" w:bidi="hi-IN"/>
        </w:rPr>
        <w:t>4.</w:t>
      </w:r>
      <w:r w:rsidRPr="007664D6">
        <w:rPr>
          <w:rFonts w:ascii="Times New Roman" w:hAnsi="Times New Roman"/>
          <w:kern w:val="2"/>
          <w:sz w:val="28"/>
          <w:szCs w:val="28"/>
          <w:lang w:eastAsia="hi-IN" w:bidi="hi-IN"/>
        </w:rPr>
        <w:tab/>
        <w:t xml:space="preserve">Сведения о возмездности (безвозмездности) </w:t>
      </w:r>
      <w:r w:rsidR="00A53FD5" w:rsidRPr="007664D6">
        <w:rPr>
          <w:rFonts w:ascii="Times New Roman" w:hAnsi="Times New Roman"/>
          <w:kern w:val="2"/>
          <w:sz w:val="28"/>
          <w:szCs w:val="28"/>
          <w:lang w:eastAsia="hi-IN" w:bidi="hi-IN"/>
        </w:rPr>
        <w:t>выполнения</w:t>
      </w:r>
      <w:r w:rsidRPr="007664D6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государственной </w:t>
      </w:r>
      <w:r w:rsidR="00A53FD5" w:rsidRPr="007664D6">
        <w:rPr>
          <w:rFonts w:ascii="Times New Roman" w:hAnsi="Times New Roman"/>
          <w:kern w:val="2"/>
          <w:sz w:val="28"/>
          <w:szCs w:val="28"/>
          <w:lang w:eastAsia="hi-IN" w:bidi="hi-IN"/>
        </w:rPr>
        <w:t>работы</w:t>
      </w:r>
      <w:r w:rsidRPr="007664D6">
        <w:rPr>
          <w:rFonts w:ascii="Times New Roman" w:hAnsi="Times New Roman"/>
          <w:kern w:val="2"/>
          <w:sz w:val="28"/>
          <w:szCs w:val="28"/>
          <w:lang w:eastAsia="hi-IN" w:bidi="hi-IN"/>
        </w:rPr>
        <w:t>, включая информацию</w:t>
      </w:r>
      <w:r w:rsidRPr="006D16E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о порядке, размере и основаниях взимания платы за </w:t>
      </w:r>
      <w:r w:rsidR="00A53FD5">
        <w:rPr>
          <w:rFonts w:ascii="Times New Roman" w:hAnsi="Times New Roman"/>
          <w:kern w:val="2"/>
          <w:sz w:val="28"/>
          <w:szCs w:val="28"/>
          <w:lang w:eastAsia="hi-IN" w:bidi="hi-IN"/>
        </w:rPr>
        <w:t>выполнение</w:t>
      </w:r>
      <w:r w:rsidRPr="006D16E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государственной </w:t>
      </w:r>
      <w:r w:rsidR="00A53FD5">
        <w:rPr>
          <w:rFonts w:ascii="Times New Roman" w:hAnsi="Times New Roman"/>
          <w:kern w:val="2"/>
          <w:sz w:val="28"/>
          <w:szCs w:val="28"/>
          <w:lang w:eastAsia="hi-IN" w:bidi="hi-IN"/>
        </w:rPr>
        <w:t>работы</w:t>
      </w:r>
      <w:r w:rsidR="00222A71">
        <w:rPr>
          <w:rFonts w:ascii="Times New Roman" w:hAnsi="Times New Roman"/>
          <w:kern w:val="2"/>
          <w:sz w:val="28"/>
          <w:szCs w:val="28"/>
          <w:lang w:eastAsia="hi-IN" w:bidi="hi-IN"/>
        </w:rPr>
        <w:t>: р</w:t>
      </w:r>
      <w:r w:rsidR="00A53FD5">
        <w:rPr>
          <w:rFonts w:ascii="Times New Roman" w:hAnsi="Times New Roman"/>
          <w:kern w:val="2"/>
          <w:sz w:val="28"/>
          <w:szCs w:val="28"/>
          <w:lang w:eastAsia="hi-IN" w:bidi="hi-IN"/>
        </w:rPr>
        <w:t>абота выполняется</w:t>
      </w:r>
      <w:r w:rsidRPr="006D16E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безвозмездно.</w:t>
      </w:r>
    </w:p>
    <w:p w14:paraId="34AD75A0" w14:textId="2ACF11BB" w:rsidR="006D16EF" w:rsidRPr="006D16EF" w:rsidRDefault="006D16EF" w:rsidP="006D16EF">
      <w:pPr>
        <w:tabs>
          <w:tab w:val="left" w:pos="426"/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6D16E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Финансирование </w:t>
      </w:r>
      <w:r w:rsidR="00A53FD5">
        <w:rPr>
          <w:rFonts w:ascii="Times New Roman" w:hAnsi="Times New Roman"/>
          <w:kern w:val="2"/>
          <w:sz w:val="28"/>
          <w:szCs w:val="28"/>
          <w:lang w:eastAsia="hi-IN" w:bidi="hi-IN"/>
        </w:rPr>
        <w:t>выполнения работы</w:t>
      </w:r>
      <w:r w:rsidRPr="006D16E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осуществляется в пределах бюджетных ассигнований, предусмотренных в областном бюджете на соответствующие цели.</w:t>
      </w:r>
    </w:p>
    <w:p w14:paraId="7D865CAE" w14:textId="15C6641B" w:rsidR="006D16EF" w:rsidRPr="006D16EF" w:rsidRDefault="006D16EF" w:rsidP="006D16EF">
      <w:pPr>
        <w:tabs>
          <w:tab w:val="left" w:pos="426"/>
          <w:tab w:val="left" w:pos="709"/>
        </w:tabs>
        <w:suppressAutoHyphens/>
        <w:spacing w:after="0" w:line="100" w:lineRule="atLeast"/>
        <w:ind w:firstLine="709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6D16EF">
        <w:rPr>
          <w:rFonts w:ascii="Times New Roman" w:hAnsi="Times New Roman"/>
          <w:kern w:val="2"/>
          <w:sz w:val="28"/>
          <w:szCs w:val="28"/>
          <w:lang w:eastAsia="hi-IN" w:bidi="hi-IN"/>
        </w:rPr>
        <w:t>5.</w:t>
      </w:r>
      <w:r w:rsidRPr="006D16EF">
        <w:rPr>
          <w:rFonts w:ascii="Times New Roman" w:hAnsi="Times New Roman"/>
          <w:kern w:val="2"/>
          <w:sz w:val="28"/>
          <w:szCs w:val="28"/>
          <w:lang w:eastAsia="hi-IN" w:bidi="hi-IN"/>
        </w:rPr>
        <w:tab/>
        <w:t>Термины и определения, используемые в Стандарте</w:t>
      </w:r>
      <w:r w:rsidR="00222A71">
        <w:rPr>
          <w:rFonts w:ascii="Times New Roman" w:hAnsi="Times New Roman"/>
          <w:kern w:val="2"/>
          <w:sz w:val="28"/>
          <w:szCs w:val="28"/>
          <w:lang w:eastAsia="hi-IN" w:bidi="hi-IN"/>
        </w:rPr>
        <w:t>:</w:t>
      </w:r>
    </w:p>
    <w:p w14:paraId="269E6C15" w14:textId="77777777" w:rsidR="006D16EF" w:rsidRPr="006D16EF" w:rsidRDefault="006D16EF" w:rsidP="006D16EF">
      <w:pPr>
        <w:tabs>
          <w:tab w:val="left" w:pos="709"/>
        </w:tabs>
        <w:spacing w:after="0" w:line="100" w:lineRule="atLeast"/>
        <w:ind w:firstLine="709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6D16EF">
        <w:rPr>
          <w:rFonts w:ascii="Times New Roman" w:hAnsi="Times New Roman"/>
          <w:kern w:val="2"/>
          <w:sz w:val="28"/>
          <w:szCs w:val="28"/>
          <w:lang w:eastAsia="hi-IN" w:bidi="hi-IN"/>
        </w:rPr>
        <w:t>В настоящем Стандарте используются термины и определения, установленные Законом Мурманской области от 07.11.2013 № 1672-01-</w:t>
      </w:r>
      <w:proofErr w:type="gramStart"/>
      <w:r w:rsidRPr="006D16EF">
        <w:rPr>
          <w:rFonts w:ascii="Times New Roman" w:hAnsi="Times New Roman"/>
          <w:kern w:val="2"/>
          <w:sz w:val="28"/>
          <w:szCs w:val="28"/>
          <w:lang w:eastAsia="hi-IN" w:bidi="hi-IN"/>
        </w:rPr>
        <w:t>ЗМО  «</w:t>
      </w:r>
      <w:proofErr w:type="gramEnd"/>
      <w:r w:rsidRPr="006D16E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Об областных стандартах качества  оказания (выполнения) государственных услуг (работ)», а также нормативными правовыми актами, устанавливающими правовые основы </w:t>
      </w:r>
      <w:r w:rsidR="00A53FD5">
        <w:rPr>
          <w:rFonts w:ascii="Times New Roman" w:hAnsi="Times New Roman"/>
          <w:kern w:val="2"/>
          <w:sz w:val="28"/>
          <w:szCs w:val="28"/>
          <w:lang w:eastAsia="hi-IN" w:bidi="hi-IN"/>
        </w:rPr>
        <w:t>выполнения</w:t>
      </w:r>
      <w:r w:rsidRPr="006D16E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государственной </w:t>
      </w:r>
      <w:r w:rsidR="00A53FD5">
        <w:rPr>
          <w:rFonts w:ascii="Times New Roman" w:hAnsi="Times New Roman"/>
          <w:kern w:val="2"/>
          <w:sz w:val="28"/>
          <w:szCs w:val="28"/>
          <w:lang w:eastAsia="hi-IN" w:bidi="hi-IN"/>
        </w:rPr>
        <w:t>работы.</w:t>
      </w:r>
      <w:r w:rsidRPr="006D16E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 </w:t>
      </w:r>
    </w:p>
    <w:p w14:paraId="26A5389F" w14:textId="77777777" w:rsidR="006D16EF" w:rsidRPr="006D16EF" w:rsidRDefault="006D16EF" w:rsidP="006D16EF">
      <w:pPr>
        <w:tabs>
          <w:tab w:val="left" w:pos="426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6D16EF">
        <w:rPr>
          <w:rFonts w:ascii="Times New Roman" w:hAnsi="Times New Roman"/>
          <w:kern w:val="2"/>
          <w:sz w:val="28"/>
          <w:szCs w:val="28"/>
          <w:lang w:eastAsia="hi-IN" w:bidi="hi-IN"/>
        </w:rPr>
        <w:t>6.</w:t>
      </w:r>
      <w:r w:rsidRPr="006D16EF">
        <w:rPr>
          <w:rFonts w:ascii="Times New Roman" w:hAnsi="Times New Roman"/>
          <w:kern w:val="2"/>
          <w:sz w:val="28"/>
          <w:szCs w:val="28"/>
          <w:lang w:eastAsia="hi-IN" w:bidi="hi-IN"/>
        </w:rPr>
        <w:tab/>
        <w:t xml:space="preserve">Правовые основы </w:t>
      </w:r>
      <w:r w:rsidR="00A53FD5">
        <w:rPr>
          <w:rFonts w:ascii="Times New Roman" w:hAnsi="Times New Roman"/>
          <w:kern w:val="2"/>
          <w:sz w:val="28"/>
          <w:szCs w:val="28"/>
          <w:lang w:eastAsia="hi-IN" w:bidi="hi-IN"/>
        </w:rPr>
        <w:t>выполнения</w:t>
      </w:r>
      <w:r w:rsidRPr="006D16E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государственной </w:t>
      </w:r>
      <w:r w:rsidR="00A53FD5">
        <w:rPr>
          <w:rFonts w:ascii="Times New Roman" w:hAnsi="Times New Roman"/>
          <w:kern w:val="2"/>
          <w:sz w:val="28"/>
          <w:szCs w:val="28"/>
          <w:lang w:eastAsia="hi-IN" w:bidi="hi-IN"/>
        </w:rPr>
        <w:t>работы</w:t>
      </w:r>
      <w:r w:rsidR="00574B2E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</w:t>
      </w:r>
      <w:r w:rsidR="00574B2E" w:rsidRPr="00574B2E">
        <w:rPr>
          <w:rFonts w:ascii="Times New Roman" w:hAnsi="Times New Roman"/>
          <w:kern w:val="2"/>
          <w:sz w:val="28"/>
          <w:szCs w:val="28"/>
          <w:lang w:eastAsia="hi-IN" w:bidi="hi-IN"/>
        </w:rPr>
        <w:t>(перечень нормативных правовых актов, устанавливающих основания выполнения государственной работы и требования к условиям и процедурам ее выполнения)</w:t>
      </w:r>
      <w:r w:rsidRPr="006D16EF">
        <w:rPr>
          <w:rFonts w:ascii="Times New Roman" w:hAnsi="Times New Roman"/>
          <w:kern w:val="2"/>
          <w:sz w:val="28"/>
          <w:szCs w:val="28"/>
          <w:lang w:eastAsia="hi-IN" w:bidi="hi-IN"/>
        </w:rPr>
        <w:t>:</w:t>
      </w:r>
    </w:p>
    <w:p w14:paraId="2B7A012E" w14:textId="77777777" w:rsidR="00221919" w:rsidRPr="006D16EF" w:rsidRDefault="00221919" w:rsidP="00A53FD5">
      <w:pPr>
        <w:tabs>
          <w:tab w:val="left" w:pos="426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lang w:eastAsia="hi-IN" w:bidi="hi-IN"/>
        </w:rPr>
        <w:t>-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ab/>
        <w:t>«</w:t>
      </w:r>
      <w:r w:rsidRPr="00221919">
        <w:rPr>
          <w:rFonts w:ascii="Times New Roman" w:hAnsi="Times New Roman"/>
          <w:kern w:val="2"/>
          <w:sz w:val="28"/>
          <w:szCs w:val="28"/>
          <w:lang w:eastAsia="hi-IN" w:bidi="hi-IN"/>
        </w:rPr>
        <w:t>Жилищный кодекс Российской Федерации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»</w:t>
      </w:r>
      <w:r w:rsidRPr="00221919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от 29.12.2004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№</w:t>
      </w:r>
      <w:r w:rsidRPr="00221919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188-ФЗ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;</w:t>
      </w:r>
    </w:p>
    <w:p w14:paraId="028C1E40" w14:textId="77777777" w:rsidR="005C0D7F" w:rsidRPr="00F07206" w:rsidRDefault="00541865" w:rsidP="005C0D7F">
      <w:pPr>
        <w:tabs>
          <w:tab w:val="left" w:pos="426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lang w:eastAsia="hi-IN" w:bidi="hi-IN"/>
        </w:rPr>
        <w:t>-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ab/>
      </w:r>
      <w:r w:rsidR="005C0D7F" w:rsidRPr="00F07206">
        <w:rPr>
          <w:rFonts w:ascii="Times New Roman" w:hAnsi="Times New Roman"/>
          <w:kern w:val="2"/>
          <w:sz w:val="28"/>
          <w:szCs w:val="28"/>
          <w:lang w:eastAsia="hi-IN" w:bidi="hi-IN"/>
        </w:rPr>
        <w:t>Федеральный закон от 21.12.1994 № 69-ФЗ «О пожарной безопасности»;</w:t>
      </w:r>
    </w:p>
    <w:p w14:paraId="54713D3D" w14:textId="77777777" w:rsidR="00361EA2" w:rsidRDefault="0017300E" w:rsidP="00361EA2">
      <w:pPr>
        <w:tabs>
          <w:tab w:val="left" w:pos="993"/>
        </w:tabs>
        <w:spacing w:after="0" w:line="100" w:lineRule="atLeast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-</w:t>
      </w:r>
      <w:r w:rsidR="00541865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ab/>
      </w:r>
      <w:r w:rsidRPr="006D16EF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Федеральный закон от 30.03.1999 № 52-ФЗ «О санитарно-эпидемиологическом благополучии населения»;</w:t>
      </w:r>
    </w:p>
    <w:p w14:paraId="17472BA6" w14:textId="77777777" w:rsidR="00361EA2" w:rsidRPr="006D16EF" w:rsidRDefault="00361EA2" w:rsidP="00361EA2">
      <w:pPr>
        <w:tabs>
          <w:tab w:val="left" w:pos="993"/>
        </w:tabs>
        <w:spacing w:after="0" w:line="100" w:lineRule="atLeast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lastRenderedPageBreak/>
        <w:t xml:space="preserve">-  </w:t>
      </w:r>
      <w:r w:rsidRPr="00361EA2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Федераль</w:t>
      </w:r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ный закон от 25.06.2002 № 73-ФЗ «</w:t>
      </w:r>
      <w:r w:rsidRPr="00361EA2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Об объектах культурного наследия (памятниках истории и культуры) народов Российской Федерации</w:t>
      </w:r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»;</w:t>
      </w:r>
    </w:p>
    <w:p w14:paraId="20624BA9" w14:textId="77777777" w:rsidR="005C0D7F" w:rsidRDefault="005C0D7F" w:rsidP="005C0D7F">
      <w:pPr>
        <w:tabs>
          <w:tab w:val="left" w:pos="426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F07206">
        <w:rPr>
          <w:rFonts w:ascii="Times New Roman" w:hAnsi="Times New Roman"/>
          <w:kern w:val="2"/>
          <w:sz w:val="28"/>
          <w:szCs w:val="28"/>
          <w:lang w:eastAsia="hi-IN" w:bidi="hi-IN"/>
        </w:rPr>
        <w:t>- Федеральный закон от 06.03.2006 № 35-ФЗ «О противодействии терроризму»;</w:t>
      </w:r>
    </w:p>
    <w:p w14:paraId="75FD4964" w14:textId="77777777" w:rsidR="00634AF1" w:rsidRPr="00F07206" w:rsidRDefault="00634AF1" w:rsidP="00634AF1">
      <w:pPr>
        <w:tabs>
          <w:tab w:val="left" w:pos="426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- </w:t>
      </w:r>
      <w:r w:rsidRPr="00634AF1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Федеральный закон от 22.07.2008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№</w:t>
      </w:r>
      <w:r w:rsidRPr="00634AF1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123-ФЗ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«</w:t>
      </w:r>
      <w:r w:rsidRPr="00634AF1">
        <w:rPr>
          <w:rFonts w:ascii="Times New Roman" w:hAnsi="Times New Roman"/>
          <w:kern w:val="2"/>
          <w:sz w:val="28"/>
          <w:szCs w:val="28"/>
          <w:lang w:eastAsia="hi-IN" w:bidi="hi-IN"/>
        </w:rPr>
        <w:t>Технический регламент о требованиях пожарной безопасности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»;</w:t>
      </w:r>
    </w:p>
    <w:p w14:paraId="10F5679C" w14:textId="77777777" w:rsidR="0017300E" w:rsidRDefault="0017300E" w:rsidP="00541865">
      <w:pPr>
        <w:tabs>
          <w:tab w:val="left" w:pos="993"/>
        </w:tabs>
        <w:spacing w:after="0" w:line="100" w:lineRule="atLeast"/>
        <w:ind w:firstLine="709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lang w:eastAsia="hi-IN" w:bidi="hi-IN"/>
        </w:rPr>
        <w:t>-</w:t>
      </w:r>
      <w:r w:rsidR="00541865">
        <w:rPr>
          <w:rFonts w:ascii="Times New Roman" w:hAnsi="Times New Roman"/>
          <w:kern w:val="2"/>
          <w:sz w:val="28"/>
          <w:szCs w:val="28"/>
          <w:lang w:eastAsia="hi-IN" w:bidi="hi-IN"/>
        </w:rPr>
        <w:tab/>
      </w:r>
      <w:r w:rsidRPr="006D16EF">
        <w:rPr>
          <w:rFonts w:ascii="Times New Roman" w:hAnsi="Times New Roman"/>
          <w:kern w:val="2"/>
          <w:sz w:val="28"/>
          <w:szCs w:val="28"/>
          <w:lang w:eastAsia="hi-IN" w:bidi="hi-IN"/>
        </w:rPr>
        <w:t>Федеральный закон от 30.12.2009 № 384-ФЗ «Технический регламент о безопасности зданий и сооружений»;</w:t>
      </w:r>
    </w:p>
    <w:p w14:paraId="31947CE7" w14:textId="77777777" w:rsidR="00361EA2" w:rsidRPr="006D16EF" w:rsidRDefault="00361EA2" w:rsidP="00541865">
      <w:pPr>
        <w:tabs>
          <w:tab w:val="left" w:pos="993"/>
        </w:tabs>
        <w:spacing w:after="0" w:line="100" w:lineRule="atLeast"/>
        <w:ind w:firstLine="709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361EA2">
        <w:rPr>
          <w:rFonts w:ascii="Times New Roman" w:hAnsi="Times New Roman"/>
          <w:kern w:val="2"/>
          <w:sz w:val="28"/>
          <w:szCs w:val="28"/>
          <w:lang w:eastAsia="hi-IN" w:bidi="hi-IN"/>
        </w:rPr>
        <w:t>- Федеральный закон от 21.12.2021 № 414-ФЗ «Об общих принципах организации публичной власти в субъектах Российской Федерации»;</w:t>
      </w:r>
    </w:p>
    <w:p w14:paraId="28886A5C" w14:textId="77777777" w:rsidR="006D16EF" w:rsidRPr="006D16EF" w:rsidRDefault="00200D78" w:rsidP="00A53FD5">
      <w:pPr>
        <w:tabs>
          <w:tab w:val="left" w:pos="426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lang w:eastAsia="hi-IN" w:bidi="hi-IN"/>
        </w:rPr>
        <w:t>-</w:t>
      </w:r>
      <w:r w:rsidR="00A53FD5">
        <w:rPr>
          <w:rFonts w:ascii="Times New Roman" w:hAnsi="Times New Roman"/>
          <w:kern w:val="2"/>
          <w:sz w:val="28"/>
          <w:szCs w:val="28"/>
          <w:lang w:eastAsia="hi-IN" w:bidi="hi-IN"/>
        </w:rPr>
        <w:tab/>
      </w:r>
      <w:r w:rsidR="006D16EF" w:rsidRPr="006D16EF">
        <w:rPr>
          <w:rFonts w:ascii="Times New Roman" w:hAnsi="Times New Roman"/>
          <w:kern w:val="2"/>
          <w:sz w:val="28"/>
          <w:szCs w:val="28"/>
          <w:lang w:eastAsia="hi-IN" w:bidi="hi-IN"/>
        </w:rPr>
        <w:t>Устав Мурманской области;</w:t>
      </w:r>
    </w:p>
    <w:p w14:paraId="146506FE" w14:textId="77777777" w:rsidR="00CC3E48" w:rsidRDefault="00CC3E48" w:rsidP="00CC3E4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CC3E48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 Мурманской области от 09.11.2001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CC3E48">
        <w:rPr>
          <w:rFonts w:ascii="Times New Roman" w:eastAsia="Times New Roman" w:hAnsi="Times New Roman"/>
          <w:sz w:val="28"/>
          <w:szCs w:val="28"/>
          <w:lang w:eastAsia="ru-RU"/>
        </w:rPr>
        <w:t xml:space="preserve"> 303-01-ЗМО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CC3E48">
        <w:rPr>
          <w:rFonts w:ascii="Times New Roman" w:eastAsia="Times New Roman" w:hAnsi="Times New Roman"/>
          <w:sz w:val="28"/>
          <w:szCs w:val="28"/>
          <w:lang w:eastAsia="ru-RU"/>
        </w:rPr>
        <w:t>Об управлении государственной собственностью Мурманской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02CA0143" w14:textId="77777777" w:rsidR="00CC3E48" w:rsidRDefault="00CC3E48" w:rsidP="00CC3E4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D16EF">
        <w:rPr>
          <w:rFonts w:ascii="Times New Roman" w:eastAsia="Times New Roman" w:hAnsi="Times New Roman"/>
          <w:sz w:val="28"/>
          <w:szCs w:val="28"/>
          <w:lang w:eastAsia="ru-RU"/>
        </w:rPr>
        <w:t>Закон Мурманской области от 20.12.2001 № 324-01-ЗМО «О Правительстве Мурманской области»;</w:t>
      </w:r>
    </w:p>
    <w:p w14:paraId="1A9F29A7" w14:textId="77777777" w:rsidR="00361EA2" w:rsidRDefault="00361EA2" w:rsidP="00361EA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361EA2">
        <w:rPr>
          <w:rFonts w:ascii="Times New Roman" w:eastAsia="Times New Roman" w:hAnsi="Times New Roman"/>
          <w:sz w:val="28"/>
          <w:szCs w:val="28"/>
          <w:lang w:eastAsia="ru-RU"/>
        </w:rPr>
        <w:t>Закон Мурманской обл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асти от 29.12.2003 № 461-01-ЗМО «</w:t>
      </w:r>
      <w:r w:rsidRPr="00361EA2">
        <w:rPr>
          <w:rFonts w:ascii="Times New Roman" w:eastAsia="Times New Roman" w:hAnsi="Times New Roman"/>
          <w:sz w:val="28"/>
          <w:szCs w:val="28"/>
          <w:lang w:eastAsia="ru-RU"/>
        </w:rPr>
        <w:t>О размещении органов государств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енной власти Мурманской области»;</w:t>
      </w:r>
    </w:p>
    <w:p w14:paraId="670DBBFE" w14:textId="77777777" w:rsidR="00361EA2" w:rsidRDefault="00361EA2" w:rsidP="00361EA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361EA2">
        <w:rPr>
          <w:rFonts w:ascii="Times New Roman" w:eastAsia="Times New Roman" w:hAnsi="Times New Roman"/>
          <w:sz w:val="28"/>
          <w:szCs w:val="28"/>
          <w:lang w:eastAsia="ru-RU"/>
        </w:rPr>
        <w:t>Закон 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рманской области от 07.07.2005 №</w:t>
      </w:r>
      <w:r w:rsidRPr="00361EA2">
        <w:rPr>
          <w:rFonts w:ascii="Times New Roman" w:eastAsia="Times New Roman" w:hAnsi="Times New Roman"/>
          <w:sz w:val="28"/>
          <w:szCs w:val="28"/>
          <w:lang w:eastAsia="ru-RU"/>
        </w:rPr>
        <w:t xml:space="preserve"> 652-01-ЗМО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361EA2">
        <w:rPr>
          <w:rFonts w:ascii="Times New Roman" w:eastAsia="Times New Roman" w:hAnsi="Times New Roman"/>
          <w:sz w:val="28"/>
          <w:szCs w:val="28"/>
          <w:lang w:eastAsia="ru-RU"/>
        </w:rPr>
        <w:t>О государственны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 должностях Мурманской области»;</w:t>
      </w:r>
    </w:p>
    <w:p w14:paraId="14F1E554" w14:textId="77777777" w:rsidR="00CC3E48" w:rsidRDefault="00CC3E48" w:rsidP="00CC3E4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C3E48">
        <w:rPr>
          <w:rFonts w:ascii="Times New Roman" w:eastAsia="Times New Roman" w:hAnsi="Times New Roman"/>
          <w:sz w:val="28"/>
          <w:szCs w:val="28"/>
          <w:lang w:eastAsia="ru-RU"/>
        </w:rPr>
        <w:t>Закон 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рманской области от 11.07.2006 №</w:t>
      </w:r>
      <w:r w:rsidRPr="00CC3E48">
        <w:rPr>
          <w:rFonts w:ascii="Times New Roman" w:eastAsia="Times New Roman" w:hAnsi="Times New Roman"/>
          <w:sz w:val="28"/>
          <w:szCs w:val="28"/>
          <w:lang w:eastAsia="ru-RU"/>
        </w:rPr>
        <w:t xml:space="preserve"> 782-01-ЗМО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CC3E48">
        <w:rPr>
          <w:rFonts w:ascii="Times New Roman" w:eastAsia="Times New Roman" w:hAnsi="Times New Roman"/>
          <w:sz w:val="28"/>
          <w:szCs w:val="28"/>
          <w:lang w:eastAsia="ru-RU"/>
        </w:rPr>
        <w:t>О жи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лищном фонде Мурманской области»;</w:t>
      </w:r>
    </w:p>
    <w:p w14:paraId="1EF78A21" w14:textId="77777777" w:rsidR="000715B6" w:rsidRDefault="000715B6" w:rsidP="00CC3E4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0715B6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 Мурманской области от 08.11.2010 № 1268-01-ЗМО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715B6">
        <w:rPr>
          <w:rFonts w:ascii="Times New Roman" w:eastAsia="Times New Roman" w:hAnsi="Times New Roman"/>
          <w:sz w:val="28"/>
          <w:szCs w:val="28"/>
          <w:lang w:eastAsia="ru-RU"/>
        </w:rPr>
        <w:t>Об Уполномоченном по правам ребенка в Мурманской 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ласти»;</w:t>
      </w:r>
    </w:p>
    <w:p w14:paraId="197AD9D3" w14:textId="77777777" w:rsidR="000715B6" w:rsidRDefault="000715B6" w:rsidP="00CC3E4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0715B6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 Мурманской области от 06.03.2017 № 2097-01-ЗМО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715B6">
        <w:rPr>
          <w:rFonts w:ascii="Times New Roman" w:eastAsia="Times New Roman" w:hAnsi="Times New Roman"/>
          <w:sz w:val="28"/>
          <w:szCs w:val="28"/>
          <w:lang w:eastAsia="ru-RU"/>
        </w:rPr>
        <w:t>Об уполномоченном по защите прав предпринимателей в Мурманской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19033238" w14:textId="77777777" w:rsidR="00802614" w:rsidRDefault="00802614" w:rsidP="0080261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</w:t>
      </w:r>
      <w:r w:rsidRPr="00802614">
        <w:rPr>
          <w:rFonts w:ascii="Times New Roman" w:eastAsia="Times New Roman" w:hAnsi="Times New Roman"/>
          <w:sz w:val="28"/>
          <w:szCs w:val="28"/>
          <w:lang w:eastAsia="ru-RU"/>
        </w:rPr>
        <w:t xml:space="preserve">остановление Правительства Мурманской области от 18.06.2004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№</w:t>
      </w:r>
      <w:r w:rsidRPr="00802614">
        <w:rPr>
          <w:rFonts w:ascii="Times New Roman" w:eastAsia="Times New Roman" w:hAnsi="Times New Roman"/>
          <w:sz w:val="28"/>
          <w:szCs w:val="28"/>
          <w:lang w:eastAsia="ru-RU"/>
        </w:rPr>
        <w:t xml:space="preserve"> 203-ПП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802614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Положения о порядке оформления передачи в безвозмездное пользование государственно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 имущества Мурманской области»;</w:t>
      </w:r>
    </w:p>
    <w:p w14:paraId="2AAA5B86" w14:textId="77777777" w:rsidR="000805C0" w:rsidRDefault="000805C0" w:rsidP="00A53FD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</w:rPr>
        <w:t>п</w:t>
      </w:r>
      <w:r w:rsidRPr="001071BC">
        <w:rPr>
          <w:rFonts w:ascii="Times New Roman" w:hAnsi="Times New Roman"/>
          <w:sz w:val="28"/>
          <w:szCs w:val="28"/>
        </w:rPr>
        <w:t xml:space="preserve">остановление Правительства Мурманской области от 26.04.2005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2232CB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>№</w:t>
      </w:r>
      <w:r w:rsidRPr="001071BC">
        <w:rPr>
          <w:rFonts w:ascii="Times New Roman" w:hAnsi="Times New Roman"/>
          <w:sz w:val="28"/>
          <w:szCs w:val="28"/>
        </w:rPr>
        <w:t xml:space="preserve"> 160-ПП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1071BC">
        <w:rPr>
          <w:rFonts w:ascii="Times New Roman" w:hAnsi="Times New Roman"/>
          <w:sz w:val="28"/>
          <w:szCs w:val="28"/>
        </w:rPr>
        <w:t>О предоставлении в безвозмездное временное пользование органам государственной власти Мурманской области и государственным областным учреждениям помещений, расположенных в административных зданиях, переданных в оперативное управление государственному областному бюд</w:t>
      </w:r>
      <w:r>
        <w:rPr>
          <w:rFonts w:ascii="Times New Roman" w:hAnsi="Times New Roman"/>
          <w:sz w:val="28"/>
          <w:szCs w:val="28"/>
        </w:rPr>
        <w:t>жетному учреждению «</w:t>
      </w:r>
      <w:r w:rsidRPr="001071BC">
        <w:rPr>
          <w:rFonts w:ascii="Times New Roman" w:hAnsi="Times New Roman"/>
          <w:sz w:val="28"/>
          <w:szCs w:val="28"/>
        </w:rPr>
        <w:t>Управление по обеспечению деятельности П</w:t>
      </w:r>
      <w:r>
        <w:rPr>
          <w:rFonts w:ascii="Times New Roman" w:hAnsi="Times New Roman"/>
          <w:sz w:val="28"/>
          <w:szCs w:val="28"/>
        </w:rPr>
        <w:t>равительства Мурманской области»;</w:t>
      </w:r>
    </w:p>
    <w:p w14:paraId="6485DA9A" w14:textId="77777777" w:rsidR="00802614" w:rsidRPr="006D16EF" w:rsidRDefault="00802614" w:rsidP="0080261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п</w:t>
      </w:r>
      <w:r w:rsidRPr="00802614">
        <w:rPr>
          <w:rFonts w:ascii="Times New Roman" w:hAnsi="Times New Roman"/>
          <w:sz w:val="28"/>
          <w:szCs w:val="28"/>
        </w:rPr>
        <w:t xml:space="preserve">остановление Правительства Мурманской области от 29.12.2007 </w:t>
      </w:r>
      <w:r>
        <w:rPr>
          <w:rFonts w:ascii="Times New Roman" w:hAnsi="Times New Roman"/>
          <w:sz w:val="28"/>
          <w:szCs w:val="28"/>
        </w:rPr>
        <w:t xml:space="preserve">               №</w:t>
      </w:r>
      <w:r w:rsidRPr="00802614">
        <w:rPr>
          <w:rFonts w:ascii="Times New Roman" w:hAnsi="Times New Roman"/>
          <w:sz w:val="28"/>
          <w:szCs w:val="28"/>
        </w:rPr>
        <w:t xml:space="preserve"> 663-ПП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802614">
        <w:rPr>
          <w:rFonts w:ascii="Times New Roman" w:hAnsi="Times New Roman"/>
          <w:sz w:val="28"/>
          <w:szCs w:val="28"/>
        </w:rPr>
        <w:t>О порядке предоставления служебных жилых помещений и жилых помещений в общежитиях жил</w:t>
      </w:r>
      <w:r>
        <w:rPr>
          <w:rFonts w:ascii="Times New Roman" w:hAnsi="Times New Roman"/>
          <w:sz w:val="28"/>
          <w:szCs w:val="28"/>
        </w:rPr>
        <w:t>ищного фонда Мурманской области»;</w:t>
      </w:r>
    </w:p>
    <w:p w14:paraId="7E202540" w14:textId="47A56044" w:rsidR="003B4FA7" w:rsidRDefault="00A53FD5" w:rsidP="00A53FD5">
      <w:pPr>
        <w:tabs>
          <w:tab w:val="left" w:pos="993"/>
        </w:tabs>
        <w:spacing w:after="0" w:line="100" w:lineRule="atLeast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</w:pPr>
      <w:r w:rsidRPr="005A4A8C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-</w:t>
      </w:r>
      <w:r w:rsidRPr="005A4A8C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ab/>
      </w:r>
      <w:r w:rsidR="005A4A8C" w:rsidRPr="005A4A8C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Постановление Правительства Му</w:t>
      </w:r>
      <w:r w:rsidR="005A4A8C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 xml:space="preserve">рманской области от 30.10.2009 № </w:t>
      </w:r>
      <w:r w:rsidR="005A4A8C" w:rsidRPr="005A4A8C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 xml:space="preserve">508-ПП </w:t>
      </w:r>
      <w:r w:rsidR="005A4A8C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«</w:t>
      </w:r>
      <w:r w:rsidR="005A4A8C" w:rsidRPr="005A4A8C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 xml:space="preserve">О государственном </w:t>
      </w:r>
      <w:r w:rsidR="005A4A8C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областном бюджетном учреждении «</w:t>
      </w:r>
      <w:r w:rsidR="005A4A8C" w:rsidRPr="005A4A8C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Управление по обеспечению деятельности Правительства Мурманско</w:t>
      </w:r>
      <w:r w:rsidR="005A4A8C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й области»;</w:t>
      </w:r>
    </w:p>
    <w:p w14:paraId="32420A40" w14:textId="77777777" w:rsidR="00802614" w:rsidRPr="003B4FA7" w:rsidRDefault="00802614" w:rsidP="00802614">
      <w:pPr>
        <w:tabs>
          <w:tab w:val="left" w:pos="993"/>
        </w:tabs>
        <w:spacing w:after="0" w:line="100" w:lineRule="atLeast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- п</w:t>
      </w:r>
      <w:r w:rsidRPr="00802614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 xml:space="preserve">остановление Правительства Мурманской области от 22.07.2010 </w:t>
      </w:r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 xml:space="preserve">                          №</w:t>
      </w:r>
      <w:r w:rsidRPr="00802614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 xml:space="preserve"> 311-ПП</w:t>
      </w:r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 xml:space="preserve"> «</w:t>
      </w:r>
      <w:r w:rsidRPr="00802614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Об утверждении Положения о порядке оформления передачи в аренду государственного недвижимого имущества Мурманской области</w:t>
      </w:r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»;</w:t>
      </w:r>
    </w:p>
    <w:p w14:paraId="2A9018C9" w14:textId="77777777" w:rsidR="006D16EF" w:rsidRDefault="003B4FA7" w:rsidP="00A53FD5">
      <w:pPr>
        <w:tabs>
          <w:tab w:val="left" w:pos="993"/>
        </w:tabs>
        <w:spacing w:after="0" w:line="100" w:lineRule="atLeast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</w:pPr>
      <w:r w:rsidRPr="003B4FA7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-</w:t>
      </w:r>
      <w:r w:rsidR="00A53FD5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ab/>
      </w:r>
      <w:r w:rsidRPr="003B4FA7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 xml:space="preserve">постановление Правительства Мурманской области от 10.03.2011 </w:t>
      </w:r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 xml:space="preserve">              </w:t>
      </w:r>
      <w:r w:rsidRPr="003B4FA7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№ 98-ПП «О порядке обеспечения деятельности Уполномоченного по правам ребенка в Мурманской области»</w:t>
      </w:r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;</w:t>
      </w:r>
    </w:p>
    <w:p w14:paraId="7513A132" w14:textId="77777777" w:rsidR="00802614" w:rsidRDefault="00802614" w:rsidP="00802614">
      <w:pPr>
        <w:tabs>
          <w:tab w:val="left" w:pos="993"/>
        </w:tabs>
        <w:spacing w:after="0" w:line="100" w:lineRule="atLeast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- п</w:t>
      </w:r>
      <w:r w:rsidRPr="00802614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 xml:space="preserve">остановление Правительства Мурманской области от 12.04.2011 </w:t>
      </w:r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 xml:space="preserve">                       №</w:t>
      </w:r>
      <w:r w:rsidRPr="00802614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 xml:space="preserve"> 181-ПП</w:t>
      </w:r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 xml:space="preserve"> «</w:t>
      </w:r>
      <w:r w:rsidRPr="00802614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О жилых помещениях жилищного фонда коммерческого использования Мурманской области</w:t>
      </w:r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»;</w:t>
      </w:r>
    </w:p>
    <w:p w14:paraId="0D1BF4A0" w14:textId="77777777" w:rsidR="000715B6" w:rsidRDefault="000715B6" w:rsidP="00A53FD5">
      <w:pPr>
        <w:tabs>
          <w:tab w:val="left" w:pos="993"/>
        </w:tabs>
        <w:spacing w:after="0" w:line="100" w:lineRule="atLeast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- п</w:t>
      </w:r>
      <w:r w:rsidRPr="000715B6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 xml:space="preserve">остановление Правительства Мурманской области от 22.05.2017 </w:t>
      </w:r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 xml:space="preserve">                    </w:t>
      </w:r>
      <w:r w:rsidRPr="000715B6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 xml:space="preserve">№ 255-ПП </w:t>
      </w:r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«</w:t>
      </w:r>
      <w:r w:rsidRPr="000715B6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О порядке обеспечения деятельности Уполномоченного по защите прав предпринимателей в Мурманской области</w:t>
      </w:r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»;</w:t>
      </w:r>
    </w:p>
    <w:p w14:paraId="0484628A" w14:textId="77777777" w:rsidR="00802614" w:rsidRDefault="00802614" w:rsidP="00802614">
      <w:pPr>
        <w:tabs>
          <w:tab w:val="left" w:pos="993"/>
        </w:tabs>
        <w:spacing w:after="0" w:line="100" w:lineRule="atLeast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- п</w:t>
      </w:r>
      <w:r w:rsidRPr="00802614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остановление Правительства Му</w:t>
      </w:r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рманской области от 30.12.2020                           №</w:t>
      </w:r>
      <w:r w:rsidRPr="00802614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 xml:space="preserve"> 973-ПП</w:t>
      </w:r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 xml:space="preserve"> «</w:t>
      </w:r>
      <w:r w:rsidRPr="00802614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Об утверждении Положения о порядке предоставления служебных жилых помещений жилищного фонда Мурманской области лицам, замещающим государственные должности Мурманской области</w:t>
      </w:r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»;</w:t>
      </w:r>
    </w:p>
    <w:p w14:paraId="65C4F563" w14:textId="77777777" w:rsidR="00BF5813" w:rsidRDefault="00BF5813" w:rsidP="00A53FD5">
      <w:pPr>
        <w:tabs>
          <w:tab w:val="left" w:pos="993"/>
        </w:tabs>
        <w:spacing w:after="0" w:line="100" w:lineRule="atLeast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</w:pPr>
      <w:r w:rsidRPr="0017300E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-</w:t>
      </w:r>
      <w:r w:rsidR="00541865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ab/>
      </w:r>
      <w:r w:rsidRPr="0017300E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 xml:space="preserve">распоряжение </w:t>
      </w:r>
      <w:r w:rsidR="005910B2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Правительства Мурманской области от 16.11.2020                           № 214-РП «О</w:t>
      </w:r>
      <w:r w:rsidR="005910B2" w:rsidRPr="005910B2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 xml:space="preserve"> мерах по обеспечению антитеррористической защищенности административных зданий, занимаемых органами государственной власти Мурманской области</w:t>
      </w:r>
      <w:r w:rsidR="005910B2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»</w:t>
      </w:r>
      <w:r w:rsidRPr="0017300E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;</w:t>
      </w:r>
    </w:p>
    <w:p w14:paraId="5006CC14" w14:textId="77777777" w:rsidR="00802614" w:rsidRPr="006D16EF" w:rsidRDefault="00802614" w:rsidP="00802614">
      <w:pPr>
        <w:tabs>
          <w:tab w:val="left" w:pos="993"/>
        </w:tabs>
        <w:spacing w:after="0" w:line="100" w:lineRule="atLeast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 xml:space="preserve">- </w:t>
      </w:r>
      <w:r w:rsidRPr="00802614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Решение Совета депутатов города М</w:t>
      </w:r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урманска от 27.10.2017 № 40-712 «</w:t>
      </w:r>
      <w:r w:rsidRPr="00802614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О Правилах благоустройства территории муниципального образования город Мурманск и о признании утратившими силу отдельных решений со</w:t>
      </w:r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вета депутатов города Мурманска»;</w:t>
      </w:r>
    </w:p>
    <w:p w14:paraId="2FCFF16F" w14:textId="77777777" w:rsidR="00F27F2F" w:rsidRPr="00F27F2F" w:rsidRDefault="00200D78" w:rsidP="00F27F2F">
      <w:pPr>
        <w:tabs>
          <w:tab w:val="left" w:pos="993"/>
        </w:tabs>
        <w:spacing w:after="0" w:line="100" w:lineRule="atLeast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-</w:t>
      </w:r>
      <w:r w:rsidR="00A53FD5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ab/>
      </w:r>
      <w:r w:rsidR="002232CB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О</w:t>
      </w:r>
      <w:r w:rsidR="00F27F2F" w:rsidRPr="00F27F2F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траслево</w:t>
      </w:r>
      <w:r w:rsidR="002232CB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й</w:t>
      </w:r>
      <w:r w:rsidR="00F27F2F" w:rsidRPr="00F27F2F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 xml:space="preserve"> региональн</w:t>
      </w:r>
      <w:r w:rsidR="002232CB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ый</w:t>
      </w:r>
      <w:r w:rsidR="00F27F2F" w:rsidRPr="00F27F2F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 xml:space="preserve"> переч</w:t>
      </w:r>
      <w:r w:rsidR="002232CB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е</w:t>
      </w:r>
      <w:r w:rsidR="00F27F2F" w:rsidRPr="00F27F2F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н</w:t>
      </w:r>
      <w:r w:rsidR="002232CB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ь</w:t>
      </w:r>
      <w:r w:rsidR="00F27F2F" w:rsidRPr="00F27F2F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 xml:space="preserve"> государственных</w:t>
      </w:r>
      <w:r w:rsidR="00293BFB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 xml:space="preserve"> </w:t>
      </w:r>
      <w:r w:rsidR="002232CB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(муниципальных) услуг и работ, утвержденный Министерством имущественных отношений Мурманской области в установленном порядке</w:t>
      </w:r>
      <w:r w:rsidR="00F27F2F" w:rsidRPr="00F27F2F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;</w:t>
      </w:r>
    </w:p>
    <w:p w14:paraId="576E04D1" w14:textId="77777777" w:rsidR="00F27F2F" w:rsidRDefault="00F27F2F" w:rsidP="00F27F2F">
      <w:pPr>
        <w:tabs>
          <w:tab w:val="left" w:pos="993"/>
        </w:tabs>
        <w:spacing w:after="0" w:line="100" w:lineRule="atLeast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 xml:space="preserve">- </w:t>
      </w:r>
      <w:r w:rsidR="002232CB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Р</w:t>
      </w:r>
      <w:r w:rsidRPr="00F27F2F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егиональный перечень государственных (муниципальных) услуг и работ Мурманской области</w:t>
      </w:r>
      <w:r w:rsidR="002232CB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,</w:t>
      </w:r>
      <w:r w:rsidR="002232CB" w:rsidRPr="002232CB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 xml:space="preserve"> </w:t>
      </w:r>
      <w:r w:rsidR="002232CB" w:rsidRPr="00F27F2F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утвержденный Министерст</w:t>
      </w:r>
      <w:r w:rsidR="00293BFB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вом финансов Мурманской области</w:t>
      </w:r>
      <w:r w:rsidR="002232CB" w:rsidRPr="00F27F2F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 xml:space="preserve"> </w:t>
      </w:r>
      <w:r w:rsidR="002232CB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в установленном порядке</w:t>
      </w:r>
      <w:r w:rsidRPr="00F27F2F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;</w:t>
      </w:r>
    </w:p>
    <w:p w14:paraId="32BBA96F" w14:textId="77777777" w:rsidR="006D16EF" w:rsidRPr="006D16EF" w:rsidRDefault="00200D78" w:rsidP="00F27F2F">
      <w:pPr>
        <w:tabs>
          <w:tab w:val="left" w:pos="993"/>
        </w:tabs>
        <w:spacing w:after="0" w:line="100" w:lineRule="atLeast"/>
        <w:ind w:firstLine="709"/>
        <w:jc w:val="both"/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-</w:t>
      </w:r>
      <w:r w:rsidR="00A53FD5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ab/>
      </w:r>
      <w:r w:rsidR="006D16EF" w:rsidRPr="006D16EF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 xml:space="preserve">Устав </w:t>
      </w:r>
      <w:r w:rsidR="006D16EF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ГОБУ</w:t>
      </w:r>
      <w:r w:rsidR="006D16EF" w:rsidRPr="006D16EF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 xml:space="preserve"> «Управление по обеспечению деятельности Пр</w:t>
      </w:r>
      <w:r w:rsidR="00A53FD5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авительства Мурманской области»</w:t>
      </w:r>
      <w:r w:rsidR="006D16EF" w:rsidRPr="006D16EF"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;</w:t>
      </w:r>
    </w:p>
    <w:p w14:paraId="645FC331" w14:textId="77777777" w:rsidR="006D16EF" w:rsidRPr="006D16EF" w:rsidRDefault="00200D78" w:rsidP="00A53FD5">
      <w:pPr>
        <w:tabs>
          <w:tab w:val="left" w:pos="993"/>
        </w:tabs>
        <w:spacing w:after="0" w:line="100" w:lineRule="atLeast"/>
        <w:ind w:firstLine="709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lang w:eastAsia="hi-IN" w:bidi="hi-IN"/>
        </w:rPr>
        <w:t>-</w:t>
      </w:r>
      <w:r w:rsidR="00A53FD5">
        <w:rPr>
          <w:rFonts w:ascii="Times New Roman" w:hAnsi="Times New Roman"/>
          <w:kern w:val="2"/>
          <w:sz w:val="28"/>
          <w:szCs w:val="28"/>
          <w:lang w:eastAsia="hi-IN" w:bidi="hi-IN"/>
        </w:rPr>
        <w:tab/>
      </w:r>
      <w:r w:rsidR="006D16EF" w:rsidRPr="006D16E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государственное задание на очередной год и плановый период (далее </w:t>
      </w:r>
      <w:r w:rsidR="000F781B">
        <w:rPr>
          <w:rFonts w:ascii="Times New Roman" w:hAnsi="Times New Roman"/>
          <w:kern w:val="2"/>
          <w:sz w:val="28"/>
          <w:szCs w:val="28"/>
          <w:lang w:eastAsia="hi-IN" w:bidi="hi-IN"/>
        </w:rPr>
        <w:t>–</w:t>
      </w:r>
      <w:r w:rsidR="006D16EF" w:rsidRPr="006D16E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государственное задание).</w:t>
      </w:r>
    </w:p>
    <w:p w14:paraId="48D00DA9" w14:textId="77777777" w:rsidR="000B31E2" w:rsidRPr="001D0868" w:rsidRDefault="00EB2843" w:rsidP="00853AC8">
      <w:pPr>
        <w:spacing w:after="0" w:line="100" w:lineRule="atLeast"/>
        <w:ind w:firstLine="709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7664D6">
        <w:rPr>
          <w:rFonts w:ascii="Times New Roman" w:hAnsi="Times New Roman"/>
          <w:sz w:val="28"/>
          <w:szCs w:val="28"/>
        </w:rPr>
        <w:t xml:space="preserve">7. </w:t>
      </w:r>
      <w:r w:rsidRPr="007664D6">
        <w:rPr>
          <w:rFonts w:ascii="Times New Roman" w:hAnsi="Times New Roman"/>
          <w:sz w:val="28"/>
          <w:szCs w:val="28"/>
          <w:lang w:eastAsia="ru-RU"/>
        </w:rPr>
        <w:t xml:space="preserve">Перечень и характеристика потенциальных потребителей государственной </w:t>
      </w:r>
      <w:r w:rsidR="000773B6" w:rsidRPr="007664D6">
        <w:rPr>
          <w:rFonts w:ascii="Times New Roman" w:hAnsi="Times New Roman"/>
          <w:sz w:val="28"/>
          <w:szCs w:val="28"/>
          <w:lang w:eastAsia="ru-RU"/>
        </w:rPr>
        <w:t>работы</w:t>
      </w:r>
      <w:r w:rsidR="000B31E2" w:rsidRPr="007664D6">
        <w:rPr>
          <w:rFonts w:ascii="Times New Roman" w:hAnsi="Times New Roman"/>
          <w:sz w:val="28"/>
          <w:szCs w:val="28"/>
          <w:lang w:eastAsia="ru-RU"/>
        </w:rPr>
        <w:t xml:space="preserve">: </w:t>
      </w:r>
      <w:r w:rsidR="00082921" w:rsidRPr="007664D6">
        <w:rPr>
          <w:rFonts w:ascii="Times New Roman" w:hAnsi="Times New Roman"/>
          <w:sz w:val="28"/>
          <w:szCs w:val="28"/>
          <w:lang w:eastAsia="ru-RU"/>
        </w:rPr>
        <w:t xml:space="preserve">органы государственной власти Мурманской области, иные государственные органы Мурманской области, Уполномоченный по правам ребенка в Мурманской области, </w:t>
      </w:r>
      <w:r w:rsidR="004F58BE" w:rsidRPr="007664D6">
        <w:rPr>
          <w:rFonts w:ascii="Times New Roman" w:hAnsi="Times New Roman"/>
          <w:sz w:val="28"/>
          <w:szCs w:val="28"/>
          <w:lang w:eastAsia="ru-RU"/>
        </w:rPr>
        <w:t>У</w:t>
      </w:r>
      <w:r w:rsidR="00082921" w:rsidRPr="007664D6">
        <w:rPr>
          <w:rFonts w:ascii="Times New Roman" w:hAnsi="Times New Roman"/>
          <w:sz w:val="28"/>
          <w:szCs w:val="28"/>
          <w:lang w:eastAsia="ru-RU"/>
        </w:rPr>
        <w:t>полномоченный по защите прав предпринимателей в Мурманской области</w:t>
      </w:r>
      <w:r w:rsidR="00541865" w:rsidRPr="007664D6">
        <w:rPr>
          <w:rFonts w:ascii="Times New Roman" w:hAnsi="Times New Roman"/>
          <w:sz w:val="28"/>
          <w:szCs w:val="28"/>
        </w:rPr>
        <w:t>.</w:t>
      </w:r>
      <w:r w:rsidR="000B31E2" w:rsidRPr="001D0868">
        <w:t xml:space="preserve"> </w:t>
      </w:r>
    </w:p>
    <w:p w14:paraId="70A8E495" w14:textId="77777777" w:rsidR="00EB2843" w:rsidRPr="001D0868" w:rsidRDefault="00EB2843" w:rsidP="00373673">
      <w:pPr>
        <w:pStyle w:val="ConsPlusNonformat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868">
        <w:rPr>
          <w:rFonts w:ascii="Times New Roman" w:hAnsi="Times New Roman" w:cs="Times New Roman"/>
          <w:sz w:val="28"/>
          <w:szCs w:val="28"/>
        </w:rPr>
        <w:t>8.</w:t>
      </w:r>
      <w:r w:rsidRPr="001D0868">
        <w:rPr>
          <w:rFonts w:ascii="Times New Roman" w:hAnsi="Times New Roman" w:cs="Times New Roman"/>
          <w:sz w:val="28"/>
          <w:szCs w:val="28"/>
        </w:rPr>
        <w:tab/>
        <w:t xml:space="preserve">Показатели оценки качества </w:t>
      </w:r>
      <w:r w:rsidR="000773B6" w:rsidRPr="001D0868">
        <w:rPr>
          <w:rFonts w:ascii="Times New Roman" w:hAnsi="Times New Roman" w:cs="Times New Roman"/>
          <w:sz w:val="28"/>
          <w:szCs w:val="28"/>
        </w:rPr>
        <w:t>выполнения</w:t>
      </w:r>
      <w:r w:rsidRPr="001D0868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0773B6" w:rsidRPr="001D0868">
        <w:rPr>
          <w:rFonts w:ascii="Times New Roman" w:hAnsi="Times New Roman" w:cs="Times New Roman"/>
          <w:sz w:val="28"/>
          <w:szCs w:val="28"/>
        </w:rPr>
        <w:t xml:space="preserve">работы указаны в </w:t>
      </w:r>
      <w:r w:rsidRPr="001D0868">
        <w:rPr>
          <w:rFonts w:ascii="Times New Roman" w:hAnsi="Times New Roman" w:cs="Times New Roman"/>
          <w:sz w:val="28"/>
          <w:szCs w:val="28"/>
        </w:rPr>
        <w:t>приложени</w:t>
      </w:r>
      <w:r w:rsidR="000773B6" w:rsidRPr="001D0868">
        <w:rPr>
          <w:rFonts w:ascii="Times New Roman" w:hAnsi="Times New Roman" w:cs="Times New Roman"/>
          <w:sz w:val="28"/>
          <w:szCs w:val="28"/>
        </w:rPr>
        <w:t>и</w:t>
      </w:r>
      <w:r w:rsidR="00200D78" w:rsidRPr="001D0868">
        <w:rPr>
          <w:rFonts w:ascii="Times New Roman" w:hAnsi="Times New Roman" w:cs="Times New Roman"/>
          <w:sz w:val="28"/>
          <w:szCs w:val="28"/>
        </w:rPr>
        <w:t xml:space="preserve"> </w:t>
      </w:r>
      <w:r w:rsidRPr="001D0868">
        <w:rPr>
          <w:rFonts w:ascii="Times New Roman" w:hAnsi="Times New Roman" w:cs="Times New Roman"/>
          <w:sz w:val="28"/>
          <w:szCs w:val="28"/>
        </w:rPr>
        <w:t>к настоящему Стандарту</w:t>
      </w:r>
      <w:r w:rsidR="000773B6" w:rsidRPr="001D0868">
        <w:rPr>
          <w:rFonts w:ascii="Times New Roman" w:hAnsi="Times New Roman" w:cs="Times New Roman"/>
          <w:sz w:val="28"/>
          <w:szCs w:val="28"/>
        </w:rPr>
        <w:t>.</w:t>
      </w:r>
      <w:r w:rsidRPr="001D086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562051" w14:textId="77777777" w:rsidR="00EB2843" w:rsidRPr="001D0868" w:rsidRDefault="00EB2843" w:rsidP="00373673">
      <w:pPr>
        <w:pStyle w:val="ConsPlusNonformat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D0868">
        <w:rPr>
          <w:rFonts w:ascii="Times New Roman" w:hAnsi="Times New Roman" w:cs="Times New Roman"/>
          <w:sz w:val="28"/>
          <w:szCs w:val="28"/>
        </w:rPr>
        <w:t>9.</w:t>
      </w:r>
      <w:r w:rsidRPr="001D0868">
        <w:rPr>
          <w:rFonts w:ascii="Times New Roman" w:hAnsi="Times New Roman" w:cs="Times New Roman"/>
          <w:sz w:val="28"/>
          <w:szCs w:val="28"/>
        </w:rPr>
        <w:tab/>
      </w:r>
      <w:r w:rsidRPr="001D0868">
        <w:rPr>
          <w:rFonts w:ascii="Times New Roman" w:hAnsi="Times New Roman" w:cs="Times New Roman"/>
          <w:sz w:val="28"/>
          <w:szCs w:val="28"/>
          <w:lang w:eastAsia="ru-RU"/>
        </w:rPr>
        <w:t>Требования к п</w:t>
      </w:r>
      <w:r w:rsidR="000773B6" w:rsidRPr="001D0868">
        <w:rPr>
          <w:rFonts w:ascii="Times New Roman" w:hAnsi="Times New Roman" w:cs="Times New Roman"/>
          <w:sz w:val="28"/>
          <w:szCs w:val="28"/>
          <w:lang w:eastAsia="ru-RU"/>
        </w:rPr>
        <w:t>роцедурам выполнения</w:t>
      </w:r>
      <w:r w:rsidRPr="001D0868">
        <w:rPr>
          <w:rFonts w:ascii="Times New Roman" w:hAnsi="Times New Roman" w:cs="Times New Roman"/>
          <w:sz w:val="28"/>
          <w:szCs w:val="28"/>
          <w:lang w:eastAsia="ru-RU"/>
        </w:rPr>
        <w:t xml:space="preserve"> государственной </w:t>
      </w:r>
      <w:r w:rsidR="000773B6" w:rsidRPr="001D0868">
        <w:rPr>
          <w:rFonts w:ascii="Times New Roman" w:hAnsi="Times New Roman" w:cs="Times New Roman"/>
          <w:sz w:val="28"/>
          <w:szCs w:val="28"/>
          <w:lang w:eastAsia="ru-RU"/>
        </w:rPr>
        <w:t>работы</w:t>
      </w:r>
      <w:r w:rsidR="00200D78" w:rsidRPr="001D086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1D086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75228463" w14:textId="77777777" w:rsidR="00EB2843" w:rsidRPr="001D0868" w:rsidRDefault="00EB2843" w:rsidP="00373673">
      <w:pPr>
        <w:pStyle w:val="ConsPlusNonformat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868">
        <w:rPr>
          <w:rFonts w:ascii="Times New Roman" w:hAnsi="Times New Roman" w:cs="Times New Roman"/>
          <w:sz w:val="28"/>
          <w:szCs w:val="28"/>
        </w:rPr>
        <w:t>9.1.</w:t>
      </w:r>
      <w:r w:rsidRPr="001D0868">
        <w:rPr>
          <w:rFonts w:ascii="Times New Roman" w:hAnsi="Times New Roman" w:cs="Times New Roman"/>
          <w:sz w:val="28"/>
          <w:szCs w:val="28"/>
        </w:rPr>
        <w:tab/>
        <w:t>Перече</w:t>
      </w:r>
      <w:r w:rsidR="000773B6" w:rsidRPr="001D0868">
        <w:rPr>
          <w:rFonts w:ascii="Times New Roman" w:hAnsi="Times New Roman" w:cs="Times New Roman"/>
          <w:sz w:val="28"/>
          <w:szCs w:val="28"/>
        </w:rPr>
        <w:t>нь документов, необходимых для выполнения</w:t>
      </w:r>
      <w:r w:rsidRPr="001D0868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0773B6" w:rsidRPr="001D0868">
        <w:rPr>
          <w:rFonts w:ascii="Times New Roman" w:hAnsi="Times New Roman" w:cs="Times New Roman"/>
          <w:sz w:val="28"/>
          <w:szCs w:val="28"/>
        </w:rPr>
        <w:t>работы</w:t>
      </w:r>
      <w:r w:rsidRPr="001D0868">
        <w:rPr>
          <w:rFonts w:ascii="Times New Roman" w:hAnsi="Times New Roman" w:cs="Times New Roman"/>
          <w:sz w:val="28"/>
          <w:szCs w:val="28"/>
        </w:rPr>
        <w:t>:</w:t>
      </w:r>
    </w:p>
    <w:p w14:paraId="483DB650" w14:textId="77777777" w:rsidR="006E0AC6" w:rsidRPr="001D0868" w:rsidRDefault="006E0AC6" w:rsidP="00373673">
      <w:pPr>
        <w:pStyle w:val="ConsPlusNonformat"/>
        <w:tabs>
          <w:tab w:val="left" w:pos="567"/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D0868">
        <w:rPr>
          <w:rFonts w:ascii="Times New Roman" w:hAnsi="Times New Roman"/>
          <w:sz w:val="28"/>
          <w:szCs w:val="28"/>
        </w:rPr>
        <w:t>-</w:t>
      </w:r>
      <w:r w:rsidR="00CC3E48" w:rsidRPr="001D0868">
        <w:rPr>
          <w:rFonts w:ascii="Times New Roman" w:hAnsi="Times New Roman"/>
          <w:sz w:val="28"/>
          <w:szCs w:val="28"/>
        </w:rPr>
        <w:tab/>
      </w:r>
      <w:r w:rsidRPr="001D0868">
        <w:rPr>
          <w:rFonts w:ascii="Times New Roman" w:hAnsi="Times New Roman"/>
          <w:sz w:val="28"/>
          <w:szCs w:val="28"/>
        </w:rPr>
        <w:t>договор о передач</w:t>
      </w:r>
      <w:r w:rsidR="00221919" w:rsidRPr="001D0868">
        <w:rPr>
          <w:rFonts w:ascii="Times New Roman" w:hAnsi="Times New Roman"/>
          <w:sz w:val="28"/>
          <w:szCs w:val="28"/>
        </w:rPr>
        <w:t>е</w:t>
      </w:r>
      <w:r w:rsidRPr="001D0868">
        <w:rPr>
          <w:rFonts w:ascii="Times New Roman" w:hAnsi="Times New Roman"/>
          <w:sz w:val="28"/>
          <w:szCs w:val="28"/>
        </w:rPr>
        <w:t xml:space="preserve"> зданий и </w:t>
      </w:r>
      <w:r w:rsidR="00395F4E" w:rsidRPr="001D0868">
        <w:rPr>
          <w:rFonts w:ascii="Times New Roman" w:hAnsi="Times New Roman"/>
          <w:sz w:val="28"/>
          <w:szCs w:val="28"/>
        </w:rPr>
        <w:t xml:space="preserve">придомовых и </w:t>
      </w:r>
      <w:r w:rsidRPr="001D0868">
        <w:rPr>
          <w:rFonts w:ascii="Times New Roman" w:hAnsi="Times New Roman"/>
          <w:sz w:val="28"/>
          <w:szCs w:val="28"/>
        </w:rPr>
        <w:t>прилегающих территорий в оперативное управление Учреждению;</w:t>
      </w:r>
    </w:p>
    <w:p w14:paraId="0287E7B8" w14:textId="77777777" w:rsidR="00BF68F3" w:rsidRDefault="00BF68F3" w:rsidP="00373673">
      <w:pPr>
        <w:pStyle w:val="ConsPlusNonformat"/>
        <w:tabs>
          <w:tab w:val="left" w:pos="567"/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1D0868">
        <w:rPr>
          <w:rFonts w:ascii="Times New Roman" w:hAnsi="Times New Roman"/>
          <w:sz w:val="28"/>
          <w:szCs w:val="28"/>
        </w:rPr>
        <w:t>- договор аренды имущества, предназначенного для размещения органов государственной власти Мурманской области, иных государственных органов Мурманской области, Уполномоченного по правам ребенка в Мурманской</w:t>
      </w:r>
      <w:r w:rsidRPr="00BF68F3">
        <w:rPr>
          <w:rFonts w:ascii="Times New Roman" w:hAnsi="Times New Roman"/>
          <w:sz w:val="28"/>
          <w:szCs w:val="28"/>
        </w:rPr>
        <w:t xml:space="preserve"> области, Уполномоченного по защите прав предпринимателей Мурманской области</w:t>
      </w:r>
      <w:r>
        <w:rPr>
          <w:rFonts w:ascii="Times New Roman" w:hAnsi="Times New Roman"/>
          <w:sz w:val="28"/>
          <w:szCs w:val="28"/>
        </w:rPr>
        <w:t xml:space="preserve">, иной договор гражданско-правового характера, </w:t>
      </w:r>
    </w:p>
    <w:p w14:paraId="32D12A5A" w14:textId="77777777" w:rsidR="009139EF" w:rsidRPr="00F13E68" w:rsidRDefault="00BF68F3" w:rsidP="00373673">
      <w:pPr>
        <w:pStyle w:val="ConsPlusNonformat"/>
        <w:tabs>
          <w:tab w:val="left" w:pos="567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="009139EF" w:rsidRPr="00F13E68">
        <w:rPr>
          <w:rFonts w:ascii="Times New Roman" w:hAnsi="Times New Roman" w:cs="Times New Roman"/>
          <w:sz w:val="28"/>
          <w:szCs w:val="28"/>
          <w:lang w:eastAsia="ru-RU"/>
        </w:rPr>
        <w:t>договор безвозмездного временного пользования имуществом;</w:t>
      </w:r>
    </w:p>
    <w:p w14:paraId="1D52947E" w14:textId="77777777" w:rsidR="009139EF" w:rsidRPr="00F13E68" w:rsidRDefault="009139EF" w:rsidP="00373673">
      <w:pPr>
        <w:pStyle w:val="ConsPlusNonformat"/>
        <w:tabs>
          <w:tab w:val="left" w:pos="567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3E68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CC3E48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F13E68"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="00EB2843" w:rsidRPr="00F13E68">
        <w:rPr>
          <w:rFonts w:ascii="Times New Roman" w:hAnsi="Times New Roman" w:cs="Times New Roman"/>
          <w:sz w:val="28"/>
          <w:szCs w:val="28"/>
          <w:lang w:eastAsia="ru-RU"/>
        </w:rPr>
        <w:t xml:space="preserve">осударственное задание, утвержденное Учреждению </w:t>
      </w:r>
      <w:r w:rsidRPr="00F13E68">
        <w:rPr>
          <w:rFonts w:ascii="Times New Roman" w:hAnsi="Times New Roman" w:cs="Times New Roman"/>
          <w:sz w:val="28"/>
          <w:szCs w:val="28"/>
          <w:lang w:eastAsia="ru-RU"/>
        </w:rPr>
        <w:t>Аппаратом</w:t>
      </w:r>
      <w:r w:rsidR="006E0AC6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04176F6F" w14:textId="0C46724C" w:rsidR="009139EF" w:rsidRPr="00F13E68" w:rsidRDefault="009139EF" w:rsidP="00373673">
      <w:pPr>
        <w:pStyle w:val="ConsPlusNonformat"/>
        <w:tabs>
          <w:tab w:val="left" w:pos="567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3E68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CC3E48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EB2843" w:rsidRPr="00F13E68">
        <w:rPr>
          <w:rFonts w:ascii="Times New Roman" w:hAnsi="Times New Roman" w:cs="Times New Roman"/>
          <w:sz w:val="28"/>
          <w:szCs w:val="28"/>
          <w:lang w:eastAsia="ru-RU"/>
        </w:rPr>
        <w:t>план финансово-хозяйственной деятельнос</w:t>
      </w:r>
      <w:r w:rsidRPr="00F13E68">
        <w:rPr>
          <w:rFonts w:ascii="Times New Roman" w:hAnsi="Times New Roman" w:cs="Times New Roman"/>
          <w:sz w:val="28"/>
          <w:szCs w:val="28"/>
          <w:lang w:eastAsia="ru-RU"/>
        </w:rPr>
        <w:t>ти, утвержденный Учреждению Аппаратом</w:t>
      </w:r>
      <w:r w:rsidR="00701DA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21384FC3" w14:textId="77777777" w:rsidR="00EB2843" w:rsidRPr="007455F7" w:rsidRDefault="000773B6" w:rsidP="00EB09C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9.2.</w:t>
      </w:r>
      <w:r>
        <w:rPr>
          <w:rFonts w:ascii="Times New Roman" w:hAnsi="Times New Roman"/>
          <w:sz w:val="28"/>
          <w:szCs w:val="28"/>
        </w:rPr>
        <w:tab/>
        <w:t>Порядок выполнения</w:t>
      </w:r>
      <w:r w:rsidR="00EB2843" w:rsidRPr="007455F7">
        <w:rPr>
          <w:rFonts w:ascii="Times New Roman" w:hAnsi="Times New Roman"/>
          <w:sz w:val="28"/>
          <w:szCs w:val="28"/>
        </w:rPr>
        <w:t xml:space="preserve"> государственной </w:t>
      </w:r>
      <w:r>
        <w:rPr>
          <w:rFonts w:ascii="Times New Roman" w:hAnsi="Times New Roman"/>
          <w:sz w:val="28"/>
          <w:szCs w:val="28"/>
        </w:rPr>
        <w:t>работы</w:t>
      </w:r>
      <w:r w:rsidR="00200D78">
        <w:rPr>
          <w:rFonts w:ascii="Times New Roman" w:hAnsi="Times New Roman"/>
          <w:sz w:val="28"/>
          <w:szCs w:val="28"/>
        </w:rPr>
        <w:t>.</w:t>
      </w:r>
      <w:r w:rsidR="00EB2843" w:rsidRPr="007455F7">
        <w:rPr>
          <w:rFonts w:ascii="Times New Roman" w:hAnsi="Times New Roman"/>
          <w:sz w:val="28"/>
          <w:szCs w:val="28"/>
        </w:rPr>
        <w:t xml:space="preserve"> </w:t>
      </w:r>
    </w:p>
    <w:p w14:paraId="059B7D45" w14:textId="77777777" w:rsidR="00701DA3" w:rsidRDefault="00C5026E" w:rsidP="00EB09C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55F7">
        <w:rPr>
          <w:rFonts w:ascii="Times New Roman" w:hAnsi="Times New Roman"/>
          <w:sz w:val="28"/>
          <w:szCs w:val="28"/>
          <w:lang w:eastAsia="ru-RU"/>
        </w:rPr>
        <w:t xml:space="preserve">В оперативном управлении </w:t>
      </w:r>
      <w:r w:rsidR="007455F7" w:rsidRPr="007455F7">
        <w:rPr>
          <w:rFonts w:ascii="Times New Roman" w:hAnsi="Times New Roman"/>
          <w:sz w:val="28"/>
          <w:szCs w:val="28"/>
          <w:lang w:eastAsia="ru-RU"/>
        </w:rPr>
        <w:t>Учреждения</w:t>
      </w:r>
      <w:r w:rsidRPr="007455F7">
        <w:rPr>
          <w:rFonts w:ascii="Times New Roman" w:hAnsi="Times New Roman"/>
          <w:sz w:val="28"/>
          <w:szCs w:val="28"/>
          <w:lang w:eastAsia="ru-RU"/>
        </w:rPr>
        <w:t xml:space="preserve"> находятся административные здания</w:t>
      </w:r>
      <w:r w:rsidR="00221919">
        <w:rPr>
          <w:rFonts w:ascii="Times New Roman" w:hAnsi="Times New Roman"/>
          <w:sz w:val="28"/>
          <w:szCs w:val="28"/>
          <w:lang w:eastAsia="ru-RU"/>
        </w:rPr>
        <w:t xml:space="preserve"> (помещения</w:t>
      </w:r>
      <w:r w:rsidR="00097CE3">
        <w:rPr>
          <w:rFonts w:ascii="Times New Roman" w:hAnsi="Times New Roman"/>
          <w:sz w:val="28"/>
          <w:szCs w:val="28"/>
          <w:lang w:eastAsia="ru-RU"/>
        </w:rPr>
        <w:t>)</w:t>
      </w:r>
      <w:r w:rsidR="00221919">
        <w:rPr>
          <w:rFonts w:ascii="Times New Roman" w:hAnsi="Times New Roman"/>
          <w:sz w:val="28"/>
          <w:szCs w:val="28"/>
          <w:lang w:eastAsia="ru-RU"/>
        </w:rPr>
        <w:t>,</w:t>
      </w:r>
      <w:r w:rsidRPr="007455F7">
        <w:rPr>
          <w:rFonts w:ascii="Times New Roman" w:hAnsi="Times New Roman"/>
          <w:sz w:val="28"/>
          <w:szCs w:val="28"/>
          <w:lang w:eastAsia="ru-RU"/>
        </w:rPr>
        <w:t xml:space="preserve"> предназначенные для размещения </w:t>
      </w:r>
      <w:r w:rsidR="007455F7" w:rsidRPr="007455F7">
        <w:rPr>
          <w:rFonts w:ascii="Times New Roman" w:hAnsi="Times New Roman"/>
          <w:sz w:val="28"/>
          <w:szCs w:val="28"/>
          <w:lang w:eastAsia="ru-RU"/>
        </w:rPr>
        <w:t xml:space="preserve">потребителей государственной </w:t>
      </w:r>
      <w:r w:rsidR="000773B6">
        <w:rPr>
          <w:rFonts w:ascii="Times New Roman" w:hAnsi="Times New Roman"/>
          <w:sz w:val="28"/>
          <w:szCs w:val="28"/>
          <w:lang w:eastAsia="ru-RU"/>
        </w:rPr>
        <w:t>работы</w:t>
      </w:r>
      <w:r w:rsidR="007455F7" w:rsidRPr="007455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455F7">
        <w:rPr>
          <w:rFonts w:ascii="Times New Roman" w:hAnsi="Times New Roman"/>
          <w:sz w:val="28"/>
          <w:szCs w:val="28"/>
          <w:lang w:eastAsia="ru-RU"/>
        </w:rPr>
        <w:t xml:space="preserve">по договорам безвозмездного временного пользования имуществом, </w:t>
      </w:r>
      <w:r w:rsidR="00097CE3">
        <w:rPr>
          <w:rFonts w:ascii="Times New Roman" w:hAnsi="Times New Roman"/>
          <w:sz w:val="28"/>
          <w:szCs w:val="28"/>
          <w:lang w:eastAsia="ru-RU"/>
        </w:rPr>
        <w:t>а также</w:t>
      </w:r>
      <w:r w:rsidR="00097CE3" w:rsidRPr="00097C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97CE3">
        <w:rPr>
          <w:rFonts w:ascii="Times New Roman" w:hAnsi="Times New Roman"/>
          <w:sz w:val="28"/>
          <w:szCs w:val="28"/>
          <w:lang w:eastAsia="ru-RU"/>
        </w:rPr>
        <w:t>объекты жилищного фонда Мурманской области.</w:t>
      </w:r>
      <w:r w:rsidR="00C5716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0858B5DF" w14:textId="24303B85" w:rsidR="00C5026E" w:rsidRPr="00C5716D" w:rsidRDefault="00097CE3" w:rsidP="00EB09C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716D">
        <w:rPr>
          <w:rFonts w:ascii="Times New Roman" w:hAnsi="Times New Roman"/>
          <w:sz w:val="28"/>
          <w:szCs w:val="28"/>
        </w:rPr>
        <w:t xml:space="preserve">Не востребованные </w:t>
      </w:r>
      <w:r w:rsidR="00C5716D" w:rsidRPr="00C5716D">
        <w:rPr>
          <w:rFonts w:ascii="Times New Roman" w:hAnsi="Times New Roman"/>
          <w:sz w:val="28"/>
          <w:szCs w:val="28"/>
        </w:rPr>
        <w:t xml:space="preserve">потенциальными потребителями государственной </w:t>
      </w:r>
      <w:r w:rsidR="00C5716D" w:rsidRPr="00701DA3">
        <w:rPr>
          <w:rFonts w:ascii="Times New Roman" w:hAnsi="Times New Roman"/>
          <w:sz w:val="28"/>
          <w:szCs w:val="28"/>
        </w:rPr>
        <w:t xml:space="preserve">работы </w:t>
      </w:r>
      <w:r w:rsidR="00701DA3" w:rsidRPr="00701DA3">
        <w:rPr>
          <w:rFonts w:ascii="Times New Roman" w:hAnsi="Times New Roman"/>
          <w:sz w:val="28"/>
          <w:szCs w:val="28"/>
        </w:rPr>
        <w:t>административные здания (</w:t>
      </w:r>
      <w:r w:rsidRPr="00701DA3">
        <w:rPr>
          <w:rFonts w:ascii="Times New Roman" w:hAnsi="Times New Roman"/>
          <w:sz w:val="28"/>
          <w:szCs w:val="28"/>
        </w:rPr>
        <w:t>помещения</w:t>
      </w:r>
      <w:r w:rsidR="00701DA3" w:rsidRPr="00701DA3">
        <w:rPr>
          <w:rFonts w:ascii="Times New Roman" w:hAnsi="Times New Roman"/>
          <w:sz w:val="28"/>
          <w:szCs w:val="28"/>
        </w:rPr>
        <w:t>)</w:t>
      </w:r>
      <w:r w:rsidR="00C5716D" w:rsidRPr="00701DA3">
        <w:rPr>
          <w:rFonts w:ascii="Times New Roman" w:hAnsi="Times New Roman"/>
          <w:sz w:val="28"/>
          <w:szCs w:val="28"/>
        </w:rPr>
        <w:t xml:space="preserve"> могут быть </w:t>
      </w:r>
      <w:r w:rsidRPr="00701DA3">
        <w:rPr>
          <w:rFonts w:ascii="Times New Roman" w:hAnsi="Times New Roman"/>
          <w:sz w:val="28"/>
          <w:szCs w:val="28"/>
          <w:lang w:eastAsia="ru-RU"/>
        </w:rPr>
        <w:t>переда</w:t>
      </w:r>
      <w:r w:rsidR="00C5716D" w:rsidRPr="00701DA3">
        <w:rPr>
          <w:rFonts w:ascii="Times New Roman" w:hAnsi="Times New Roman"/>
          <w:sz w:val="28"/>
          <w:szCs w:val="28"/>
          <w:lang w:eastAsia="ru-RU"/>
        </w:rPr>
        <w:t>ны</w:t>
      </w:r>
      <w:r w:rsidRPr="00701D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5716D" w:rsidRPr="00701DA3">
        <w:rPr>
          <w:rFonts w:ascii="Times New Roman" w:hAnsi="Times New Roman"/>
          <w:sz w:val="28"/>
          <w:szCs w:val="28"/>
          <w:lang w:eastAsia="ru-RU"/>
        </w:rPr>
        <w:t>в аренду</w:t>
      </w:r>
      <w:r w:rsidR="00BF68F3" w:rsidRPr="00701DA3">
        <w:rPr>
          <w:rFonts w:ascii="Times New Roman" w:hAnsi="Times New Roman"/>
          <w:sz w:val="28"/>
          <w:szCs w:val="28"/>
          <w:lang w:eastAsia="ru-RU"/>
        </w:rPr>
        <w:t>,</w:t>
      </w:r>
      <w:r w:rsidR="00BF68F3" w:rsidRPr="00701DA3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BF68F3" w:rsidRPr="00701DA3">
        <w:rPr>
          <w:rFonts w:ascii="Times New Roman" w:hAnsi="Times New Roman"/>
          <w:sz w:val="28"/>
          <w:szCs w:val="28"/>
          <w:lang w:eastAsia="ru-RU"/>
        </w:rPr>
        <w:t>или безвозмездное пользование</w:t>
      </w:r>
      <w:r w:rsidR="00C5716D" w:rsidRPr="00701D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F68F3" w:rsidRPr="00701DA3">
        <w:rPr>
          <w:rFonts w:ascii="Times New Roman" w:hAnsi="Times New Roman"/>
          <w:sz w:val="28"/>
          <w:szCs w:val="28"/>
          <w:lang w:eastAsia="ru-RU"/>
        </w:rPr>
        <w:t>в соответствии с действующим законодательством</w:t>
      </w:r>
      <w:r w:rsidR="00C5716D" w:rsidRPr="00701DA3">
        <w:rPr>
          <w:rFonts w:ascii="Times New Roman" w:hAnsi="Times New Roman"/>
          <w:sz w:val="28"/>
          <w:szCs w:val="28"/>
          <w:lang w:eastAsia="ru-RU"/>
        </w:rPr>
        <w:t>.</w:t>
      </w:r>
    </w:p>
    <w:p w14:paraId="4E45F12C" w14:textId="144F7C32" w:rsidR="00275791" w:rsidRDefault="00275791" w:rsidP="00EB09C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5791">
        <w:rPr>
          <w:rFonts w:ascii="Times New Roman" w:hAnsi="Times New Roman"/>
          <w:sz w:val="28"/>
          <w:szCs w:val="28"/>
          <w:lang w:eastAsia="ru-RU"/>
        </w:rPr>
        <w:t>Договор безвозмездного пользования имуществом в отношении помещений, предназначенных для размещения потребителей государственной работы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275791">
        <w:rPr>
          <w:rFonts w:ascii="Times New Roman" w:hAnsi="Times New Roman"/>
          <w:sz w:val="28"/>
          <w:szCs w:val="28"/>
          <w:lang w:eastAsia="ru-RU"/>
        </w:rPr>
        <w:t xml:space="preserve"> заключается в соответствии с положением о порядке оформления передачи в безвозмездное пользование государственного имущества Мурманской области, утвержденным постановлением Правительства Мурманской области от 18.06.2004 № 203-ПП, за исключением </w:t>
      </w:r>
      <w:r>
        <w:rPr>
          <w:rFonts w:ascii="Times New Roman" w:hAnsi="Times New Roman"/>
          <w:sz w:val="28"/>
          <w:szCs w:val="28"/>
          <w:lang w:eastAsia="ru-RU"/>
        </w:rPr>
        <w:t xml:space="preserve">помещений, предназначенных для размещения </w:t>
      </w:r>
      <w:r w:rsidRPr="00275791">
        <w:rPr>
          <w:rFonts w:ascii="Times New Roman" w:hAnsi="Times New Roman"/>
          <w:sz w:val="28"/>
          <w:szCs w:val="28"/>
          <w:lang w:eastAsia="ru-RU"/>
        </w:rPr>
        <w:t xml:space="preserve">Уполномоченного по правам ребенка в Мурманской области и Уполномоченного по защите прав предпринимателей в Мурманской области, </w:t>
      </w:r>
      <w:r w:rsidRPr="00701DA3">
        <w:rPr>
          <w:rFonts w:ascii="Times New Roman" w:hAnsi="Times New Roman"/>
          <w:sz w:val="28"/>
          <w:szCs w:val="28"/>
          <w:lang w:eastAsia="ru-RU"/>
        </w:rPr>
        <w:t>предоставление помещений которым осуществляется Учреждением без заключения такого договора</w:t>
      </w:r>
      <w:r w:rsidR="00701DA3" w:rsidRPr="00701DA3">
        <w:rPr>
          <w:rFonts w:ascii="Times New Roman" w:hAnsi="Times New Roman"/>
          <w:sz w:val="28"/>
          <w:szCs w:val="28"/>
          <w:lang w:eastAsia="ru-RU"/>
        </w:rPr>
        <w:t>.</w:t>
      </w:r>
      <w:r w:rsidRPr="00E0009F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</w:p>
    <w:p w14:paraId="6C41F18F" w14:textId="485C497A" w:rsidR="00275791" w:rsidRPr="00EC53FC" w:rsidRDefault="00275791" w:rsidP="00EB09C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5791">
        <w:rPr>
          <w:rFonts w:ascii="Times New Roman" w:hAnsi="Times New Roman"/>
          <w:sz w:val="28"/>
          <w:szCs w:val="28"/>
          <w:lang w:eastAsia="ru-RU"/>
        </w:rPr>
        <w:t xml:space="preserve">Договор безвозмездного пользования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имуществом </w:t>
      </w:r>
      <w:r w:rsidRPr="00275791">
        <w:rPr>
          <w:rFonts w:ascii="Times New Roman" w:hAnsi="Times New Roman"/>
          <w:sz w:val="28"/>
          <w:szCs w:val="28"/>
          <w:lang w:eastAsia="ru-RU"/>
        </w:rPr>
        <w:t>обеспечивает закрепление за потребителями государственной работы конкретных помещений, регулирует порядок расчетов за коммунальные и эксплуатационные услуги, устанавливает пределы использования потребителями государственной работы передаваемого имущества, а также определяет права, обязанности и ответственность каждой из сторон и условия расторжения договора, иные условия.</w:t>
      </w:r>
      <w:r w:rsidR="00E0009F" w:rsidRPr="00E0009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38DCED37" w14:textId="57680FD7" w:rsidR="00C5026E" w:rsidRDefault="00C5026E" w:rsidP="00EB09C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01DA3">
        <w:rPr>
          <w:rFonts w:ascii="Times New Roman" w:hAnsi="Times New Roman"/>
          <w:sz w:val="28"/>
          <w:szCs w:val="28"/>
          <w:lang w:eastAsia="ru-RU"/>
        </w:rPr>
        <w:t xml:space="preserve">В случае отсутствия у </w:t>
      </w:r>
      <w:r w:rsidR="007455F7" w:rsidRPr="00701DA3">
        <w:rPr>
          <w:rFonts w:ascii="Times New Roman" w:hAnsi="Times New Roman"/>
          <w:sz w:val="28"/>
          <w:szCs w:val="28"/>
          <w:lang w:eastAsia="ru-RU"/>
        </w:rPr>
        <w:t>Учреждения</w:t>
      </w:r>
      <w:r w:rsidRPr="00701DA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01DA3" w:rsidRPr="00701DA3">
        <w:rPr>
          <w:rFonts w:ascii="Times New Roman" w:hAnsi="Times New Roman"/>
          <w:sz w:val="28"/>
          <w:szCs w:val="28"/>
          <w:lang w:eastAsia="ru-RU"/>
        </w:rPr>
        <w:t>подходящих</w:t>
      </w:r>
      <w:r w:rsidR="00EC53FC" w:rsidRPr="00701DA3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701DA3">
        <w:rPr>
          <w:rFonts w:ascii="Times New Roman" w:hAnsi="Times New Roman"/>
          <w:sz w:val="28"/>
          <w:szCs w:val="28"/>
          <w:lang w:eastAsia="ru-RU"/>
        </w:rPr>
        <w:t>нежилых помещений</w:t>
      </w:r>
      <w:r w:rsidRPr="007455F7">
        <w:rPr>
          <w:rFonts w:ascii="Times New Roman" w:hAnsi="Times New Roman"/>
          <w:sz w:val="28"/>
          <w:szCs w:val="28"/>
          <w:lang w:eastAsia="ru-RU"/>
        </w:rPr>
        <w:t xml:space="preserve"> для размещения </w:t>
      </w:r>
      <w:r w:rsidR="007455F7" w:rsidRPr="007455F7">
        <w:rPr>
          <w:rFonts w:ascii="Times New Roman" w:hAnsi="Times New Roman"/>
          <w:sz w:val="28"/>
          <w:szCs w:val="28"/>
          <w:lang w:eastAsia="ru-RU"/>
        </w:rPr>
        <w:t xml:space="preserve">потребителей государственной </w:t>
      </w:r>
      <w:r w:rsidR="00430662">
        <w:rPr>
          <w:rFonts w:ascii="Times New Roman" w:hAnsi="Times New Roman"/>
          <w:sz w:val="28"/>
          <w:szCs w:val="28"/>
          <w:lang w:eastAsia="ru-RU"/>
        </w:rPr>
        <w:t>работы</w:t>
      </w:r>
      <w:r w:rsidRPr="007455F7">
        <w:rPr>
          <w:rFonts w:ascii="Times New Roman" w:hAnsi="Times New Roman"/>
          <w:sz w:val="28"/>
          <w:szCs w:val="28"/>
          <w:lang w:eastAsia="ru-RU"/>
        </w:rPr>
        <w:t xml:space="preserve"> Учреждение арендует необходимые нежилые по</w:t>
      </w:r>
      <w:r w:rsidR="007455F7" w:rsidRPr="007455F7">
        <w:rPr>
          <w:rFonts w:ascii="Times New Roman" w:hAnsi="Times New Roman"/>
          <w:sz w:val="28"/>
          <w:szCs w:val="28"/>
          <w:lang w:eastAsia="ru-RU"/>
        </w:rPr>
        <w:t>мещения у сторонних организаций</w:t>
      </w:r>
      <w:r w:rsidRPr="007455F7">
        <w:rPr>
          <w:rFonts w:ascii="Times New Roman" w:hAnsi="Times New Roman"/>
          <w:sz w:val="28"/>
          <w:szCs w:val="28"/>
          <w:lang w:eastAsia="ru-RU"/>
        </w:rPr>
        <w:t>.</w:t>
      </w:r>
    </w:p>
    <w:p w14:paraId="0E8530F9" w14:textId="77777777" w:rsidR="00221919" w:rsidRPr="007455F7" w:rsidRDefault="002E531D" w:rsidP="00125A3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E531D">
        <w:rPr>
          <w:rFonts w:ascii="Times New Roman" w:hAnsi="Times New Roman"/>
          <w:sz w:val="28"/>
          <w:szCs w:val="28"/>
          <w:lang w:eastAsia="ru-RU"/>
        </w:rPr>
        <w:t xml:space="preserve">Предоставление объектов жилищного фонда Мурманской области, порядок расчета платы за жилое помещение и коммунальные услуги в отношении этих объектов регулируется </w:t>
      </w:r>
      <w:r w:rsidR="005D53C5">
        <w:rPr>
          <w:rFonts w:ascii="Times New Roman" w:hAnsi="Times New Roman"/>
          <w:sz w:val="28"/>
          <w:szCs w:val="28"/>
          <w:lang w:eastAsia="ru-RU"/>
        </w:rPr>
        <w:t xml:space="preserve">Жилищным Кодексом РФ, </w:t>
      </w:r>
      <w:r w:rsidR="00221919">
        <w:rPr>
          <w:rFonts w:ascii="Times New Roman" w:hAnsi="Times New Roman"/>
          <w:sz w:val="28"/>
          <w:szCs w:val="28"/>
          <w:lang w:eastAsia="ru-RU"/>
        </w:rPr>
        <w:t xml:space="preserve">постановлениями Правительства Мурманской области </w:t>
      </w:r>
      <w:r w:rsidR="00221919" w:rsidRPr="00221919">
        <w:rPr>
          <w:rFonts w:ascii="Times New Roman" w:hAnsi="Times New Roman"/>
          <w:sz w:val="28"/>
          <w:szCs w:val="28"/>
          <w:lang w:eastAsia="ru-RU"/>
        </w:rPr>
        <w:t xml:space="preserve">от 29.12.2007 </w:t>
      </w:r>
      <w:r w:rsidR="00221919">
        <w:rPr>
          <w:rFonts w:ascii="Times New Roman" w:hAnsi="Times New Roman"/>
          <w:sz w:val="28"/>
          <w:szCs w:val="28"/>
          <w:lang w:eastAsia="ru-RU"/>
        </w:rPr>
        <w:t>№</w:t>
      </w:r>
      <w:r w:rsidR="00221919" w:rsidRPr="00221919">
        <w:rPr>
          <w:rFonts w:ascii="Times New Roman" w:hAnsi="Times New Roman"/>
          <w:sz w:val="28"/>
          <w:szCs w:val="28"/>
          <w:lang w:eastAsia="ru-RU"/>
        </w:rPr>
        <w:t xml:space="preserve"> 663-ПП</w:t>
      </w:r>
      <w:r w:rsidR="00221919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="00221919" w:rsidRPr="00221919">
        <w:rPr>
          <w:rFonts w:ascii="Times New Roman" w:hAnsi="Times New Roman"/>
          <w:sz w:val="28"/>
          <w:szCs w:val="28"/>
          <w:lang w:eastAsia="ru-RU"/>
        </w:rPr>
        <w:t>О порядке предоставления служебных жилых помещений и жилых помещений в общежитиях жил</w:t>
      </w:r>
      <w:r w:rsidR="00221919">
        <w:rPr>
          <w:rFonts w:ascii="Times New Roman" w:hAnsi="Times New Roman"/>
          <w:sz w:val="28"/>
          <w:szCs w:val="28"/>
          <w:lang w:eastAsia="ru-RU"/>
        </w:rPr>
        <w:t>ищного фонда Мурманской области»</w:t>
      </w:r>
      <w:r w:rsidR="00275791">
        <w:rPr>
          <w:rFonts w:ascii="Times New Roman" w:hAnsi="Times New Roman"/>
          <w:sz w:val="28"/>
          <w:szCs w:val="28"/>
          <w:lang w:eastAsia="ru-RU"/>
        </w:rPr>
        <w:t>,</w:t>
      </w:r>
      <w:r w:rsidR="00221919"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="00221919" w:rsidRPr="00221919">
        <w:rPr>
          <w:rFonts w:ascii="Times New Roman" w:hAnsi="Times New Roman"/>
          <w:sz w:val="28"/>
          <w:szCs w:val="28"/>
          <w:lang w:eastAsia="ru-RU"/>
        </w:rPr>
        <w:t xml:space="preserve">12.04.2011 </w:t>
      </w:r>
      <w:r w:rsidR="00D6303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21919">
        <w:rPr>
          <w:rFonts w:ascii="Times New Roman" w:hAnsi="Times New Roman"/>
          <w:sz w:val="28"/>
          <w:szCs w:val="28"/>
          <w:lang w:eastAsia="ru-RU"/>
        </w:rPr>
        <w:t>№</w:t>
      </w:r>
      <w:r w:rsidR="00221919" w:rsidRPr="00221919">
        <w:rPr>
          <w:rFonts w:ascii="Times New Roman" w:hAnsi="Times New Roman"/>
          <w:sz w:val="28"/>
          <w:szCs w:val="28"/>
          <w:lang w:eastAsia="ru-RU"/>
        </w:rPr>
        <w:t xml:space="preserve"> 181-ПП</w:t>
      </w:r>
      <w:r w:rsidR="00221919">
        <w:rPr>
          <w:rFonts w:ascii="Times New Roman" w:hAnsi="Times New Roman"/>
          <w:sz w:val="28"/>
          <w:szCs w:val="28"/>
          <w:lang w:eastAsia="ru-RU"/>
        </w:rPr>
        <w:t xml:space="preserve"> «</w:t>
      </w:r>
      <w:r w:rsidR="00221919" w:rsidRPr="00221919">
        <w:rPr>
          <w:rFonts w:ascii="Times New Roman" w:hAnsi="Times New Roman"/>
          <w:sz w:val="28"/>
          <w:szCs w:val="28"/>
          <w:lang w:eastAsia="ru-RU"/>
        </w:rPr>
        <w:t>О жилых помещениях жилищного фонда коммерческого использования Мурманской области</w:t>
      </w:r>
      <w:r w:rsidR="00275791">
        <w:rPr>
          <w:rFonts w:ascii="Times New Roman" w:hAnsi="Times New Roman"/>
          <w:sz w:val="28"/>
          <w:szCs w:val="28"/>
          <w:lang w:eastAsia="ru-RU"/>
        </w:rPr>
        <w:t xml:space="preserve">» и </w:t>
      </w:r>
      <w:r w:rsidR="00275791" w:rsidRPr="00275791">
        <w:rPr>
          <w:rFonts w:ascii="Times New Roman" w:hAnsi="Times New Roman"/>
          <w:sz w:val="28"/>
          <w:szCs w:val="28"/>
          <w:lang w:eastAsia="ru-RU"/>
        </w:rPr>
        <w:t>от 30.12.2020 № 973-ПП «Об утверждении Положения о порядке предоставления служебных жилых помещений жилищного фонда Мурманской области лицам, замещающим государственные должности Мурманской области»</w:t>
      </w:r>
      <w:r w:rsidR="00275791">
        <w:rPr>
          <w:rFonts w:ascii="Times New Roman" w:hAnsi="Times New Roman"/>
          <w:sz w:val="28"/>
          <w:szCs w:val="28"/>
          <w:lang w:eastAsia="ru-RU"/>
        </w:rPr>
        <w:t xml:space="preserve">, а также постановлением </w:t>
      </w:r>
      <w:r w:rsidR="00125A32" w:rsidRPr="00125A32">
        <w:rPr>
          <w:rFonts w:ascii="Times New Roman" w:hAnsi="Times New Roman"/>
          <w:sz w:val="28"/>
          <w:szCs w:val="28"/>
          <w:lang w:eastAsia="ru-RU"/>
        </w:rPr>
        <w:t>Администрации город</w:t>
      </w:r>
      <w:r w:rsidR="00125A32">
        <w:rPr>
          <w:rFonts w:ascii="Times New Roman" w:hAnsi="Times New Roman"/>
          <w:sz w:val="28"/>
          <w:szCs w:val="28"/>
          <w:lang w:eastAsia="ru-RU"/>
        </w:rPr>
        <w:t>а Мурманска от 02.03.2022 № 517 «</w:t>
      </w:r>
      <w:r w:rsidR="00125A32" w:rsidRPr="00125A32">
        <w:rPr>
          <w:rFonts w:ascii="Times New Roman" w:hAnsi="Times New Roman"/>
          <w:sz w:val="28"/>
          <w:szCs w:val="28"/>
          <w:lang w:eastAsia="ru-RU"/>
        </w:rPr>
        <w:t>Об установлении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</w:t>
      </w:r>
      <w:r w:rsidR="00125A32">
        <w:rPr>
          <w:rFonts w:ascii="Times New Roman" w:hAnsi="Times New Roman"/>
          <w:sz w:val="28"/>
          <w:szCs w:val="28"/>
          <w:lang w:eastAsia="ru-RU"/>
        </w:rPr>
        <w:t>ищного фонда в городе Мурманске».</w:t>
      </w:r>
    </w:p>
    <w:p w14:paraId="26B479B4" w14:textId="77777777" w:rsidR="00EB09C8" w:rsidRDefault="00EB09C8" w:rsidP="00EB09C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 </w:t>
      </w:r>
      <w:r w:rsidR="00430662">
        <w:rPr>
          <w:rFonts w:ascii="Times New Roman" w:hAnsi="Times New Roman"/>
          <w:sz w:val="28"/>
          <w:szCs w:val="28"/>
          <w:lang w:eastAsia="ru-RU"/>
        </w:rPr>
        <w:t>выполнении работы</w:t>
      </w:r>
      <w:r>
        <w:rPr>
          <w:rFonts w:ascii="Times New Roman" w:hAnsi="Times New Roman"/>
          <w:sz w:val="28"/>
          <w:szCs w:val="28"/>
          <w:lang w:eastAsia="ru-RU"/>
        </w:rPr>
        <w:t xml:space="preserve"> Учреждение обеспечивает:</w:t>
      </w:r>
    </w:p>
    <w:p w14:paraId="74ADBF89" w14:textId="77777777" w:rsidR="00373673" w:rsidRPr="00373673" w:rsidRDefault="00373673" w:rsidP="003736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373673">
        <w:rPr>
          <w:rFonts w:ascii="Times New Roman" w:hAnsi="Times New Roman"/>
          <w:color w:val="000000"/>
          <w:sz w:val="28"/>
          <w:szCs w:val="28"/>
        </w:rPr>
        <w:t xml:space="preserve"> планирование деятельности по эффективному содержанию и обслуживанию недвижимого имущества, </w:t>
      </w:r>
      <w:r w:rsidR="00395F4E">
        <w:rPr>
          <w:rFonts w:ascii="Times New Roman" w:hAnsi="Times New Roman"/>
          <w:color w:val="000000"/>
          <w:sz w:val="28"/>
          <w:szCs w:val="28"/>
        </w:rPr>
        <w:t xml:space="preserve">придомовой и </w:t>
      </w:r>
      <w:r w:rsidRPr="00373673">
        <w:rPr>
          <w:rFonts w:ascii="Times New Roman" w:hAnsi="Times New Roman"/>
          <w:color w:val="000000"/>
          <w:sz w:val="28"/>
          <w:szCs w:val="28"/>
        </w:rPr>
        <w:t>прилегающей и закрепленной территории;</w:t>
      </w:r>
    </w:p>
    <w:p w14:paraId="4899E01B" w14:textId="77777777" w:rsidR="00373673" w:rsidRPr="00373673" w:rsidRDefault="00373673" w:rsidP="003736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373673">
        <w:rPr>
          <w:rFonts w:ascii="Times New Roman" w:hAnsi="Times New Roman"/>
          <w:color w:val="000000"/>
          <w:sz w:val="28"/>
          <w:szCs w:val="28"/>
        </w:rPr>
        <w:t xml:space="preserve"> учет обслуживаемых объектов недвижимого и движимого имущества и обеспечение его сохранности;</w:t>
      </w:r>
    </w:p>
    <w:p w14:paraId="52375708" w14:textId="62847B50" w:rsidR="00373673" w:rsidRPr="00373673" w:rsidRDefault="00373673" w:rsidP="003736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373673">
        <w:rPr>
          <w:rFonts w:ascii="Times New Roman" w:hAnsi="Times New Roman"/>
          <w:color w:val="000000"/>
          <w:sz w:val="28"/>
          <w:szCs w:val="28"/>
        </w:rPr>
        <w:t xml:space="preserve"> проведение технических осмотров с целью изучения </w:t>
      </w:r>
      <w:r w:rsidR="00066AD6">
        <w:rPr>
          <w:rFonts w:ascii="Times New Roman" w:hAnsi="Times New Roman"/>
          <w:color w:val="000000"/>
          <w:sz w:val="28"/>
          <w:szCs w:val="28"/>
        </w:rPr>
        <w:t>необходимости проведения определенных видов работ при</w:t>
      </w:r>
      <w:r w:rsidRPr="00373673">
        <w:rPr>
          <w:rFonts w:ascii="Times New Roman" w:hAnsi="Times New Roman"/>
          <w:color w:val="000000"/>
          <w:sz w:val="28"/>
          <w:szCs w:val="28"/>
        </w:rPr>
        <w:t xml:space="preserve"> обслужива</w:t>
      </w:r>
      <w:r w:rsidR="00066AD6">
        <w:rPr>
          <w:rFonts w:ascii="Times New Roman" w:hAnsi="Times New Roman"/>
          <w:color w:val="000000"/>
          <w:sz w:val="28"/>
          <w:szCs w:val="28"/>
        </w:rPr>
        <w:t>нии</w:t>
      </w:r>
      <w:r w:rsidRPr="00373673">
        <w:rPr>
          <w:rFonts w:ascii="Times New Roman" w:hAnsi="Times New Roman"/>
          <w:color w:val="000000"/>
          <w:sz w:val="28"/>
          <w:szCs w:val="28"/>
        </w:rPr>
        <w:t xml:space="preserve"> недвижимого и движимого имущества, обслуживаемой </w:t>
      </w:r>
      <w:r w:rsidR="00395F4E">
        <w:rPr>
          <w:rFonts w:ascii="Times New Roman" w:hAnsi="Times New Roman"/>
          <w:color w:val="000000"/>
          <w:sz w:val="28"/>
          <w:szCs w:val="28"/>
        </w:rPr>
        <w:t xml:space="preserve">придомовой и </w:t>
      </w:r>
      <w:r w:rsidRPr="00373673">
        <w:rPr>
          <w:rFonts w:ascii="Times New Roman" w:hAnsi="Times New Roman"/>
          <w:color w:val="000000"/>
          <w:sz w:val="28"/>
          <w:szCs w:val="28"/>
        </w:rPr>
        <w:t>прилегающей и (или) закрепленной территории;</w:t>
      </w:r>
    </w:p>
    <w:p w14:paraId="3012A4F9" w14:textId="77777777" w:rsidR="00373673" w:rsidRPr="00373673" w:rsidRDefault="00373673" w:rsidP="003736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373673">
        <w:rPr>
          <w:rFonts w:ascii="Times New Roman" w:hAnsi="Times New Roman"/>
          <w:color w:val="000000"/>
          <w:sz w:val="28"/>
          <w:szCs w:val="28"/>
        </w:rPr>
        <w:t xml:space="preserve"> надлежаще</w:t>
      </w:r>
      <w:r w:rsidR="00BF5813">
        <w:rPr>
          <w:rFonts w:ascii="Times New Roman" w:hAnsi="Times New Roman"/>
          <w:color w:val="000000"/>
          <w:sz w:val="28"/>
          <w:szCs w:val="28"/>
        </w:rPr>
        <w:t>е содержание</w:t>
      </w:r>
      <w:r w:rsidRPr="00373673">
        <w:rPr>
          <w:rFonts w:ascii="Times New Roman" w:hAnsi="Times New Roman"/>
          <w:color w:val="000000"/>
          <w:sz w:val="28"/>
          <w:szCs w:val="28"/>
        </w:rPr>
        <w:t>, техническ</w:t>
      </w:r>
      <w:r w:rsidR="00BF5813">
        <w:rPr>
          <w:rFonts w:ascii="Times New Roman" w:hAnsi="Times New Roman"/>
          <w:color w:val="000000"/>
          <w:sz w:val="28"/>
          <w:szCs w:val="28"/>
        </w:rPr>
        <w:t>ую</w:t>
      </w:r>
      <w:r w:rsidRPr="00373673">
        <w:rPr>
          <w:rFonts w:ascii="Times New Roman" w:hAnsi="Times New Roman"/>
          <w:color w:val="000000"/>
          <w:sz w:val="28"/>
          <w:szCs w:val="28"/>
        </w:rPr>
        <w:t xml:space="preserve"> эксплуатаци</w:t>
      </w:r>
      <w:r w:rsidR="00BF5813">
        <w:rPr>
          <w:rFonts w:ascii="Times New Roman" w:hAnsi="Times New Roman"/>
          <w:color w:val="000000"/>
          <w:sz w:val="28"/>
          <w:szCs w:val="28"/>
        </w:rPr>
        <w:t>ю</w:t>
      </w:r>
      <w:r w:rsidRPr="00373673">
        <w:rPr>
          <w:rFonts w:ascii="Times New Roman" w:hAnsi="Times New Roman"/>
          <w:color w:val="000000"/>
          <w:sz w:val="28"/>
          <w:szCs w:val="28"/>
        </w:rPr>
        <w:t xml:space="preserve"> и функционировани</w:t>
      </w:r>
      <w:r w:rsidR="00BF5813">
        <w:rPr>
          <w:rFonts w:ascii="Times New Roman" w:hAnsi="Times New Roman"/>
          <w:color w:val="000000"/>
          <w:sz w:val="28"/>
          <w:szCs w:val="28"/>
        </w:rPr>
        <w:t>е</w:t>
      </w:r>
      <w:r w:rsidRPr="00373673">
        <w:rPr>
          <w:rFonts w:ascii="Times New Roman" w:hAnsi="Times New Roman"/>
          <w:color w:val="000000"/>
          <w:sz w:val="28"/>
          <w:szCs w:val="28"/>
        </w:rPr>
        <w:t xml:space="preserve"> всех инженерных систем и оборудования недвижимого имущества, движимого имущества, наружного освещения, специального оборудования, техники и инвентаря;</w:t>
      </w:r>
    </w:p>
    <w:p w14:paraId="564FC0D8" w14:textId="14D79209" w:rsidR="00373673" w:rsidRDefault="00373673" w:rsidP="003736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373673">
        <w:rPr>
          <w:rFonts w:ascii="Times New Roman" w:hAnsi="Times New Roman"/>
          <w:color w:val="000000"/>
          <w:sz w:val="28"/>
          <w:szCs w:val="28"/>
        </w:rPr>
        <w:t xml:space="preserve"> соответстви</w:t>
      </w:r>
      <w:r w:rsidR="00BF5813">
        <w:rPr>
          <w:rFonts w:ascii="Times New Roman" w:hAnsi="Times New Roman"/>
          <w:color w:val="000000"/>
          <w:sz w:val="28"/>
          <w:szCs w:val="28"/>
        </w:rPr>
        <w:t>е</w:t>
      </w:r>
      <w:r w:rsidRPr="00373673">
        <w:rPr>
          <w:rFonts w:ascii="Times New Roman" w:hAnsi="Times New Roman"/>
          <w:color w:val="000000"/>
          <w:sz w:val="28"/>
          <w:szCs w:val="28"/>
        </w:rPr>
        <w:t xml:space="preserve"> недвижимого имущества санитарным нормам и правилам, правилам пожарной безопасности и электробезопасности; </w:t>
      </w:r>
      <w:r w:rsidR="00395F4E">
        <w:rPr>
          <w:rFonts w:ascii="Times New Roman" w:hAnsi="Times New Roman"/>
          <w:color w:val="000000"/>
          <w:sz w:val="28"/>
          <w:szCs w:val="28"/>
        </w:rPr>
        <w:t xml:space="preserve">придомовой и </w:t>
      </w:r>
      <w:r w:rsidRPr="00373673">
        <w:rPr>
          <w:rFonts w:ascii="Times New Roman" w:hAnsi="Times New Roman"/>
          <w:color w:val="000000"/>
          <w:sz w:val="28"/>
          <w:szCs w:val="28"/>
        </w:rPr>
        <w:t>прилегающей и (или) закрепленной территории недвижимого имущества - нормам и требованиям в сфере благоустройства городской территори</w:t>
      </w:r>
      <w:r w:rsidR="00066AD6">
        <w:rPr>
          <w:rFonts w:ascii="Times New Roman" w:hAnsi="Times New Roman"/>
          <w:color w:val="000000"/>
          <w:sz w:val="28"/>
          <w:szCs w:val="28"/>
        </w:rPr>
        <w:t>и</w:t>
      </w:r>
      <w:r w:rsidRPr="00373673">
        <w:rPr>
          <w:rFonts w:ascii="Times New Roman" w:hAnsi="Times New Roman"/>
          <w:color w:val="000000"/>
          <w:sz w:val="28"/>
          <w:szCs w:val="28"/>
        </w:rPr>
        <w:t>, защите окружающей среды;</w:t>
      </w:r>
    </w:p>
    <w:p w14:paraId="4CA5F6E2" w14:textId="6E911DC5" w:rsidR="00BF5813" w:rsidRPr="00373673" w:rsidRDefault="00BF5813" w:rsidP="003736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BF5813">
        <w:rPr>
          <w:rFonts w:ascii="Times New Roman" w:hAnsi="Times New Roman"/>
          <w:color w:val="000000"/>
          <w:sz w:val="28"/>
          <w:szCs w:val="28"/>
        </w:rPr>
        <w:t xml:space="preserve">организацию охраны и обеспечение безопасности государственного имущества Мурманской области, закрепленного за Учреждением на праве оперативного управления, а также имущества, находящегося в пользовании в соответствии с договорами гражданско-правового характера, посредством осуществления </w:t>
      </w:r>
      <w:r w:rsidR="005A4A8C" w:rsidRPr="00BF5813">
        <w:rPr>
          <w:rFonts w:ascii="Times New Roman" w:hAnsi="Times New Roman"/>
          <w:color w:val="000000"/>
          <w:sz w:val="28"/>
          <w:szCs w:val="28"/>
        </w:rPr>
        <w:t xml:space="preserve">пропускного, </w:t>
      </w:r>
      <w:proofErr w:type="spellStart"/>
      <w:r w:rsidR="005A4A8C" w:rsidRPr="00BF5813">
        <w:rPr>
          <w:rFonts w:ascii="Times New Roman" w:hAnsi="Times New Roman"/>
          <w:color w:val="000000"/>
          <w:sz w:val="28"/>
          <w:szCs w:val="28"/>
        </w:rPr>
        <w:t>внутриобъектового</w:t>
      </w:r>
      <w:proofErr w:type="spellEnd"/>
      <w:r w:rsidRPr="00BF5813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5A4A8C" w:rsidRPr="00BF5813">
        <w:rPr>
          <w:rFonts w:ascii="Times New Roman" w:hAnsi="Times New Roman"/>
          <w:color w:val="000000"/>
          <w:sz w:val="28"/>
          <w:szCs w:val="28"/>
        </w:rPr>
        <w:t>противопожарного режимов</w:t>
      </w:r>
      <w:r w:rsidR="00B049B4">
        <w:rPr>
          <w:rFonts w:ascii="Times New Roman" w:hAnsi="Times New Roman"/>
          <w:color w:val="000000"/>
          <w:sz w:val="28"/>
          <w:szCs w:val="28"/>
        </w:rPr>
        <w:t>;</w:t>
      </w:r>
    </w:p>
    <w:p w14:paraId="15FD22D5" w14:textId="77777777" w:rsidR="00373673" w:rsidRPr="00373673" w:rsidRDefault="00373673" w:rsidP="00E91105">
      <w:pPr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903AE">
        <w:rPr>
          <w:rFonts w:ascii="Times New Roman" w:hAnsi="Times New Roman"/>
          <w:color w:val="000000"/>
          <w:sz w:val="28"/>
          <w:szCs w:val="28"/>
        </w:rPr>
        <w:t>-</w:t>
      </w:r>
      <w:r w:rsidR="00E91105" w:rsidRPr="007903AE">
        <w:rPr>
          <w:rFonts w:ascii="Times New Roman" w:hAnsi="Times New Roman"/>
          <w:color w:val="000000"/>
          <w:sz w:val="28"/>
          <w:szCs w:val="28"/>
        </w:rPr>
        <w:tab/>
      </w:r>
      <w:r w:rsidRPr="007903AE">
        <w:rPr>
          <w:rFonts w:ascii="Times New Roman" w:hAnsi="Times New Roman"/>
          <w:color w:val="000000"/>
          <w:sz w:val="28"/>
          <w:szCs w:val="28"/>
        </w:rPr>
        <w:t>полно</w:t>
      </w:r>
      <w:r w:rsidR="00BF5813" w:rsidRPr="007903AE">
        <w:rPr>
          <w:rFonts w:ascii="Times New Roman" w:hAnsi="Times New Roman"/>
          <w:color w:val="000000"/>
          <w:sz w:val="28"/>
          <w:szCs w:val="28"/>
        </w:rPr>
        <w:t>е</w:t>
      </w:r>
      <w:r w:rsidRPr="007903AE">
        <w:rPr>
          <w:rFonts w:ascii="Times New Roman" w:hAnsi="Times New Roman"/>
          <w:color w:val="000000"/>
          <w:sz w:val="28"/>
          <w:szCs w:val="28"/>
        </w:rPr>
        <w:t xml:space="preserve"> и своевременно</w:t>
      </w:r>
      <w:r w:rsidR="00BF5813" w:rsidRPr="007903AE">
        <w:rPr>
          <w:rFonts w:ascii="Times New Roman" w:hAnsi="Times New Roman"/>
          <w:color w:val="000000"/>
          <w:sz w:val="28"/>
          <w:szCs w:val="28"/>
        </w:rPr>
        <w:t>е</w:t>
      </w:r>
      <w:r w:rsidRPr="007903AE">
        <w:rPr>
          <w:rFonts w:ascii="Times New Roman" w:hAnsi="Times New Roman"/>
          <w:color w:val="000000"/>
          <w:sz w:val="28"/>
          <w:szCs w:val="28"/>
        </w:rPr>
        <w:t xml:space="preserve"> удовлетворени</w:t>
      </w:r>
      <w:r w:rsidR="00BF5813" w:rsidRPr="007903AE">
        <w:rPr>
          <w:rFonts w:ascii="Times New Roman" w:hAnsi="Times New Roman"/>
          <w:color w:val="000000"/>
          <w:sz w:val="28"/>
          <w:szCs w:val="28"/>
        </w:rPr>
        <w:t>е</w:t>
      </w:r>
      <w:r w:rsidRPr="007903AE">
        <w:rPr>
          <w:rFonts w:ascii="Times New Roman" w:hAnsi="Times New Roman"/>
          <w:color w:val="000000"/>
          <w:sz w:val="28"/>
          <w:szCs w:val="28"/>
        </w:rPr>
        <w:t xml:space="preserve"> нужд и потребностей потребителей </w:t>
      </w:r>
      <w:r w:rsidR="007903AE" w:rsidRPr="007903AE">
        <w:rPr>
          <w:rFonts w:ascii="Times New Roman" w:hAnsi="Times New Roman"/>
          <w:color w:val="000000"/>
          <w:sz w:val="28"/>
          <w:szCs w:val="28"/>
        </w:rPr>
        <w:t xml:space="preserve">государственной работы </w:t>
      </w:r>
      <w:r w:rsidRPr="007903AE">
        <w:rPr>
          <w:rFonts w:ascii="Times New Roman" w:hAnsi="Times New Roman"/>
          <w:color w:val="000000"/>
          <w:sz w:val="28"/>
          <w:szCs w:val="28"/>
        </w:rPr>
        <w:t>в целях создания им нормальных условий работы;</w:t>
      </w:r>
    </w:p>
    <w:p w14:paraId="2B2DF9FB" w14:textId="77777777" w:rsidR="00373673" w:rsidRPr="00373673" w:rsidRDefault="00373673" w:rsidP="003736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373673">
        <w:rPr>
          <w:rFonts w:ascii="Times New Roman" w:hAnsi="Times New Roman"/>
          <w:color w:val="000000"/>
          <w:sz w:val="28"/>
          <w:szCs w:val="28"/>
        </w:rPr>
        <w:t xml:space="preserve"> подготовк</w:t>
      </w:r>
      <w:r w:rsidR="00BF5813">
        <w:rPr>
          <w:rFonts w:ascii="Times New Roman" w:hAnsi="Times New Roman"/>
          <w:color w:val="000000"/>
          <w:sz w:val="28"/>
          <w:szCs w:val="28"/>
        </w:rPr>
        <w:t>у</w:t>
      </w:r>
      <w:r w:rsidRPr="00373673">
        <w:rPr>
          <w:rFonts w:ascii="Times New Roman" w:hAnsi="Times New Roman"/>
          <w:color w:val="000000"/>
          <w:sz w:val="28"/>
          <w:szCs w:val="28"/>
        </w:rPr>
        <w:t xml:space="preserve"> недвижимого имущества к сезонной эксплуатации;</w:t>
      </w:r>
    </w:p>
    <w:p w14:paraId="1DDBD94B" w14:textId="77777777" w:rsidR="00373673" w:rsidRPr="00373673" w:rsidRDefault="00373673" w:rsidP="0037367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3736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F5813">
        <w:rPr>
          <w:rFonts w:ascii="Times New Roman" w:hAnsi="Times New Roman"/>
          <w:color w:val="000000"/>
          <w:sz w:val="28"/>
          <w:szCs w:val="28"/>
        </w:rPr>
        <w:t>чистоту</w:t>
      </w:r>
      <w:r w:rsidRPr="00373673">
        <w:rPr>
          <w:rFonts w:ascii="Times New Roman" w:hAnsi="Times New Roman"/>
          <w:color w:val="000000"/>
          <w:sz w:val="28"/>
          <w:szCs w:val="28"/>
        </w:rPr>
        <w:t xml:space="preserve"> и поряд</w:t>
      </w:r>
      <w:r w:rsidR="00BF5813">
        <w:rPr>
          <w:rFonts w:ascii="Times New Roman" w:hAnsi="Times New Roman"/>
          <w:color w:val="000000"/>
          <w:sz w:val="28"/>
          <w:szCs w:val="28"/>
        </w:rPr>
        <w:t>о</w:t>
      </w:r>
      <w:r w:rsidRPr="00373673">
        <w:rPr>
          <w:rFonts w:ascii="Times New Roman" w:hAnsi="Times New Roman"/>
          <w:color w:val="000000"/>
          <w:sz w:val="28"/>
          <w:szCs w:val="28"/>
        </w:rPr>
        <w:t xml:space="preserve">к на </w:t>
      </w:r>
      <w:r w:rsidR="00395F4E">
        <w:rPr>
          <w:rFonts w:ascii="Times New Roman" w:hAnsi="Times New Roman"/>
          <w:color w:val="000000"/>
          <w:sz w:val="28"/>
          <w:szCs w:val="28"/>
        </w:rPr>
        <w:t xml:space="preserve">придомовой и </w:t>
      </w:r>
      <w:r w:rsidRPr="00373673">
        <w:rPr>
          <w:rFonts w:ascii="Times New Roman" w:hAnsi="Times New Roman"/>
          <w:color w:val="000000"/>
          <w:sz w:val="28"/>
          <w:szCs w:val="28"/>
        </w:rPr>
        <w:t>прилегающей и (или) закрепленной территории, проведени</w:t>
      </w:r>
      <w:r w:rsidR="00BF5813">
        <w:rPr>
          <w:rFonts w:ascii="Times New Roman" w:hAnsi="Times New Roman"/>
          <w:color w:val="000000"/>
          <w:sz w:val="28"/>
          <w:szCs w:val="28"/>
        </w:rPr>
        <w:t>е</w:t>
      </w:r>
      <w:r w:rsidRPr="00373673">
        <w:rPr>
          <w:rFonts w:ascii="Times New Roman" w:hAnsi="Times New Roman"/>
          <w:color w:val="000000"/>
          <w:sz w:val="28"/>
          <w:szCs w:val="28"/>
        </w:rPr>
        <w:t xml:space="preserve"> благоустройства;</w:t>
      </w:r>
    </w:p>
    <w:p w14:paraId="162BD430" w14:textId="77777777" w:rsidR="002B1631" w:rsidRDefault="002B1631" w:rsidP="00EB09C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B1631">
        <w:rPr>
          <w:rFonts w:ascii="Times New Roman" w:hAnsi="Times New Roman"/>
          <w:color w:val="000000"/>
          <w:sz w:val="28"/>
          <w:szCs w:val="28"/>
        </w:rPr>
        <w:t>- организацию и выполнение работ по уборке и содержанию в чистоте внутренних помещений зданий; стирке, чистке и глажению текстильных изделий, штор; чистке ковров и иных напольных покрытий;</w:t>
      </w:r>
    </w:p>
    <w:p w14:paraId="2A77E2EC" w14:textId="77777777" w:rsidR="00EB09C8" w:rsidRPr="00EB09C8" w:rsidRDefault="00EB09C8" w:rsidP="00EB09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B09C8">
        <w:rPr>
          <w:rFonts w:ascii="Times New Roman" w:hAnsi="Times New Roman"/>
          <w:sz w:val="28"/>
          <w:szCs w:val="28"/>
        </w:rPr>
        <w:t>устранени</w:t>
      </w:r>
      <w:r>
        <w:rPr>
          <w:rFonts w:ascii="Times New Roman" w:hAnsi="Times New Roman"/>
          <w:sz w:val="28"/>
          <w:szCs w:val="28"/>
        </w:rPr>
        <w:t>е</w:t>
      </w:r>
      <w:r w:rsidRPr="00EB09C8">
        <w:rPr>
          <w:rFonts w:ascii="Times New Roman" w:hAnsi="Times New Roman"/>
          <w:sz w:val="28"/>
          <w:szCs w:val="28"/>
        </w:rPr>
        <w:t xml:space="preserve"> последствий аварий и повреждений, произошедших не по вине </w:t>
      </w:r>
      <w:r w:rsidRPr="007455F7">
        <w:rPr>
          <w:rFonts w:ascii="Times New Roman" w:hAnsi="Times New Roman"/>
          <w:sz w:val="28"/>
          <w:szCs w:val="28"/>
          <w:lang w:eastAsia="ru-RU"/>
        </w:rPr>
        <w:t xml:space="preserve">потребителей государственной </w:t>
      </w:r>
      <w:r w:rsidR="005D53C5">
        <w:rPr>
          <w:rFonts w:ascii="Times New Roman" w:hAnsi="Times New Roman"/>
          <w:sz w:val="28"/>
          <w:szCs w:val="28"/>
          <w:lang w:eastAsia="ru-RU"/>
        </w:rPr>
        <w:t>работы</w:t>
      </w:r>
      <w:r w:rsidRPr="00EB09C8">
        <w:rPr>
          <w:rFonts w:ascii="Times New Roman" w:hAnsi="Times New Roman"/>
          <w:sz w:val="28"/>
          <w:szCs w:val="28"/>
        </w:rPr>
        <w:t>;</w:t>
      </w:r>
    </w:p>
    <w:p w14:paraId="54493506" w14:textId="77777777" w:rsidR="00A00F85" w:rsidRPr="00A00F85" w:rsidRDefault="00EB09C8" w:rsidP="00EB09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00F85">
        <w:rPr>
          <w:rFonts w:ascii="Times New Roman" w:hAnsi="Times New Roman"/>
          <w:sz w:val="28"/>
          <w:szCs w:val="28"/>
        </w:rPr>
        <w:t xml:space="preserve">- </w:t>
      </w:r>
      <w:r w:rsidR="00A00F85" w:rsidRPr="00A00F85">
        <w:rPr>
          <w:rFonts w:ascii="Times New Roman" w:hAnsi="Times New Roman"/>
          <w:color w:val="000000"/>
          <w:sz w:val="28"/>
          <w:szCs w:val="28"/>
        </w:rPr>
        <w:t>организаци</w:t>
      </w:r>
      <w:r w:rsidR="00A00F85">
        <w:rPr>
          <w:rFonts w:ascii="Times New Roman" w:hAnsi="Times New Roman"/>
          <w:color w:val="000000"/>
          <w:sz w:val="28"/>
          <w:szCs w:val="28"/>
        </w:rPr>
        <w:t>ю</w:t>
      </w:r>
      <w:r w:rsidR="00A00F85" w:rsidRPr="00A00F85">
        <w:rPr>
          <w:rFonts w:ascii="Times New Roman" w:hAnsi="Times New Roman"/>
          <w:color w:val="000000"/>
          <w:sz w:val="28"/>
          <w:szCs w:val="28"/>
        </w:rPr>
        <w:t xml:space="preserve"> своевременного ремонта зданий и помещений, в том числе дверей, окон, замков, и т.п.;</w:t>
      </w:r>
    </w:p>
    <w:p w14:paraId="1784175A" w14:textId="77777777" w:rsidR="00EB09C8" w:rsidRPr="00EB09C8" w:rsidRDefault="00EB09C8" w:rsidP="00EB09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B09C8">
        <w:rPr>
          <w:rFonts w:ascii="Times New Roman" w:hAnsi="Times New Roman"/>
          <w:sz w:val="28"/>
          <w:szCs w:val="28"/>
        </w:rPr>
        <w:t>- оплат</w:t>
      </w:r>
      <w:r>
        <w:rPr>
          <w:rFonts w:ascii="Times New Roman" w:hAnsi="Times New Roman"/>
          <w:sz w:val="28"/>
          <w:szCs w:val="28"/>
        </w:rPr>
        <w:t>у</w:t>
      </w:r>
      <w:r w:rsidRPr="00EB09C8">
        <w:rPr>
          <w:rFonts w:ascii="Times New Roman" w:hAnsi="Times New Roman"/>
          <w:sz w:val="28"/>
          <w:szCs w:val="28"/>
        </w:rPr>
        <w:t xml:space="preserve"> коммунальных и эксплуатационных платежей. </w:t>
      </w:r>
    </w:p>
    <w:p w14:paraId="418087F3" w14:textId="77777777" w:rsidR="00EB09C8" w:rsidRDefault="00EB09C8" w:rsidP="00EB09C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55F7">
        <w:rPr>
          <w:rFonts w:ascii="Times New Roman" w:hAnsi="Times New Roman"/>
          <w:sz w:val="28"/>
          <w:szCs w:val="28"/>
          <w:lang w:eastAsia="ru-RU"/>
        </w:rPr>
        <w:t>Для эффективного содержания и обслуживания зданий, находящихся в оперативном управлени</w:t>
      </w:r>
      <w:r w:rsidR="00200D78">
        <w:rPr>
          <w:rFonts w:ascii="Times New Roman" w:hAnsi="Times New Roman"/>
          <w:sz w:val="28"/>
          <w:szCs w:val="28"/>
          <w:lang w:eastAsia="ru-RU"/>
        </w:rPr>
        <w:t>и</w:t>
      </w:r>
      <w:r w:rsidRPr="007455F7">
        <w:rPr>
          <w:rFonts w:ascii="Times New Roman" w:hAnsi="Times New Roman"/>
          <w:sz w:val="28"/>
          <w:szCs w:val="28"/>
          <w:lang w:eastAsia="ru-RU"/>
        </w:rPr>
        <w:t xml:space="preserve">, Учреждение ежегодно заключает договоры с </w:t>
      </w:r>
      <w:proofErr w:type="spellStart"/>
      <w:r w:rsidRPr="007455F7">
        <w:rPr>
          <w:rFonts w:ascii="Times New Roman" w:hAnsi="Times New Roman"/>
          <w:sz w:val="28"/>
          <w:szCs w:val="28"/>
          <w:lang w:eastAsia="ru-RU"/>
        </w:rPr>
        <w:t>ресурсоснабжающими</w:t>
      </w:r>
      <w:proofErr w:type="spellEnd"/>
      <w:r w:rsidRPr="007455F7">
        <w:rPr>
          <w:rFonts w:ascii="Times New Roman" w:hAnsi="Times New Roman"/>
          <w:sz w:val="28"/>
          <w:szCs w:val="28"/>
          <w:lang w:eastAsia="ru-RU"/>
        </w:rPr>
        <w:t xml:space="preserve"> организациями на предоставление коммунальных услуг (водоснабжение, водоотведение, те</w:t>
      </w:r>
      <w:r w:rsidR="006B5502">
        <w:rPr>
          <w:rFonts w:ascii="Times New Roman" w:hAnsi="Times New Roman"/>
          <w:sz w:val="28"/>
          <w:szCs w:val="28"/>
          <w:lang w:eastAsia="ru-RU"/>
        </w:rPr>
        <w:t>плоснабжение, электроснабжение</w:t>
      </w:r>
      <w:r w:rsidR="002B7358">
        <w:rPr>
          <w:rFonts w:ascii="Times New Roman" w:hAnsi="Times New Roman"/>
          <w:sz w:val="28"/>
          <w:szCs w:val="28"/>
          <w:lang w:eastAsia="ru-RU"/>
        </w:rPr>
        <w:t xml:space="preserve"> и пр.</w:t>
      </w:r>
      <w:r w:rsidR="006B5502">
        <w:rPr>
          <w:rFonts w:ascii="Times New Roman" w:hAnsi="Times New Roman"/>
          <w:sz w:val="28"/>
          <w:szCs w:val="28"/>
          <w:lang w:eastAsia="ru-RU"/>
        </w:rPr>
        <w:t>)</w:t>
      </w:r>
      <w:r w:rsidR="00D220BD">
        <w:rPr>
          <w:rFonts w:ascii="Times New Roman" w:hAnsi="Times New Roman"/>
          <w:sz w:val="28"/>
          <w:szCs w:val="28"/>
          <w:lang w:eastAsia="ru-RU"/>
        </w:rPr>
        <w:t>.</w:t>
      </w:r>
      <w:r w:rsidR="00D220BD" w:rsidRPr="00D220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220BD">
        <w:rPr>
          <w:rFonts w:ascii="Times New Roman" w:hAnsi="Times New Roman"/>
          <w:sz w:val="28"/>
          <w:szCs w:val="28"/>
          <w:lang w:eastAsia="ru-RU"/>
        </w:rPr>
        <w:t xml:space="preserve">Кроме того, </w:t>
      </w:r>
      <w:r w:rsidR="00D220BD" w:rsidRPr="00463313">
        <w:rPr>
          <w:rFonts w:ascii="Times New Roman" w:hAnsi="Times New Roman"/>
          <w:sz w:val="28"/>
          <w:szCs w:val="28"/>
          <w:lang w:eastAsia="ru-RU"/>
        </w:rPr>
        <w:t xml:space="preserve">Учреждение </w:t>
      </w:r>
      <w:r w:rsidR="00463313" w:rsidRPr="00463313">
        <w:rPr>
          <w:rFonts w:ascii="Times New Roman" w:hAnsi="Times New Roman"/>
          <w:sz w:val="28"/>
          <w:szCs w:val="28"/>
          <w:lang w:eastAsia="ru-RU"/>
        </w:rPr>
        <w:t>осуществляет</w:t>
      </w:r>
      <w:r w:rsidRPr="00463313">
        <w:rPr>
          <w:rFonts w:ascii="Times New Roman" w:hAnsi="Times New Roman"/>
          <w:sz w:val="28"/>
          <w:szCs w:val="28"/>
          <w:lang w:eastAsia="ru-RU"/>
        </w:rPr>
        <w:t xml:space="preserve"> закупки товаров, работ, услуг</w:t>
      </w:r>
      <w:r w:rsidR="00463313" w:rsidRPr="00463313">
        <w:rPr>
          <w:rFonts w:ascii="Times New Roman" w:hAnsi="Times New Roman"/>
          <w:sz w:val="28"/>
          <w:szCs w:val="28"/>
          <w:lang w:eastAsia="ru-RU"/>
        </w:rPr>
        <w:t>,</w:t>
      </w:r>
      <w:r w:rsidRPr="004633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455F7">
        <w:rPr>
          <w:rFonts w:ascii="Times New Roman" w:hAnsi="Times New Roman"/>
          <w:sz w:val="28"/>
          <w:szCs w:val="28"/>
          <w:lang w:eastAsia="ru-RU"/>
        </w:rPr>
        <w:t>в т</w:t>
      </w:r>
      <w:r w:rsidR="00463313">
        <w:rPr>
          <w:rFonts w:ascii="Times New Roman" w:hAnsi="Times New Roman"/>
          <w:sz w:val="28"/>
          <w:szCs w:val="28"/>
          <w:lang w:eastAsia="ru-RU"/>
        </w:rPr>
        <w:t xml:space="preserve">ом </w:t>
      </w:r>
      <w:r w:rsidRPr="007455F7">
        <w:rPr>
          <w:rFonts w:ascii="Times New Roman" w:hAnsi="Times New Roman"/>
          <w:sz w:val="28"/>
          <w:szCs w:val="28"/>
          <w:lang w:eastAsia="ru-RU"/>
        </w:rPr>
        <w:t>ч</w:t>
      </w:r>
      <w:r w:rsidR="00463313">
        <w:rPr>
          <w:rFonts w:ascii="Times New Roman" w:hAnsi="Times New Roman"/>
          <w:sz w:val="28"/>
          <w:szCs w:val="28"/>
          <w:lang w:eastAsia="ru-RU"/>
        </w:rPr>
        <w:t>исле</w:t>
      </w:r>
      <w:r w:rsidRPr="007455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B5502" w:rsidRPr="00D220BD">
        <w:rPr>
          <w:rFonts w:ascii="Times New Roman" w:hAnsi="Times New Roman"/>
          <w:sz w:val="28"/>
          <w:szCs w:val="28"/>
          <w:lang w:eastAsia="ru-RU"/>
        </w:rPr>
        <w:t>на установку, эксплуатацию и обслуживание систем охранно-пожарных сигнализаций, систем видеонаблюдения, а также систем контроля и управления доступом</w:t>
      </w:r>
      <w:r w:rsidR="006B5502">
        <w:rPr>
          <w:rFonts w:ascii="Times New Roman" w:hAnsi="Times New Roman"/>
          <w:sz w:val="28"/>
          <w:szCs w:val="28"/>
          <w:lang w:eastAsia="ru-RU"/>
        </w:rPr>
        <w:t>,</w:t>
      </w:r>
      <w:r w:rsidR="006B5502" w:rsidRPr="007455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455F7">
        <w:rPr>
          <w:rFonts w:ascii="Times New Roman" w:hAnsi="Times New Roman"/>
          <w:sz w:val="28"/>
          <w:szCs w:val="28"/>
          <w:lang w:eastAsia="ru-RU"/>
        </w:rPr>
        <w:t xml:space="preserve">услуг по вывозу </w:t>
      </w:r>
      <w:r w:rsidRPr="007455F7">
        <w:rPr>
          <w:rFonts w:ascii="Times New Roman" w:hAnsi="Times New Roman"/>
          <w:sz w:val="28"/>
          <w:szCs w:val="28"/>
        </w:rPr>
        <w:t>твёрдых бытовых отходов</w:t>
      </w:r>
      <w:r w:rsidRPr="007455F7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7455F7">
        <w:rPr>
          <w:rFonts w:ascii="Times New Roman" w:hAnsi="Times New Roman"/>
          <w:sz w:val="28"/>
          <w:szCs w:val="28"/>
        </w:rPr>
        <w:t xml:space="preserve">механизированной уборке и вывозу снега с </w:t>
      </w:r>
      <w:r w:rsidR="00395F4E">
        <w:rPr>
          <w:rFonts w:ascii="Times New Roman" w:hAnsi="Times New Roman"/>
          <w:sz w:val="28"/>
          <w:szCs w:val="28"/>
        </w:rPr>
        <w:t xml:space="preserve">придомовых и </w:t>
      </w:r>
      <w:r w:rsidRPr="007455F7">
        <w:rPr>
          <w:rFonts w:ascii="Times New Roman" w:hAnsi="Times New Roman"/>
          <w:sz w:val="28"/>
          <w:szCs w:val="28"/>
        </w:rPr>
        <w:t>прилегающих к зданиям территорий, чистке наледи с крыш</w:t>
      </w:r>
      <w:r w:rsidRPr="007455F7">
        <w:rPr>
          <w:rFonts w:ascii="Times New Roman" w:hAnsi="Times New Roman"/>
          <w:sz w:val="28"/>
          <w:szCs w:val="28"/>
          <w:lang w:eastAsia="ru-RU"/>
        </w:rPr>
        <w:t>,</w:t>
      </w:r>
      <w:r w:rsidRPr="007455F7">
        <w:t xml:space="preserve"> </w:t>
      </w:r>
      <w:r w:rsidRPr="007455F7">
        <w:rPr>
          <w:rFonts w:ascii="Times New Roman" w:hAnsi="Times New Roman"/>
          <w:sz w:val="28"/>
          <w:szCs w:val="28"/>
          <w:lang w:eastAsia="ru-RU"/>
        </w:rPr>
        <w:t>дезинсекции и дератизации, утилизации ртутьсодержащих отходов и т.д.</w:t>
      </w:r>
    </w:p>
    <w:p w14:paraId="7AEC4E37" w14:textId="77777777" w:rsidR="00A00F85" w:rsidRPr="00DC3A22" w:rsidRDefault="00A00F85" w:rsidP="00A00F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3A22">
        <w:rPr>
          <w:rFonts w:ascii="Times New Roman" w:hAnsi="Times New Roman"/>
          <w:sz w:val="28"/>
          <w:szCs w:val="28"/>
        </w:rPr>
        <w:t>Учреждение устанавливает на объекте при необходимости приборы учета холодного и горячего водоснабжения, э</w:t>
      </w:r>
      <w:r w:rsidR="007B5277" w:rsidRPr="00DC3A22">
        <w:rPr>
          <w:rFonts w:ascii="Times New Roman" w:hAnsi="Times New Roman"/>
          <w:sz w:val="28"/>
          <w:szCs w:val="28"/>
        </w:rPr>
        <w:t>лектрической и тепловой энергии</w:t>
      </w:r>
      <w:r w:rsidRPr="00DC3A22">
        <w:rPr>
          <w:rFonts w:ascii="Times New Roman" w:hAnsi="Times New Roman"/>
          <w:sz w:val="28"/>
          <w:szCs w:val="28"/>
        </w:rPr>
        <w:t>.</w:t>
      </w:r>
    </w:p>
    <w:p w14:paraId="5681851F" w14:textId="44EE308F" w:rsidR="00A00F85" w:rsidRPr="00DC3A22" w:rsidRDefault="00A00F85" w:rsidP="00A00F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3A22">
        <w:rPr>
          <w:rFonts w:ascii="Times New Roman" w:hAnsi="Times New Roman"/>
          <w:sz w:val="28"/>
          <w:szCs w:val="28"/>
        </w:rPr>
        <w:t xml:space="preserve">В регламентированные сроки с привлечением </w:t>
      </w:r>
      <w:r w:rsidR="005A4A8C" w:rsidRPr="00DC3A22">
        <w:rPr>
          <w:rFonts w:ascii="Times New Roman" w:hAnsi="Times New Roman"/>
          <w:sz w:val="28"/>
          <w:szCs w:val="28"/>
        </w:rPr>
        <w:t>специализированных организаций</w:t>
      </w:r>
      <w:r w:rsidRPr="00DC3A22">
        <w:rPr>
          <w:rFonts w:ascii="Times New Roman" w:hAnsi="Times New Roman"/>
          <w:sz w:val="28"/>
          <w:szCs w:val="28"/>
        </w:rPr>
        <w:t xml:space="preserve"> </w:t>
      </w:r>
      <w:r w:rsidR="00125A32">
        <w:rPr>
          <w:rFonts w:ascii="Times New Roman" w:hAnsi="Times New Roman"/>
          <w:sz w:val="28"/>
          <w:szCs w:val="28"/>
        </w:rPr>
        <w:t>У</w:t>
      </w:r>
      <w:r w:rsidRPr="00DC3A22">
        <w:rPr>
          <w:rFonts w:ascii="Times New Roman" w:hAnsi="Times New Roman"/>
          <w:sz w:val="28"/>
          <w:szCs w:val="28"/>
        </w:rPr>
        <w:t>чреждение:</w:t>
      </w:r>
      <w:r w:rsidR="005A4A8C">
        <w:rPr>
          <w:rFonts w:ascii="Times New Roman" w:hAnsi="Times New Roman"/>
          <w:sz w:val="28"/>
          <w:szCs w:val="28"/>
        </w:rPr>
        <w:t xml:space="preserve"> </w:t>
      </w:r>
    </w:p>
    <w:p w14:paraId="41DCDAE4" w14:textId="77777777" w:rsidR="00A00F85" w:rsidRPr="00DC3A22" w:rsidRDefault="00A00F85" w:rsidP="00A00F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3A22">
        <w:rPr>
          <w:rFonts w:ascii="Times New Roman" w:hAnsi="Times New Roman"/>
          <w:sz w:val="28"/>
          <w:szCs w:val="28"/>
        </w:rPr>
        <w:t>- подготавливает объекты к отопительному сезону (с промывкой систем);</w:t>
      </w:r>
    </w:p>
    <w:p w14:paraId="50C6347E" w14:textId="5B4994A0" w:rsidR="00A00F85" w:rsidRPr="00A00F85" w:rsidRDefault="00A00F85" w:rsidP="00A00F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3A22">
        <w:rPr>
          <w:rFonts w:ascii="Times New Roman" w:hAnsi="Times New Roman"/>
          <w:sz w:val="28"/>
          <w:szCs w:val="28"/>
        </w:rPr>
        <w:t xml:space="preserve">- проводит технические работы после завершения </w:t>
      </w:r>
      <w:r w:rsidR="005A4A8C" w:rsidRPr="00DC3A22">
        <w:rPr>
          <w:rFonts w:ascii="Times New Roman" w:hAnsi="Times New Roman"/>
          <w:sz w:val="28"/>
          <w:szCs w:val="28"/>
        </w:rPr>
        <w:t>отопительного сезона</w:t>
      </w:r>
      <w:r w:rsidRPr="00DC3A22">
        <w:rPr>
          <w:rFonts w:ascii="Times New Roman" w:hAnsi="Times New Roman"/>
          <w:sz w:val="28"/>
          <w:szCs w:val="28"/>
        </w:rPr>
        <w:t>.</w:t>
      </w:r>
    </w:p>
    <w:p w14:paraId="5ED8B38B" w14:textId="77777777" w:rsidR="00A00F85" w:rsidRDefault="00A00F85" w:rsidP="00A00F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00F85">
        <w:rPr>
          <w:rFonts w:ascii="Times New Roman" w:hAnsi="Times New Roman"/>
          <w:sz w:val="28"/>
          <w:szCs w:val="28"/>
        </w:rPr>
        <w:t xml:space="preserve">При возникновении аварийных и иных внештатных ситуаций на объекте </w:t>
      </w:r>
      <w:r w:rsidR="00125A32">
        <w:rPr>
          <w:rFonts w:ascii="Times New Roman" w:hAnsi="Times New Roman"/>
          <w:sz w:val="28"/>
          <w:szCs w:val="28"/>
        </w:rPr>
        <w:t>У</w:t>
      </w:r>
      <w:r w:rsidRPr="00A00F85">
        <w:rPr>
          <w:rFonts w:ascii="Times New Roman" w:hAnsi="Times New Roman"/>
          <w:sz w:val="28"/>
          <w:szCs w:val="28"/>
        </w:rPr>
        <w:t>чреждение проводит (при необходимости) внеплановые ремонтные работы.</w:t>
      </w:r>
    </w:p>
    <w:p w14:paraId="3A6CB94F" w14:textId="77777777" w:rsidR="002B7358" w:rsidRPr="002B7358" w:rsidRDefault="002B7358" w:rsidP="002B7358">
      <w:pPr>
        <w:tabs>
          <w:tab w:val="left" w:pos="0"/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7358">
        <w:rPr>
          <w:rFonts w:ascii="Times New Roman" w:hAnsi="Times New Roman"/>
          <w:sz w:val="28"/>
          <w:szCs w:val="28"/>
        </w:rPr>
        <w:t xml:space="preserve">Организация и осуществление пропускного, противопожарного и </w:t>
      </w:r>
      <w:proofErr w:type="spellStart"/>
      <w:r w:rsidRPr="002B7358">
        <w:rPr>
          <w:rFonts w:ascii="Times New Roman" w:hAnsi="Times New Roman"/>
          <w:sz w:val="28"/>
          <w:szCs w:val="28"/>
        </w:rPr>
        <w:t>внутриобъектового</w:t>
      </w:r>
      <w:proofErr w:type="spellEnd"/>
      <w:r w:rsidRPr="002B7358">
        <w:rPr>
          <w:rFonts w:ascii="Times New Roman" w:hAnsi="Times New Roman"/>
          <w:sz w:val="28"/>
          <w:szCs w:val="28"/>
        </w:rPr>
        <w:t xml:space="preserve"> режимов в административном здании, расположенном по адресу: г. Мурманск, пр. Ленина, д. 75, а также на придомовой территории, осуществляется в соответствии с положением, утвержденным директором Учреждения и согласованным с Аппаратом Правительства Мурманской области. Организация и осуществление пропускного, противопожарного и </w:t>
      </w:r>
      <w:proofErr w:type="spellStart"/>
      <w:r w:rsidRPr="002B7358">
        <w:rPr>
          <w:rFonts w:ascii="Times New Roman" w:hAnsi="Times New Roman"/>
          <w:sz w:val="28"/>
          <w:szCs w:val="28"/>
        </w:rPr>
        <w:t>внутриобъектового</w:t>
      </w:r>
      <w:proofErr w:type="spellEnd"/>
      <w:r w:rsidRPr="002B7358">
        <w:rPr>
          <w:rFonts w:ascii="Times New Roman" w:hAnsi="Times New Roman"/>
          <w:sz w:val="28"/>
          <w:szCs w:val="28"/>
        </w:rPr>
        <w:t xml:space="preserve"> режимов в административном здании, расположенном по адресу: г. Мурманск, ул. Софьи Перовской, д. 2, а также на придомовой территории, осуществляется в соответствии с положением, утвержденным директором Учреждения и согласованным с Аппаратом Правительства Мурманской области и Мурманской областной Думой. В иных зданиях, находящихся в оперативном управлении Учреждения, организация пропускного, противопожарного и </w:t>
      </w:r>
      <w:proofErr w:type="spellStart"/>
      <w:r w:rsidRPr="002B7358">
        <w:rPr>
          <w:rFonts w:ascii="Times New Roman" w:hAnsi="Times New Roman"/>
          <w:sz w:val="28"/>
          <w:szCs w:val="28"/>
        </w:rPr>
        <w:t>внутриобъектового</w:t>
      </w:r>
      <w:proofErr w:type="spellEnd"/>
      <w:r w:rsidRPr="002B7358">
        <w:rPr>
          <w:rFonts w:ascii="Times New Roman" w:hAnsi="Times New Roman"/>
          <w:sz w:val="28"/>
          <w:szCs w:val="28"/>
        </w:rPr>
        <w:t xml:space="preserve"> режимов осуществляется в соответствии с положениями, утвержденным</w:t>
      </w:r>
      <w:r>
        <w:rPr>
          <w:rFonts w:ascii="Times New Roman" w:hAnsi="Times New Roman"/>
          <w:sz w:val="28"/>
          <w:szCs w:val="28"/>
        </w:rPr>
        <w:t>и</w:t>
      </w:r>
      <w:r w:rsidRPr="002B7358">
        <w:rPr>
          <w:rFonts w:ascii="Times New Roman" w:hAnsi="Times New Roman"/>
          <w:sz w:val="28"/>
          <w:szCs w:val="28"/>
        </w:rPr>
        <w:t xml:space="preserve"> директором Учреждения.</w:t>
      </w:r>
    </w:p>
    <w:p w14:paraId="780DCF0F" w14:textId="77777777" w:rsidR="008E386B" w:rsidRDefault="008E386B" w:rsidP="002B7358">
      <w:pPr>
        <w:pStyle w:val="ConsPlusNonformat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455F7">
        <w:rPr>
          <w:rFonts w:ascii="Times New Roman" w:hAnsi="Times New Roman" w:cs="Times New Roman"/>
          <w:sz w:val="28"/>
          <w:szCs w:val="28"/>
          <w:lang w:eastAsia="ru-RU"/>
        </w:rPr>
        <w:t xml:space="preserve">При </w:t>
      </w:r>
      <w:r w:rsidR="00D320DA">
        <w:rPr>
          <w:rFonts w:ascii="Times New Roman" w:hAnsi="Times New Roman" w:cs="Times New Roman"/>
          <w:sz w:val="28"/>
          <w:szCs w:val="28"/>
          <w:lang w:eastAsia="ru-RU"/>
        </w:rPr>
        <w:t>выполнении государственной работы</w:t>
      </w:r>
      <w:r w:rsidRPr="007455F7">
        <w:rPr>
          <w:rFonts w:ascii="Times New Roman" w:hAnsi="Times New Roman" w:cs="Times New Roman"/>
          <w:sz w:val="28"/>
          <w:szCs w:val="28"/>
          <w:lang w:eastAsia="ru-RU"/>
        </w:rPr>
        <w:t xml:space="preserve"> персонал </w:t>
      </w:r>
      <w:r w:rsidR="001D0868" w:rsidRPr="005A4A8C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5A4A8C">
        <w:rPr>
          <w:rFonts w:ascii="Times New Roman" w:hAnsi="Times New Roman" w:cs="Times New Roman"/>
          <w:sz w:val="28"/>
          <w:szCs w:val="28"/>
          <w:lang w:eastAsia="ru-RU"/>
        </w:rPr>
        <w:t>ч</w:t>
      </w:r>
      <w:r w:rsidRPr="007455F7">
        <w:rPr>
          <w:rFonts w:ascii="Times New Roman" w:hAnsi="Times New Roman" w:cs="Times New Roman"/>
          <w:sz w:val="28"/>
          <w:szCs w:val="28"/>
          <w:lang w:eastAsia="ru-RU"/>
        </w:rPr>
        <w:t xml:space="preserve">реждения, участвующий в </w:t>
      </w:r>
      <w:r w:rsidR="00DD3916">
        <w:rPr>
          <w:rFonts w:ascii="Times New Roman" w:hAnsi="Times New Roman" w:cs="Times New Roman"/>
          <w:sz w:val="28"/>
          <w:szCs w:val="28"/>
          <w:lang w:eastAsia="ru-RU"/>
        </w:rPr>
        <w:t>выполнении работы</w:t>
      </w:r>
      <w:r w:rsidRPr="007455F7">
        <w:rPr>
          <w:rFonts w:ascii="Times New Roman" w:hAnsi="Times New Roman" w:cs="Times New Roman"/>
          <w:sz w:val="28"/>
          <w:szCs w:val="28"/>
          <w:lang w:eastAsia="ru-RU"/>
        </w:rPr>
        <w:t>, должен соблюдать общепринятые нормы поведения (вежливость, доброжелательность, культуру речи, внешний вид).</w:t>
      </w:r>
    </w:p>
    <w:p w14:paraId="44CD579A" w14:textId="77777777" w:rsidR="00634AF1" w:rsidRPr="00634AF1" w:rsidRDefault="00634AF1" w:rsidP="002B7358">
      <w:pPr>
        <w:pStyle w:val="ConsPlusNonformat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4AF1">
        <w:rPr>
          <w:rFonts w:ascii="Times New Roman" w:hAnsi="Times New Roman"/>
          <w:sz w:val="28"/>
          <w:szCs w:val="28"/>
        </w:rPr>
        <w:t>Работник Учреждения, участвующий в выполнении государственной работы, несет ответственность за разглашение информации, ставшей известной ему при исполнении трудовых обязанностей, в соответствии с действующим законодательством.</w:t>
      </w:r>
    </w:p>
    <w:p w14:paraId="14A6912E" w14:textId="77777777" w:rsidR="00EB2843" w:rsidRPr="00015462" w:rsidRDefault="00EB2843" w:rsidP="00EB09C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55F7">
        <w:rPr>
          <w:rFonts w:ascii="Times New Roman" w:hAnsi="Times New Roman"/>
          <w:sz w:val="28"/>
          <w:szCs w:val="28"/>
        </w:rPr>
        <w:t>9.3.</w:t>
      </w:r>
      <w:r w:rsidRPr="007455F7">
        <w:rPr>
          <w:rFonts w:ascii="Times New Roman" w:hAnsi="Times New Roman"/>
          <w:sz w:val="28"/>
          <w:szCs w:val="28"/>
        </w:rPr>
        <w:tab/>
        <w:t xml:space="preserve">Перечень оснований для приостановления </w:t>
      </w:r>
      <w:r w:rsidR="00D320DA">
        <w:rPr>
          <w:rFonts w:ascii="Times New Roman" w:hAnsi="Times New Roman"/>
          <w:sz w:val="28"/>
          <w:szCs w:val="28"/>
        </w:rPr>
        <w:t>выполнения</w:t>
      </w:r>
      <w:r w:rsidRPr="00015462">
        <w:rPr>
          <w:rFonts w:ascii="Times New Roman" w:hAnsi="Times New Roman"/>
          <w:sz w:val="28"/>
          <w:szCs w:val="28"/>
        </w:rPr>
        <w:t xml:space="preserve"> или</w:t>
      </w:r>
      <w:r>
        <w:rPr>
          <w:rFonts w:ascii="Times New Roman" w:hAnsi="Times New Roman"/>
          <w:sz w:val="28"/>
          <w:szCs w:val="28"/>
        </w:rPr>
        <w:t xml:space="preserve"> отказа в </w:t>
      </w:r>
      <w:r w:rsidR="00D320DA">
        <w:rPr>
          <w:rFonts w:ascii="Times New Roman" w:hAnsi="Times New Roman"/>
          <w:sz w:val="28"/>
          <w:szCs w:val="28"/>
        </w:rPr>
        <w:t xml:space="preserve">выполнении </w:t>
      </w:r>
      <w:r w:rsidRPr="00015462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сударственной </w:t>
      </w:r>
      <w:r w:rsidR="00DD3916">
        <w:rPr>
          <w:rFonts w:ascii="Times New Roman" w:hAnsi="Times New Roman"/>
          <w:sz w:val="28"/>
          <w:szCs w:val="28"/>
        </w:rPr>
        <w:t>работы</w:t>
      </w:r>
      <w:r w:rsidR="00240FD9">
        <w:rPr>
          <w:rFonts w:ascii="Times New Roman" w:hAnsi="Times New Roman"/>
          <w:sz w:val="28"/>
          <w:szCs w:val="28"/>
        </w:rPr>
        <w:t>.</w:t>
      </w:r>
    </w:p>
    <w:p w14:paraId="551C4A35" w14:textId="77777777" w:rsidR="00200D78" w:rsidRDefault="00240FD9" w:rsidP="00200D7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Учреждение не вправе приостановить выполнение работы или отказаться от выполнения работы, за исключением досрочного прекращения выполнения государственного задания по основаниям, установленным в государственном задании в соответствии с </w:t>
      </w:r>
      <w:r w:rsidRPr="00240FD9">
        <w:rPr>
          <w:rFonts w:ascii="Times New Roman" w:hAnsi="Times New Roman"/>
          <w:sz w:val="28"/>
          <w:szCs w:val="28"/>
          <w:lang w:eastAsia="ru-RU"/>
        </w:rPr>
        <w:t>Положение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Pr="00240FD9">
        <w:rPr>
          <w:rFonts w:ascii="Times New Roman" w:hAnsi="Times New Roman"/>
          <w:sz w:val="28"/>
          <w:szCs w:val="28"/>
          <w:lang w:eastAsia="ru-RU"/>
        </w:rPr>
        <w:t xml:space="preserve"> о формировании государственного задания на оказание государственных услуг (выполнение работ) в отнош</w:t>
      </w:r>
      <w:r w:rsidR="001D0868">
        <w:rPr>
          <w:rFonts w:ascii="Times New Roman" w:hAnsi="Times New Roman"/>
          <w:sz w:val="28"/>
          <w:szCs w:val="28"/>
          <w:lang w:eastAsia="ru-RU"/>
        </w:rPr>
        <w:t>ении государственных областных у</w:t>
      </w:r>
      <w:r w:rsidRPr="00240FD9">
        <w:rPr>
          <w:rFonts w:ascii="Times New Roman" w:hAnsi="Times New Roman"/>
          <w:sz w:val="28"/>
          <w:szCs w:val="28"/>
          <w:lang w:eastAsia="ru-RU"/>
        </w:rPr>
        <w:t>чреждений и финансовом обеспечении выполнения государственного задания</w:t>
      </w:r>
      <w:r>
        <w:rPr>
          <w:rFonts w:ascii="Times New Roman" w:hAnsi="Times New Roman"/>
          <w:sz w:val="28"/>
          <w:szCs w:val="28"/>
          <w:lang w:eastAsia="ru-RU"/>
        </w:rPr>
        <w:t>, утвержденным п</w:t>
      </w:r>
      <w:r w:rsidRPr="00240FD9">
        <w:rPr>
          <w:rFonts w:ascii="Times New Roman" w:hAnsi="Times New Roman"/>
          <w:sz w:val="28"/>
          <w:szCs w:val="28"/>
          <w:lang w:eastAsia="ru-RU"/>
        </w:rPr>
        <w:t>остановление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Pr="00240FD9">
        <w:rPr>
          <w:rFonts w:ascii="Times New Roman" w:hAnsi="Times New Roman"/>
          <w:sz w:val="28"/>
          <w:szCs w:val="28"/>
          <w:lang w:eastAsia="ru-RU"/>
        </w:rPr>
        <w:t xml:space="preserve"> Правительства Мурманской области от 11.09.2015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240FD9">
        <w:rPr>
          <w:rFonts w:ascii="Times New Roman" w:hAnsi="Times New Roman"/>
          <w:sz w:val="28"/>
          <w:szCs w:val="28"/>
          <w:lang w:eastAsia="ru-RU"/>
        </w:rPr>
        <w:t xml:space="preserve"> 392-ПП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3957AB72" w14:textId="77777777" w:rsidR="00EB2843" w:rsidRPr="006E0AC6" w:rsidRDefault="00EB2843" w:rsidP="00200D7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0AC6">
        <w:rPr>
          <w:rFonts w:ascii="Times New Roman" w:hAnsi="Times New Roman"/>
          <w:sz w:val="28"/>
          <w:szCs w:val="28"/>
        </w:rPr>
        <w:t>9.4.</w:t>
      </w:r>
      <w:r w:rsidRPr="006E0AC6">
        <w:rPr>
          <w:rFonts w:ascii="Times New Roman" w:hAnsi="Times New Roman"/>
          <w:sz w:val="28"/>
          <w:szCs w:val="28"/>
        </w:rPr>
        <w:tab/>
        <w:t xml:space="preserve">Сроки приостановления </w:t>
      </w:r>
      <w:r w:rsidR="0044171B">
        <w:rPr>
          <w:rFonts w:ascii="Times New Roman" w:hAnsi="Times New Roman"/>
          <w:sz w:val="28"/>
          <w:szCs w:val="28"/>
        </w:rPr>
        <w:t>выполнения</w:t>
      </w:r>
      <w:r w:rsidRPr="006E0AC6">
        <w:rPr>
          <w:rFonts w:ascii="Times New Roman" w:hAnsi="Times New Roman"/>
          <w:sz w:val="28"/>
          <w:szCs w:val="28"/>
        </w:rPr>
        <w:t xml:space="preserve"> государственной </w:t>
      </w:r>
      <w:r w:rsidR="0044171B">
        <w:rPr>
          <w:rFonts w:ascii="Times New Roman" w:hAnsi="Times New Roman"/>
          <w:sz w:val="28"/>
          <w:szCs w:val="28"/>
        </w:rPr>
        <w:t>работы</w:t>
      </w:r>
      <w:r w:rsidR="006E0AC6">
        <w:rPr>
          <w:rFonts w:ascii="Times New Roman" w:hAnsi="Times New Roman"/>
          <w:sz w:val="28"/>
          <w:szCs w:val="28"/>
        </w:rPr>
        <w:t xml:space="preserve"> н</w:t>
      </w:r>
      <w:r w:rsidRPr="006E0AC6">
        <w:rPr>
          <w:rFonts w:ascii="Times New Roman" w:hAnsi="Times New Roman"/>
          <w:sz w:val="28"/>
          <w:szCs w:val="28"/>
        </w:rPr>
        <w:t>е установлены.</w:t>
      </w:r>
    </w:p>
    <w:p w14:paraId="7359063C" w14:textId="77777777" w:rsidR="00EB2843" w:rsidRPr="00015462" w:rsidRDefault="00EB2843" w:rsidP="00EB09C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015462">
        <w:rPr>
          <w:rFonts w:ascii="Times New Roman" w:hAnsi="Times New Roman"/>
          <w:sz w:val="28"/>
          <w:szCs w:val="28"/>
        </w:rPr>
        <w:t>.5.</w:t>
      </w:r>
      <w:r w:rsidRPr="00015462">
        <w:rPr>
          <w:rFonts w:ascii="Times New Roman" w:hAnsi="Times New Roman"/>
          <w:sz w:val="28"/>
          <w:szCs w:val="28"/>
        </w:rPr>
        <w:tab/>
        <w:t xml:space="preserve">Порядок обжалования решений, действий (бездействия) должностных лиц </w:t>
      </w:r>
      <w:r w:rsidR="001D0868" w:rsidRPr="00F35BDE">
        <w:rPr>
          <w:rFonts w:ascii="Times New Roman" w:hAnsi="Times New Roman"/>
          <w:sz w:val="28"/>
          <w:szCs w:val="28"/>
        </w:rPr>
        <w:t>У</w:t>
      </w:r>
      <w:r w:rsidRPr="00F35BDE">
        <w:rPr>
          <w:rFonts w:ascii="Times New Roman" w:hAnsi="Times New Roman"/>
          <w:sz w:val="28"/>
          <w:szCs w:val="28"/>
        </w:rPr>
        <w:t>чр</w:t>
      </w:r>
      <w:r w:rsidRPr="00015462">
        <w:rPr>
          <w:rFonts w:ascii="Times New Roman" w:hAnsi="Times New Roman"/>
          <w:sz w:val="28"/>
          <w:szCs w:val="28"/>
        </w:rPr>
        <w:t>еждени</w:t>
      </w:r>
      <w:r w:rsidR="00BD4ACA">
        <w:rPr>
          <w:rFonts w:ascii="Times New Roman" w:hAnsi="Times New Roman"/>
          <w:sz w:val="28"/>
          <w:szCs w:val="28"/>
        </w:rPr>
        <w:t>я</w:t>
      </w:r>
      <w:r w:rsidRPr="00015462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процессе </w:t>
      </w:r>
      <w:r w:rsidR="0044171B">
        <w:rPr>
          <w:rFonts w:ascii="Times New Roman" w:hAnsi="Times New Roman"/>
          <w:sz w:val="28"/>
          <w:szCs w:val="28"/>
        </w:rPr>
        <w:t>выполнения</w:t>
      </w:r>
      <w:r>
        <w:rPr>
          <w:rFonts w:ascii="Times New Roman" w:hAnsi="Times New Roman"/>
          <w:sz w:val="28"/>
          <w:szCs w:val="28"/>
        </w:rPr>
        <w:t xml:space="preserve"> государственной </w:t>
      </w:r>
      <w:r w:rsidR="0044171B">
        <w:rPr>
          <w:rFonts w:ascii="Times New Roman" w:hAnsi="Times New Roman"/>
          <w:sz w:val="28"/>
          <w:szCs w:val="28"/>
        </w:rPr>
        <w:t>работы</w:t>
      </w:r>
      <w:r w:rsidRPr="00015462">
        <w:rPr>
          <w:rFonts w:ascii="Times New Roman" w:hAnsi="Times New Roman"/>
          <w:sz w:val="28"/>
          <w:szCs w:val="28"/>
        </w:rPr>
        <w:t xml:space="preserve"> в случае несоответствия</w:t>
      </w:r>
      <w:r>
        <w:rPr>
          <w:rFonts w:ascii="Times New Roman" w:hAnsi="Times New Roman"/>
          <w:sz w:val="28"/>
          <w:szCs w:val="28"/>
        </w:rPr>
        <w:t xml:space="preserve"> государственной </w:t>
      </w:r>
      <w:r w:rsidR="0044171B">
        <w:rPr>
          <w:rFonts w:ascii="Times New Roman" w:hAnsi="Times New Roman"/>
          <w:sz w:val="28"/>
          <w:szCs w:val="28"/>
        </w:rPr>
        <w:t>работы</w:t>
      </w:r>
      <w:r w:rsidRPr="00015462">
        <w:rPr>
          <w:rFonts w:ascii="Times New Roman" w:hAnsi="Times New Roman"/>
          <w:sz w:val="28"/>
          <w:szCs w:val="28"/>
        </w:rPr>
        <w:t xml:space="preserve"> Стандарту</w:t>
      </w:r>
      <w:r w:rsidR="006E0AC6">
        <w:rPr>
          <w:rFonts w:ascii="Times New Roman" w:hAnsi="Times New Roman"/>
          <w:sz w:val="28"/>
          <w:szCs w:val="28"/>
        </w:rPr>
        <w:t>.</w:t>
      </w:r>
    </w:p>
    <w:p w14:paraId="39511320" w14:textId="77777777" w:rsidR="0044171B" w:rsidRPr="0044171B" w:rsidRDefault="0044171B" w:rsidP="0044171B">
      <w:pPr>
        <w:tabs>
          <w:tab w:val="left" w:pos="567"/>
        </w:tabs>
        <w:suppressAutoHyphens/>
        <w:spacing w:after="0" w:line="100" w:lineRule="atLeast"/>
        <w:ind w:firstLine="709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44171B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Обжаловать решения, действия (бездействия) должностных лиц </w:t>
      </w:r>
      <w:r w:rsidR="001D0868">
        <w:rPr>
          <w:rFonts w:ascii="Times New Roman" w:hAnsi="Times New Roman"/>
          <w:kern w:val="1"/>
          <w:sz w:val="28"/>
          <w:szCs w:val="28"/>
          <w:lang w:eastAsia="hi-IN" w:bidi="hi-IN"/>
        </w:rPr>
        <w:t>У</w:t>
      </w:r>
      <w:r w:rsidRPr="0044171B">
        <w:rPr>
          <w:rFonts w:ascii="Times New Roman" w:hAnsi="Times New Roman"/>
          <w:kern w:val="1"/>
          <w:sz w:val="28"/>
          <w:szCs w:val="28"/>
          <w:lang w:eastAsia="hi-IN" w:bidi="hi-IN"/>
        </w:rPr>
        <w:t>чреждения в процессе выполнения государственной работы в случае несоответствия государственной работы Стандарту может любое заинтересованное лицо.</w:t>
      </w:r>
    </w:p>
    <w:p w14:paraId="765778AE" w14:textId="77777777" w:rsidR="0044171B" w:rsidRPr="0044171B" w:rsidRDefault="0044171B" w:rsidP="0044171B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44171B">
        <w:rPr>
          <w:rFonts w:ascii="Times New Roman" w:hAnsi="Times New Roman"/>
          <w:kern w:val="1"/>
          <w:sz w:val="28"/>
          <w:szCs w:val="28"/>
          <w:lang w:eastAsia="hi-IN" w:bidi="hi-IN"/>
        </w:rPr>
        <w:t>Лицо, подающее жалобу, может обжаловать нарушение следующими способами:</w:t>
      </w:r>
    </w:p>
    <w:p w14:paraId="14BDA50C" w14:textId="77777777" w:rsidR="0044171B" w:rsidRPr="0044171B" w:rsidRDefault="0044171B" w:rsidP="0044171B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44171B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- жалоба на нарушение требований Стандарта </w:t>
      </w:r>
      <w:r w:rsidR="00634AF1">
        <w:rPr>
          <w:rFonts w:ascii="Times New Roman" w:hAnsi="Times New Roman"/>
          <w:kern w:val="1"/>
          <w:sz w:val="28"/>
          <w:szCs w:val="28"/>
          <w:lang w:eastAsia="hi-IN" w:bidi="hi-IN"/>
        </w:rPr>
        <w:t>директору</w:t>
      </w:r>
      <w:r w:rsidRPr="0044171B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 </w:t>
      </w:r>
      <w:r w:rsidR="00634AF1">
        <w:rPr>
          <w:rFonts w:ascii="Times New Roman" w:hAnsi="Times New Roman"/>
          <w:kern w:val="1"/>
          <w:sz w:val="28"/>
          <w:szCs w:val="28"/>
          <w:lang w:eastAsia="hi-IN" w:bidi="hi-IN"/>
        </w:rPr>
        <w:t>У</w:t>
      </w:r>
      <w:r w:rsidRPr="0044171B">
        <w:rPr>
          <w:rFonts w:ascii="Times New Roman" w:hAnsi="Times New Roman"/>
          <w:kern w:val="1"/>
          <w:sz w:val="28"/>
          <w:szCs w:val="28"/>
          <w:lang w:eastAsia="hi-IN" w:bidi="hi-IN"/>
        </w:rPr>
        <w:t>чреждения;</w:t>
      </w:r>
    </w:p>
    <w:p w14:paraId="4A717E52" w14:textId="77777777" w:rsidR="0044171B" w:rsidRPr="0044171B" w:rsidRDefault="0044171B" w:rsidP="0044171B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44171B">
        <w:rPr>
          <w:rFonts w:ascii="Times New Roman" w:hAnsi="Times New Roman"/>
          <w:kern w:val="1"/>
          <w:sz w:val="28"/>
          <w:szCs w:val="28"/>
          <w:lang w:eastAsia="hi-IN" w:bidi="hi-IN"/>
        </w:rPr>
        <w:t>- жалоба на нарушение требований Стан</w:t>
      </w:r>
      <w:r w:rsidR="001D0868">
        <w:rPr>
          <w:rFonts w:ascii="Times New Roman" w:hAnsi="Times New Roman"/>
          <w:kern w:val="1"/>
          <w:sz w:val="28"/>
          <w:szCs w:val="28"/>
          <w:lang w:eastAsia="hi-IN" w:bidi="hi-IN"/>
        </w:rPr>
        <w:t>дарта в Аппарат как учредителю У</w:t>
      </w:r>
      <w:r w:rsidRPr="0044171B">
        <w:rPr>
          <w:rFonts w:ascii="Times New Roman" w:hAnsi="Times New Roman"/>
          <w:kern w:val="1"/>
          <w:sz w:val="28"/>
          <w:szCs w:val="28"/>
          <w:lang w:eastAsia="hi-IN" w:bidi="hi-IN"/>
        </w:rPr>
        <w:t>чреждения;</w:t>
      </w:r>
    </w:p>
    <w:p w14:paraId="7F07FC22" w14:textId="77777777" w:rsidR="0044171B" w:rsidRDefault="0044171B" w:rsidP="0044171B">
      <w:pPr>
        <w:suppressAutoHyphens/>
        <w:spacing w:after="0" w:line="100" w:lineRule="atLeast"/>
        <w:ind w:firstLine="709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44171B">
        <w:rPr>
          <w:rFonts w:ascii="Times New Roman" w:hAnsi="Times New Roman"/>
          <w:kern w:val="1"/>
          <w:sz w:val="28"/>
          <w:szCs w:val="28"/>
          <w:lang w:eastAsia="hi-IN" w:bidi="hi-IN"/>
        </w:rPr>
        <w:t>- обращение в суд.</w:t>
      </w:r>
    </w:p>
    <w:p w14:paraId="4496045A" w14:textId="491D47F1" w:rsidR="00B17C31" w:rsidRPr="00015462" w:rsidRDefault="00EB2843" w:rsidP="00EB09C8">
      <w:pPr>
        <w:pStyle w:val="ConsPlusNormal"/>
        <w:widowControl/>
        <w:tabs>
          <w:tab w:val="left" w:pos="0"/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015462">
        <w:rPr>
          <w:rFonts w:ascii="Times New Roman" w:hAnsi="Times New Roman" w:cs="Times New Roman"/>
          <w:sz w:val="28"/>
          <w:szCs w:val="28"/>
        </w:rPr>
        <w:t>.</w:t>
      </w:r>
      <w:r w:rsidRPr="00015462">
        <w:rPr>
          <w:rFonts w:ascii="Times New Roman" w:hAnsi="Times New Roman" w:cs="Times New Roman"/>
          <w:sz w:val="28"/>
          <w:szCs w:val="28"/>
        </w:rPr>
        <w:tab/>
        <w:t xml:space="preserve">Требования к материально-техническому </w:t>
      </w:r>
      <w:r>
        <w:rPr>
          <w:rFonts w:ascii="Times New Roman" w:hAnsi="Times New Roman" w:cs="Times New Roman"/>
          <w:sz w:val="28"/>
          <w:szCs w:val="28"/>
        </w:rPr>
        <w:t xml:space="preserve">обеспечению </w:t>
      </w:r>
      <w:r w:rsidR="0044171B"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44171B">
        <w:rPr>
          <w:rFonts w:ascii="Times New Roman" w:hAnsi="Times New Roman" w:cs="Times New Roman"/>
          <w:sz w:val="28"/>
          <w:szCs w:val="28"/>
        </w:rPr>
        <w:t>работы</w:t>
      </w:r>
      <w:r w:rsidR="00200D7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Spec="center" w:tblpY="100"/>
        <w:tblW w:w="0" w:type="auto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52"/>
        <w:gridCol w:w="3411"/>
        <w:gridCol w:w="2968"/>
      </w:tblGrid>
      <w:tr w:rsidR="00EB2843" w:rsidRPr="00222A71" w14:paraId="790336C3" w14:textId="77777777" w:rsidTr="00941CB7">
        <w:trPr>
          <w:trHeight w:val="400"/>
          <w:tblCellSpacing w:w="5" w:type="nil"/>
        </w:trPr>
        <w:tc>
          <w:tcPr>
            <w:tcW w:w="3052" w:type="dxa"/>
          </w:tcPr>
          <w:p w14:paraId="4A31D5C6" w14:textId="77777777" w:rsidR="00EB2843" w:rsidRPr="00222A71" w:rsidRDefault="00EB2843" w:rsidP="005D5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Параметр</w:t>
            </w:r>
          </w:p>
        </w:tc>
        <w:tc>
          <w:tcPr>
            <w:tcW w:w="3411" w:type="dxa"/>
          </w:tcPr>
          <w:p w14:paraId="74E2E80A" w14:textId="77777777" w:rsidR="00EB2843" w:rsidRPr="00222A71" w:rsidRDefault="00EB2843" w:rsidP="005D5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Требование</w:t>
            </w:r>
          </w:p>
        </w:tc>
        <w:tc>
          <w:tcPr>
            <w:tcW w:w="2968" w:type="dxa"/>
          </w:tcPr>
          <w:p w14:paraId="3FECC30A" w14:textId="77777777" w:rsidR="00EB2843" w:rsidRPr="00222A71" w:rsidRDefault="00EB2843" w:rsidP="005D5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Регламентирующий документ</w:t>
            </w:r>
          </w:p>
        </w:tc>
      </w:tr>
      <w:tr w:rsidR="00EB2843" w:rsidRPr="00222A71" w14:paraId="61630F42" w14:textId="77777777" w:rsidTr="00941CB7">
        <w:trPr>
          <w:trHeight w:val="142"/>
          <w:tblCellSpacing w:w="5" w:type="nil"/>
        </w:trPr>
        <w:tc>
          <w:tcPr>
            <w:tcW w:w="3052" w:type="dxa"/>
          </w:tcPr>
          <w:p w14:paraId="0B58D8C5" w14:textId="77777777" w:rsidR="00EB2843" w:rsidRPr="00222A71" w:rsidRDefault="00EB2843" w:rsidP="005D5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11" w:type="dxa"/>
          </w:tcPr>
          <w:p w14:paraId="6A80AFD7" w14:textId="77777777" w:rsidR="00EB2843" w:rsidRPr="00222A71" w:rsidRDefault="00EB2843" w:rsidP="005D5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68" w:type="dxa"/>
          </w:tcPr>
          <w:p w14:paraId="65E6C6BC" w14:textId="77777777" w:rsidR="00EB2843" w:rsidRPr="00222A71" w:rsidRDefault="00EB2843" w:rsidP="005D5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EB2843" w:rsidRPr="00222A71" w14:paraId="28E9725F" w14:textId="77777777" w:rsidTr="00941CB7">
        <w:trPr>
          <w:tblCellSpacing w:w="5" w:type="nil"/>
        </w:trPr>
        <w:tc>
          <w:tcPr>
            <w:tcW w:w="3052" w:type="dxa"/>
          </w:tcPr>
          <w:p w14:paraId="304D4592" w14:textId="77777777" w:rsidR="00EB2843" w:rsidRPr="00222A71" w:rsidRDefault="00EB2843" w:rsidP="005D5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1. Здания</w:t>
            </w:r>
          </w:p>
        </w:tc>
        <w:tc>
          <w:tcPr>
            <w:tcW w:w="3411" w:type="dxa"/>
          </w:tcPr>
          <w:p w14:paraId="1F72CFC7" w14:textId="77777777" w:rsidR="006F3BD8" w:rsidRPr="00222A71" w:rsidRDefault="00EB2843" w:rsidP="006F3B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Должны соответствовать санитарно-гигиеническим нормам и требованиям пожарной безопасности.</w:t>
            </w:r>
            <w:r w:rsidR="006F3BD8" w:rsidRPr="00222A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F3BD8" w:rsidRPr="00222A71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</w:p>
          <w:p w14:paraId="1299C1B0" w14:textId="77777777" w:rsidR="006F3BD8" w:rsidRPr="00222A71" w:rsidRDefault="006F3BD8" w:rsidP="006F3B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В регламентированные</w:t>
            </w:r>
            <w:r w:rsidR="00200D78" w:rsidRPr="00222A71">
              <w:rPr>
                <w:rFonts w:ascii="Times New Roman" w:hAnsi="Times New Roman"/>
                <w:sz w:val="20"/>
                <w:szCs w:val="20"/>
              </w:rPr>
              <w:t xml:space="preserve"> сроки</w:t>
            </w:r>
            <w:r w:rsidRPr="00222A71">
              <w:rPr>
                <w:rFonts w:ascii="Times New Roman" w:hAnsi="Times New Roman"/>
                <w:sz w:val="20"/>
                <w:szCs w:val="20"/>
              </w:rPr>
              <w:t xml:space="preserve"> должны быть подготовлены к отопительному сезону</w:t>
            </w:r>
            <w:r w:rsidR="00200D78" w:rsidRPr="00222A7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FA83FDA" w14:textId="77777777" w:rsidR="006F3BD8" w:rsidRPr="00222A71" w:rsidRDefault="006F3BD8" w:rsidP="006F3B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 xml:space="preserve">Должны проводиться технические работы после завершения </w:t>
            </w:r>
            <w:proofErr w:type="gramStart"/>
            <w:r w:rsidRPr="00222A71">
              <w:rPr>
                <w:rFonts w:ascii="Times New Roman" w:hAnsi="Times New Roman"/>
                <w:sz w:val="20"/>
                <w:szCs w:val="20"/>
              </w:rPr>
              <w:t>отопительного  сезона</w:t>
            </w:r>
            <w:proofErr w:type="gramEnd"/>
            <w:r w:rsidR="00D220BD" w:rsidRPr="00222A7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4A64989" w14:textId="77777777" w:rsidR="00EB06D4" w:rsidRPr="00222A71" w:rsidRDefault="006F3BD8" w:rsidP="00D22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20BD" w:rsidRPr="00222A71">
              <w:rPr>
                <w:rFonts w:ascii="Times New Roman" w:hAnsi="Times New Roman"/>
                <w:sz w:val="20"/>
                <w:szCs w:val="20"/>
              </w:rPr>
              <w:t xml:space="preserve">Должны быть установлены системы наружного и внутреннего видеонаблюдения, с возможностью записи круглосуточно. </w:t>
            </w:r>
          </w:p>
          <w:p w14:paraId="5A600793" w14:textId="77777777" w:rsidR="00EB2843" w:rsidRPr="00222A71" w:rsidRDefault="00D220BD" w:rsidP="00D22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На постах/вахтах обязательно должна быть установлена кнопка тревожной сигнализации (вызов полиции)</w:t>
            </w:r>
            <w:r w:rsidR="00EB06D4" w:rsidRPr="00222A7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10F8771" w14:textId="77777777" w:rsidR="00EB06D4" w:rsidRPr="00222A71" w:rsidRDefault="00EB06D4" w:rsidP="00D22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Наличие навигационных и(или) информационных элементов в случаях, предусмотренных законодательством.</w:t>
            </w:r>
          </w:p>
        </w:tc>
        <w:tc>
          <w:tcPr>
            <w:tcW w:w="2968" w:type="dxa"/>
          </w:tcPr>
          <w:p w14:paraId="3BCBC940" w14:textId="77777777" w:rsidR="00EB06D4" w:rsidRPr="00222A71" w:rsidRDefault="00EB06D4" w:rsidP="00EB06D4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1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Правоустанавливающие документы.</w:t>
            </w:r>
          </w:p>
          <w:p w14:paraId="13F475DE" w14:textId="77777777" w:rsidR="00EB06D4" w:rsidRPr="00222A71" w:rsidRDefault="00EB06D4" w:rsidP="00EB06D4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1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Федеральный закон от 30.03.1999 № 52-ФЗ «О санитарно-</w:t>
            </w:r>
            <w:proofErr w:type="spellStart"/>
            <w:r w:rsidRPr="00222A71">
              <w:rPr>
                <w:rFonts w:ascii="Times New Roman" w:hAnsi="Times New Roman"/>
                <w:sz w:val="20"/>
                <w:szCs w:val="20"/>
              </w:rPr>
              <w:t>эпидемиоло</w:t>
            </w:r>
            <w:proofErr w:type="spellEnd"/>
            <w:r w:rsidRPr="00222A71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222A71">
              <w:rPr>
                <w:rFonts w:ascii="Times New Roman" w:hAnsi="Times New Roman"/>
                <w:sz w:val="20"/>
                <w:szCs w:val="20"/>
              </w:rPr>
              <w:t>гическом</w:t>
            </w:r>
            <w:proofErr w:type="spellEnd"/>
            <w:r w:rsidRPr="00222A71">
              <w:rPr>
                <w:rFonts w:ascii="Times New Roman" w:hAnsi="Times New Roman"/>
                <w:sz w:val="20"/>
                <w:szCs w:val="20"/>
              </w:rPr>
              <w:t xml:space="preserve"> благополучии населения».</w:t>
            </w:r>
          </w:p>
          <w:p w14:paraId="245A826B" w14:textId="77777777" w:rsidR="00EB06D4" w:rsidRPr="00222A71" w:rsidRDefault="00EB06D4" w:rsidP="00EB06D4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1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Федеральный закон от 25.06.2002 № 73-ФЗ «Об объектах культурного наследия (памятниках истории и культуры) народов Российской Федерации». Федеральный закон от 30.12.2009 № 384-ФЗ «Технический регламент о безопасности зданий и сооружений».</w:t>
            </w:r>
          </w:p>
          <w:p w14:paraId="3F4A0243" w14:textId="77777777" w:rsidR="00EB06D4" w:rsidRPr="00222A71" w:rsidRDefault="00EB06D4" w:rsidP="00EB06D4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17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 xml:space="preserve">Решение Совета депутатов города Мурманска от 27.10.2017 № 40-712 «О Правилах благоустройства </w:t>
            </w:r>
            <w:proofErr w:type="spellStart"/>
            <w:proofErr w:type="gramStart"/>
            <w:r w:rsidRPr="00222A71">
              <w:rPr>
                <w:rFonts w:ascii="Times New Roman" w:hAnsi="Times New Roman"/>
                <w:sz w:val="20"/>
                <w:szCs w:val="20"/>
              </w:rPr>
              <w:t>террито-рии</w:t>
            </w:r>
            <w:proofErr w:type="spellEnd"/>
            <w:proofErr w:type="gramEnd"/>
            <w:r w:rsidRPr="00222A71">
              <w:rPr>
                <w:rFonts w:ascii="Times New Roman" w:hAnsi="Times New Roman"/>
                <w:sz w:val="20"/>
                <w:szCs w:val="20"/>
              </w:rPr>
              <w:t xml:space="preserve"> муниципального образования город Мурманск и о признании утратившими силу отдельных решений совета депутатов города Мурманска»</w:t>
            </w:r>
          </w:p>
          <w:p w14:paraId="15459172" w14:textId="77777777" w:rsidR="00EE3B8C" w:rsidRPr="00222A71" w:rsidRDefault="00EE3B8C" w:rsidP="00EB06D4">
            <w:pPr>
              <w:autoSpaceDE w:val="0"/>
              <w:autoSpaceDN w:val="0"/>
              <w:adjustRightInd w:val="0"/>
              <w:spacing w:after="0" w:line="240" w:lineRule="auto"/>
              <w:ind w:right="14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2843" w:rsidRPr="00222A71" w14:paraId="4A2CEFB0" w14:textId="77777777" w:rsidTr="00941CB7">
        <w:trPr>
          <w:tblCellSpacing w:w="5" w:type="nil"/>
        </w:trPr>
        <w:tc>
          <w:tcPr>
            <w:tcW w:w="3052" w:type="dxa"/>
          </w:tcPr>
          <w:p w14:paraId="1ED56395" w14:textId="77777777" w:rsidR="00EB2843" w:rsidRPr="00222A71" w:rsidRDefault="00EB2843" w:rsidP="00EB06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 w:rsidR="00EB06D4" w:rsidRPr="00222A71">
              <w:rPr>
                <w:rFonts w:ascii="Times New Roman" w:hAnsi="Times New Roman"/>
                <w:sz w:val="20"/>
                <w:szCs w:val="20"/>
              </w:rPr>
              <w:t>Придомовые и п</w:t>
            </w:r>
            <w:r w:rsidRPr="00222A71">
              <w:rPr>
                <w:rFonts w:ascii="Times New Roman" w:hAnsi="Times New Roman"/>
                <w:sz w:val="20"/>
                <w:szCs w:val="20"/>
              </w:rPr>
              <w:t>рилегающие территории</w:t>
            </w:r>
          </w:p>
        </w:tc>
        <w:tc>
          <w:tcPr>
            <w:tcW w:w="3411" w:type="dxa"/>
          </w:tcPr>
          <w:p w14:paraId="7B5A0006" w14:textId="77777777" w:rsidR="00EB2843" w:rsidRPr="00222A71" w:rsidRDefault="00EB06D4" w:rsidP="00EB0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eastAsia="Times New Roman" w:hAnsi="Times New Roman"/>
                <w:sz w:val="20"/>
                <w:szCs w:val="20"/>
              </w:rPr>
              <w:t xml:space="preserve">Территории </w:t>
            </w:r>
            <w:r w:rsidR="00EB2843" w:rsidRPr="00222A71">
              <w:rPr>
                <w:rFonts w:ascii="Times New Roman" w:eastAsia="Times New Roman" w:hAnsi="Times New Roman"/>
                <w:sz w:val="20"/>
                <w:szCs w:val="20"/>
              </w:rPr>
              <w:t xml:space="preserve">должны быть благоустроены и соответствовать </w:t>
            </w:r>
            <w:proofErr w:type="gramStart"/>
            <w:r w:rsidR="00EB2843" w:rsidRPr="00222A71">
              <w:rPr>
                <w:rFonts w:ascii="Times New Roman" w:eastAsia="Times New Roman" w:hAnsi="Times New Roman"/>
                <w:sz w:val="20"/>
                <w:szCs w:val="20"/>
              </w:rPr>
              <w:t>по  архитектурно</w:t>
            </w:r>
            <w:proofErr w:type="gramEnd"/>
            <w:r w:rsidR="00200D78" w:rsidRPr="00222A71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="00EB2843" w:rsidRPr="00222A71">
              <w:rPr>
                <w:rFonts w:ascii="Times New Roman" w:eastAsia="Times New Roman" w:hAnsi="Times New Roman"/>
                <w:sz w:val="20"/>
                <w:szCs w:val="20"/>
              </w:rPr>
              <w:t xml:space="preserve">планировочному решению целям и задачам деятельности. Также должно быть обеспечено </w:t>
            </w:r>
            <w:r w:rsidR="00EB2843" w:rsidRPr="00222A71">
              <w:rPr>
                <w:rFonts w:ascii="Times New Roman" w:hAnsi="Times New Roman"/>
                <w:sz w:val="20"/>
                <w:szCs w:val="20"/>
              </w:rPr>
              <w:t>соответствие их санитарно-гигиеническим нормам и требованиям пожарной безопасности</w:t>
            </w:r>
          </w:p>
        </w:tc>
        <w:tc>
          <w:tcPr>
            <w:tcW w:w="2968" w:type="dxa"/>
          </w:tcPr>
          <w:p w14:paraId="46BFEF86" w14:textId="77777777" w:rsidR="00EB06D4" w:rsidRPr="00222A71" w:rsidRDefault="00EB06D4" w:rsidP="00EB06D4">
            <w:pPr>
              <w:tabs>
                <w:tab w:val="left" w:pos="-22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172" w:hanging="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Правоустанавливающие документы.</w:t>
            </w:r>
          </w:p>
          <w:p w14:paraId="4C54BF92" w14:textId="77777777" w:rsidR="00EB06D4" w:rsidRPr="00222A71" w:rsidRDefault="00EB06D4" w:rsidP="00EB06D4">
            <w:pPr>
              <w:pStyle w:val="Default"/>
              <w:tabs>
                <w:tab w:val="left" w:pos="-22"/>
              </w:tabs>
              <w:ind w:right="172" w:hanging="22"/>
              <w:jc w:val="both"/>
              <w:rPr>
                <w:sz w:val="20"/>
                <w:szCs w:val="20"/>
              </w:rPr>
            </w:pPr>
            <w:r w:rsidRPr="00222A71">
              <w:rPr>
                <w:sz w:val="20"/>
                <w:szCs w:val="20"/>
              </w:rPr>
              <w:t>Федеральный закон от 30.03.1999 № 52-ФЗ «О санитарно-</w:t>
            </w:r>
            <w:proofErr w:type="spellStart"/>
            <w:r w:rsidRPr="00222A71">
              <w:rPr>
                <w:sz w:val="20"/>
                <w:szCs w:val="20"/>
              </w:rPr>
              <w:t>эпидемиоло</w:t>
            </w:r>
            <w:proofErr w:type="spellEnd"/>
            <w:r w:rsidRPr="00222A71">
              <w:rPr>
                <w:sz w:val="20"/>
                <w:szCs w:val="20"/>
              </w:rPr>
              <w:t>-</w:t>
            </w:r>
            <w:proofErr w:type="spellStart"/>
            <w:r w:rsidRPr="00222A71">
              <w:rPr>
                <w:sz w:val="20"/>
                <w:szCs w:val="20"/>
              </w:rPr>
              <w:t>гическом</w:t>
            </w:r>
            <w:proofErr w:type="spellEnd"/>
            <w:r w:rsidRPr="00222A71">
              <w:rPr>
                <w:sz w:val="20"/>
                <w:szCs w:val="20"/>
              </w:rPr>
              <w:t xml:space="preserve"> благополучии населения». </w:t>
            </w:r>
          </w:p>
          <w:p w14:paraId="6A462059" w14:textId="77777777" w:rsidR="00EB06D4" w:rsidRPr="00222A71" w:rsidRDefault="00EB06D4" w:rsidP="00EB06D4">
            <w:pPr>
              <w:pStyle w:val="Default"/>
              <w:tabs>
                <w:tab w:val="left" w:pos="-22"/>
              </w:tabs>
              <w:ind w:right="172" w:hanging="22"/>
              <w:jc w:val="both"/>
              <w:rPr>
                <w:sz w:val="20"/>
                <w:szCs w:val="20"/>
              </w:rPr>
            </w:pPr>
            <w:r w:rsidRPr="00222A71">
              <w:rPr>
                <w:sz w:val="20"/>
                <w:szCs w:val="20"/>
              </w:rPr>
              <w:t>Федеральный закон от 25.06.2002 № 73-</w:t>
            </w:r>
            <w:proofErr w:type="gramStart"/>
            <w:r w:rsidRPr="00222A71">
              <w:rPr>
                <w:sz w:val="20"/>
                <w:szCs w:val="20"/>
              </w:rPr>
              <w:t>ФЗ  «</w:t>
            </w:r>
            <w:proofErr w:type="gramEnd"/>
            <w:r w:rsidRPr="00222A71">
              <w:rPr>
                <w:sz w:val="20"/>
                <w:szCs w:val="20"/>
              </w:rPr>
              <w:t xml:space="preserve">Об объектах культурного наследия (памятниках истории и культуры) народов Российской Федерации». </w:t>
            </w:r>
          </w:p>
          <w:p w14:paraId="1F53EE25" w14:textId="77777777" w:rsidR="00EB06D4" w:rsidRPr="00222A71" w:rsidRDefault="00EB06D4" w:rsidP="00EB06D4">
            <w:pPr>
              <w:pStyle w:val="Default"/>
              <w:tabs>
                <w:tab w:val="left" w:pos="-22"/>
              </w:tabs>
              <w:ind w:right="172" w:hanging="22"/>
              <w:jc w:val="both"/>
              <w:rPr>
                <w:sz w:val="20"/>
                <w:szCs w:val="20"/>
              </w:rPr>
            </w:pPr>
            <w:r w:rsidRPr="00222A71">
              <w:rPr>
                <w:sz w:val="20"/>
                <w:szCs w:val="20"/>
              </w:rPr>
              <w:t xml:space="preserve">Решение Совета депутатов города Мурманска от 27.10.2017 № 40-712 «О Правилах благоустройства </w:t>
            </w:r>
            <w:proofErr w:type="spellStart"/>
            <w:proofErr w:type="gramStart"/>
            <w:r w:rsidRPr="00222A71">
              <w:rPr>
                <w:sz w:val="20"/>
                <w:szCs w:val="20"/>
              </w:rPr>
              <w:t>террито-рии</w:t>
            </w:r>
            <w:proofErr w:type="spellEnd"/>
            <w:proofErr w:type="gramEnd"/>
            <w:r w:rsidRPr="00222A71">
              <w:rPr>
                <w:sz w:val="20"/>
                <w:szCs w:val="20"/>
              </w:rPr>
              <w:t xml:space="preserve"> муниципального образования город Мурманск и о признании утратившими силу отдельных решений совета депутатов города Мурманска»</w:t>
            </w:r>
          </w:p>
          <w:p w14:paraId="71E3C5EC" w14:textId="77777777" w:rsidR="00B43AE2" w:rsidRPr="00222A71" w:rsidRDefault="00B43AE2" w:rsidP="00EB06D4">
            <w:pPr>
              <w:tabs>
                <w:tab w:val="left" w:pos="-22"/>
              </w:tabs>
              <w:autoSpaceDE w:val="0"/>
              <w:autoSpaceDN w:val="0"/>
              <w:adjustRightInd w:val="0"/>
              <w:spacing w:after="0" w:line="240" w:lineRule="auto"/>
              <w:ind w:hanging="2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B2843" w:rsidRPr="00222A71" w14:paraId="0AF9CD0A" w14:textId="77777777" w:rsidTr="00941CB7">
        <w:trPr>
          <w:tblCellSpacing w:w="5" w:type="nil"/>
        </w:trPr>
        <w:tc>
          <w:tcPr>
            <w:tcW w:w="3052" w:type="dxa"/>
          </w:tcPr>
          <w:p w14:paraId="38F3FDA4" w14:textId="77777777" w:rsidR="00EB2843" w:rsidRPr="00222A71" w:rsidRDefault="00EB2843" w:rsidP="005D53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3. Помещения</w:t>
            </w:r>
          </w:p>
        </w:tc>
        <w:tc>
          <w:tcPr>
            <w:tcW w:w="3411" w:type="dxa"/>
          </w:tcPr>
          <w:p w14:paraId="03565A18" w14:textId="77777777" w:rsidR="0089094B" w:rsidRPr="00222A71" w:rsidRDefault="0089094B" w:rsidP="0089094B">
            <w:pPr>
              <w:pStyle w:val="Default"/>
              <w:ind w:right="147"/>
              <w:jc w:val="both"/>
              <w:rPr>
                <w:sz w:val="20"/>
                <w:szCs w:val="20"/>
              </w:rPr>
            </w:pPr>
            <w:r w:rsidRPr="00222A71">
              <w:rPr>
                <w:sz w:val="20"/>
                <w:szCs w:val="20"/>
              </w:rPr>
              <w:t>Площади обслуживаемых помещений должны быть достаточными для обеспечения размещения потребителей государственн</w:t>
            </w:r>
            <w:r w:rsidRPr="00222A71">
              <w:rPr>
                <w:color w:val="auto"/>
                <w:sz w:val="20"/>
                <w:szCs w:val="20"/>
              </w:rPr>
              <w:t>ой работы. Состав помещений:</w:t>
            </w:r>
          </w:p>
          <w:p w14:paraId="22CAF235" w14:textId="32268C70" w:rsidR="0089094B" w:rsidRPr="00222A71" w:rsidRDefault="0089094B" w:rsidP="0089094B">
            <w:pPr>
              <w:pStyle w:val="Default"/>
              <w:ind w:right="147"/>
              <w:jc w:val="both"/>
              <w:rPr>
                <w:sz w:val="20"/>
                <w:szCs w:val="20"/>
              </w:rPr>
            </w:pPr>
            <w:r w:rsidRPr="00222A71">
              <w:rPr>
                <w:sz w:val="20"/>
                <w:szCs w:val="20"/>
              </w:rPr>
              <w:t>-</w:t>
            </w:r>
            <w:r w:rsidR="000271CA">
              <w:rPr>
                <w:sz w:val="20"/>
                <w:szCs w:val="20"/>
              </w:rPr>
              <w:t xml:space="preserve"> </w:t>
            </w:r>
            <w:r w:rsidRPr="00222A71">
              <w:rPr>
                <w:sz w:val="20"/>
                <w:szCs w:val="20"/>
              </w:rPr>
              <w:t>наличие помещений для работников потребителей государственной работы;</w:t>
            </w:r>
          </w:p>
          <w:p w14:paraId="5EBAAA87" w14:textId="0BE67BFC" w:rsidR="0089094B" w:rsidRPr="00222A71" w:rsidRDefault="0089094B" w:rsidP="0089094B">
            <w:pPr>
              <w:pStyle w:val="Default"/>
              <w:ind w:right="147"/>
              <w:jc w:val="both"/>
              <w:rPr>
                <w:sz w:val="20"/>
                <w:szCs w:val="20"/>
              </w:rPr>
            </w:pPr>
            <w:r w:rsidRPr="00222A71">
              <w:rPr>
                <w:sz w:val="20"/>
                <w:szCs w:val="20"/>
              </w:rPr>
              <w:t>-</w:t>
            </w:r>
            <w:r w:rsidR="000271CA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222A71">
              <w:rPr>
                <w:sz w:val="20"/>
                <w:szCs w:val="20"/>
              </w:rPr>
              <w:t>наличие хозяйственных помещений</w:t>
            </w:r>
            <w:r w:rsidR="005D37CB">
              <w:rPr>
                <w:sz w:val="20"/>
                <w:szCs w:val="20"/>
              </w:rPr>
              <w:t>.</w:t>
            </w:r>
          </w:p>
          <w:p w14:paraId="663F2222" w14:textId="77777777" w:rsidR="0089094B" w:rsidRPr="00222A71" w:rsidRDefault="0089094B" w:rsidP="0089094B">
            <w:pPr>
              <w:pStyle w:val="Default"/>
              <w:ind w:right="147"/>
              <w:jc w:val="both"/>
              <w:rPr>
                <w:sz w:val="20"/>
                <w:szCs w:val="20"/>
              </w:rPr>
            </w:pPr>
            <w:r w:rsidRPr="00222A71">
              <w:rPr>
                <w:sz w:val="20"/>
                <w:szCs w:val="20"/>
              </w:rPr>
              <w:t>Учреждение должно размещаться в приспособленном отдельном помещении.</w:t>
            </w:r>
          </w:p>
          <w:p w14:paraId="1F0D587B" w14:textId="77777777" w:rsidR="0089094B" w:rsidRPr="00222A71" w:rsidRDefault="0089094B" w:rsidP="0089094B">
            <w:pPr>
              <w:pStyle w:val="Default"/>
              <w:ind w:right="147"/>
              <w:jc w:val="both"/>
              <w:rPr>
                <w:sz w:val="20"/>
                <w:szCs w:val="20"/>
              </w:rPr>
            </w:pPr>
            <w:r w:rsidRPr="00222A71">
              <w:rPr>
                <w:sz w:val="20"/>
                <w:szCs w:val="20"/>
              </w:rPr>
              <w:t xml:space="preserve">Состав помещений: </w:t>
            </w:r>
          </w:p>
          <w:p w14:paraId="5E083043" w14:textId="77777777" w:rsidR="0089094B" w:rsidRPr="00222A71" w:rsidRDefault="0089094B" w:rsidP="0089094B">
            <w:pPr>
              <w:pStyle w:val="Default"/>
              <w:ind w:right="147"/>
              <w:jc w:val="both"/>
              <w:rPr>
                <w:sz w:val="20"/>
                <w:szCs w:val="20"/>
              </w:rPr>
            </w:pPr>
            <w:r w:rsidRPr="00222A71">
              <w:rPr>
                <w:sz w:val="20"/>
                <w:szCs w:val="20"/>
              </w:rPr>
              <w:t>-наличие помещений для работни</w:t>
            </w:r>
            <w:r w:rsidR="001D0868" w:rsidRPr="00222A71">
              <w:rPr>
                <w:sz w:val="20"/>
                <w:szCs w:val="20"/>
              </w:rPr>
              <w:t>ков У</w:t>
            </w:r>
            <w:r w:rsidRPr="00222A71">
              <w:rPr>
                <w:sz w:val="20"/>
                <w:szCs w:val="20"/>
              </w:rPr>
              <w:t xml:space="preserve">чреждения; </w:t>
            </w:r>
          </w:p>
          <w:p w14:paraId="7B306269" w14:textId="77777777" w:rsidR="0089094B" w:rsidRPr="00222A71" w:rsidRDefault="0089094B" w:rsidP="0089094B">
            <w:pPr>
              <w:pStyle w:val="Default"/>
              <w:ind w:right="147"/>
              <w:jc w:val="both"/>
              <w:rPr>
                <w:sz w:val="20"/>
                <w:szCs w:val="20"/>
              </w:rPr>
            </w:pPr>
            <w:r w:rsidRPr="00222A71">
              <w:rPr>
                <w:sz w:val="20"/>
                <w:szCs w:val="20"/>
              </w:rPr>
              <w:t xml:space="preserve">-наличие хозяйственных помещений. </w:t>
            </w:r>
          </w:p>
          <w:p w14:paraId="0A3C61D1" w14:textId="77777777" w:rsidR="0089094B" w:rsidRPr="00222A71" w:rsidRDefault="0089094B" w:rsidP="0089094B">
            <w:pPr>
              <w:pStyle w:val="Default"/>
              <w:ind w:right="147"/>
              <w:jc w:val="both"/>
              <w:rPr>
                <w:sz w:val="20"/>
                <w:szCs w:val="20"/>
              </w:rPr>
            </w:pPr>
            <w:r w:rsidRPr="00222A71">
              <w:rPr>
                <w:sz w:val="20"/>
                <w:szCs w:val="20"/>
              </w:rPr>
              <w:t xml:space="preserve">В помещениях должны быть созданы оптимальные режимы: противопожарный, охранный, световой, санитарно-гигиенический. </w:t>
            </w:r>
          </w:p>
          <w:p w14:paraId="49813237" w14:textId="77777777" w:rsidR="0089094B" w:rsidRPr="00222A71" w:rsidRDefault="0089094B" w:rsidP="0089094B">
            <w:pPr>
              <w:pStyle w:val="Default"/>
              <w:ind w:right="147"/>
              <w:jc w:val="both"/>
              <w:rPr>
                <w:sz w:val="20"/>
                <w:szCs w:val="20"/>
              </w:rPr>
            </w:pPr>
            <w:r w:rsidRPr="00222A71">
              <w:rPr>
                <w:sz w:val="20"/>
                <w:szCs w:val="20"/>
              </w:rPr>
              <w:t>Наличие запасного выхода, огнетушителя, вахты на входе в здание, замков на дверях помещений с комплектом ключей не менее двух, хранящихся у ответственного лица, функционирующих осветительных приборов, чистоты и порядка, туалетов, систем водоснабжения и водоотведения.</w:t>
            </w:r>
          </w:p>
          <w:p w14:paraId="7C705705" w14:textId="77777777" w:rsidR="00EB2843" w:rsidRPr="00222A71" w:rsidRDefault="0089094B" w:rsidP="00890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Наличие навигационных и(или) информационных элементов (в целях навигации, идентификации кабинетов и(или) потребителей государственной работы).</w:t>
            </w:r>
          </w:p>
        </w:tc>
        <w:tc>
          <w:tcPr>
            <w:tcW w:w="2968" w:type="dxa"/>
          </w:tcPr>
          <w:p w14:paraId="7CC7625C" w14:textId="77777777" w:rsidR="0089094B" w:rsidRPr="00222A71" w:rsidRDefault="0089094B" w:rsidP="0089094B">
            <w:pPr>
              <w:pStyle w:val="Default"/>
              <w:ind w:right="175"/>
              <w:jc w:val="both"/>
              <w:rPr>
                <w:sz w:val="20"/>
                <w:szCs w:val="20"/>
              </w:rPr>
            </w:pPr>
            <w:r w:rsidRPr="00222A71">
              <w:rPr>
                <w:sz w:val="20"/>
                <w:szCs w:val="20"/>
              </w:rPr>
              <w:t>Трудовой кодекс Российской Федерации</w:t>
            </w:r>
            <w:r w:rsidR="00675817" w:rsidRPr="00222A71">
              <w:rPr>
                <w:sz w:val="20"/>
                <w:szCs w:val="20"/>
              </w:rPr>
              <w:t xml:space="preserve">. </w:t>
            </w:r>
            <w:r w:rsidRPr="00222A71">
              <w:rPr>
                <w:sz w:val="20"/>
                <w:szCs w:val="20"/>
              </w:rPr>
              <w:t>Федеральный закон от 30.12.2009 № 384-ФЗ «Технический регламент о безопасности зданий и сооружений».</w:t>
            </w:r>
          </w:p>
          <w:p w14:paraId="081553E5" w14:textId="77777777" w:rsidR="0089094B" w:rsidRPr="00222A71" w:rsidRDefault="0089094B" w:rsidP="0089094B">
            <w:pPr>
              <w:pStyle w:val="Default"/>
              <w:ind w:right="175"/>
              <w:jc w:val="both"/>
              <w:rPr>
                <w:sz w:val="20"/>
                <w:szCs w:val="20"/>
              </w:rPr>
            </w:pPr>
            <w:r w:rsidRPr="00222A71">
              <w:rPr>
                <w:sz w:val="20"/>
                <w:szCs w:val="20"/>
              </w:rPr>
              <w:t xml:space="preserve">Федеральный закон от 30.03.1999 № 52-ФЗ «О санитарно-эпидемиологическом благополучии населения». </w:t>
            </w:r>
          </w:p>
          <w:p w14:paraId="35401E08" w14:textId="77777777" w:rsidR="0089094B" w:rsidRPr="00222A71" w:rsidRDefault="0089094B" w:rsidP="0089094B">
            <w:pPr>
              <w:pStyle w:val="Default"/>
              <w:ind w:right="317"/>
              <w:jc w:val="both"/>
              <w:rPr>
                <w:color w:val="auto"/>
                <w:sz w:val="20"/>
                <w:szCs w:val="20"/>
              </w:rPr>
            </w:pPr>
            <w:r w:rsidRPr="00222A71">
              <w:rPr>
                <w:color w:val="auto"/>
                <w:sz w:val="20"/>
                <w:szCs w:val="20"/>
              </w:rPr>
              <w:t>Федеральный закон от 21.12.1994 № 69-ФЗ «О пожарной безопасности».</w:t>
            </w:r>
          </w:p>
          <w:p w14:paraId="77CCE854" w14:textId="77777777" w:rsidR="009F3839" w:rsidRPr="00222A71" w:rsidRDefault="0089094B" w:rsidP="008909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Федеральный закон от 22.07.2008 № 123-ФЗ «Технический регламент о требованиях пожарной безопасности»</w:t>
            </w:r>
          </w:p>
        </w:tc>
      </w:tr>
      <w:tr w:rsidR="006F3BD8" w:rsidRPr="00222A71" w14:paraId="22C554AC" w14:textId="77777777" w:rsidTr="00941CB7">
        <w:trPr>
          <w:tblCellSpacing w:w="5" w:type="nil"/>
        </w:trPr>
        <w:tc>
          <w:tcPr>
            <w:tcW w:w="3052" w:type="dxa"/>
          </w:tcPr>
          <w:p w14:paraId="2C3BA91D" w14:textId="77777777" w:rsidR="006F3BD8" w:rsidRPr="00222A71" w:rsidRDefault="006F3BD8" w:rsidP="005D53C5">
            <w:pPr>
              <w:snapToGrid w:val="0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4. Рабочие места</w:t>
            </w:r>
          </w:p>
        </w:tc>
        <w:tc>
          <w:tcPr>
            <w:tcW w:w="3411" w:type="dxa"/>
          </w:tcPr>
          <w:p w14:paraId="07D38505" w14:textId="77777777" w:rsidR="00675817" w:rsidRPr="00222A71" w:rsidRDefault="00675817" w:rsidP="00675817">
            <w:pPr>
              <w:snapToGrid w:val="0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 xml:space="preserve">Рабочие места должны быть оснащены необходимым оборудованием, приспособлениями, спецодеждой и инвентарем для профессионального и качественного выполнения работы. </w:t>
            </w:r>
          </w:p>
          <w:p w14:paraId="58A2CF3B" w14:textId="77777777" w:rsidR="004C39A3" w:rsidRPr="00222A71" w:rsidRDefault="00675817" w:rsidP="00675817">
            <w:pPr>
              <w:snapToGrid w:val="0"/>
              <w:spacing w:after="0" w:line="100" w:lineRule="atLeast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Рабочие места административно-управленческого персонала, участвующего в выполнении работы, должны быть оснащены офисной мебелью, оборудованы персональными компьютерами, которые должны быть подключены к сети Интернет и телефонной сети.</w:t>
            </w:r>
          </w:p>
        </w:tc>
        <w:tc>
          <w:tcPr>
            <w:tcW w:w="2968" w:type="dxa"/>
          </w:tcPr>
          <w:p w14:paraId="78F4F009" w14:textId="77777777" w:rsidR="006F3BD8" w:rsidRPr="00222A71" w:rsidRDefault="006F3BD8" w:rsidP="005D53C5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 xml:space="preserve">Трудовой кодекс Российской </w:t>
            </w:r>
            <w:r w:rsidR="00EE3B8C" w:rsidRPr="00222A71">
              <w:rPr>
                <w:rFonts w:ascii="Times New Roman" w:hAnsi="Times New Roman"/>
                <w:sz w:val="20"/>
                <w:szCs w:val="20"/>
              </w:rPr>
              <w:t>Ф</w:t>
            </w:r>
            <w:r w:rsidR="00B43AE2" w:rsidRPr="00222A71">
              <w:rPr>
                <w:rFonts w:ascii="Times New Roman" w:hAnsi="Times New Roman"/>
                <w:sz w:val="20"/>
                <w:szCs w:val="20"/>
              </w:rPr>
              <w:t>едерации;</w:t>
            </w:r>
          </w:p>
          <w:p w14:paraId="67A96ECC" w14:textId="77777777" w:rsidR="00B43AE2" w:rsidRPr="00222A71" w:rsidRDefault="00B43AE2" w:rsidP="00B43A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22A71">
              <w:rPr>
                <w:rFonts w:ascii="Times New Roman" w:eastAsia="Times New Roman" w:hAnsi="Times New Roman"/>
                <w:sz w:val="20"/>
                <w:szCs w:val="20"/>
              </w:rPr>
              <w:t>Федеральный закон от 30.03.1999 № 52-ФЗ «О санитарно-эпидемиологическом благополучии населения»;</w:t>
            </w:r>
          </w:p>
          <w:p w14:paraId="6A0C66BE" w14:textId="77777777" w:rsidR="00240E3E" w:rsidRPr="00222A71" w:rsidRDefault="006F3BD8" w:rsidP="00240E3E">
            <w:pPr>
              <w:spacing w:after="0" w:line="100" w:lineRule="atLeast"/>
              <w:ind w:firstLine="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Федеральный закон от 28.12.2013 № 426-ФЗ</w:t>
            </w:r>
            <w:r w:rsidR="001C4CAF" w:rsidRPr="00222A71">
              <w:rPr>
                <w:rFonts w:ascii="Times New Roman" w:hAnsi="Times New Roman"/>
                <w:sz w:val="20"/>
                <w:szCs w:val="20"/>
              </w:rPr>
              <w:t xml:space="preserve"> «О специальной оценке условий труда</w:t>
            </w:r>
            <w:proofErr w:type="gramStart"/>
            <w:r w:rsidR="001C4CAF" w:rsidRPr="00222A71">
              <w:rPr>
                <w:rFonts w:ascii="Times New Roman" w:hAnsi="Times New Roman"/>
                <w:sz w:val="20"/>
                <w:szCs w:val="20"/>
              </w:rPr>
              <w:t>»;</w:t>
            </w:r>
            <w:r w:rsidRPr="00222A71">
              <w:rPr>
                <w:sz w:val="20"/>
                <w:szCs w:val="20"/>
              </w:rPr>
              <w:t xml:space="preserve"> </w:t>
            </w:r>
            <w:r w:rsidR="00941CB7" w:rsidRPr="00222A7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gramEnd"/>
            <w:r w:rsidR="00941CB7" w:rsidRPr="00222A71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240E3E" w:rsidRPr="00222A71">
              <w:rPr>
                <w:sz w:val="20"/>
                <w:szCs w:val="20"/>
              </w:rPr>
              <w:t xml:space="preserve"> </w:t>
            </w:r>
            <w:r w:rsidR="00240E3E" w:rsidRPr="00222A71">
              <w:rPr>
                <w:rFonts w:ascii="Times New Roman" w:hAnsi="Times New Roman"/>
                <w:sz w:val="20"/>
                <w:szCs w:val="20"/>
              </w:rPr>
              <w:t>Приказ Минтруда России от 29.10.2021 № 766н</w:t>
            </w:r>
          </w:p>
          <w:p w14:paraId="78CE70AB" w14:textId="77777777" w:rsidR="006F3BD8" w:rsidRPr="00222A71" w:rsidRDefault="00240E3E" w:rsidP="00240E3E">
            <w:pPr>
              <w:spacing w:after="0" w:line="100" w:lineRule="atLeast"/>
              <w:ind w:firstLine="2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«Об утверждении Правил обеспечения работников средствами индивидуальной защиты и смывающими средствами</w:t>
            </w:r>
            <w:proofErr w:type="gramStart"/>
            <w:r w:rsidRPr="00222A71">
              <w:rPr>
                <w:rFonts w:ascii="Times New Roman" w:hAnsi="Times New Roman"/>
                <w:sz w:val="20"/>
                <w:szCs w:val="20"/>
              </w:rPr>
              <w:t>»</w:t>
            </w:r>
            <w:r w:rsidR="001C4CAF" w:rsidRPr="00222A71">
              <w:rPr>
                <w:rFonts w:ascii="Times New Roman" w:hAnsi="Times New Roman"/>
                <w:sz w:val="20"/>
                <w:szCs w:val="20"/>
              </w:rPr>
              <w:t>;</w:t>
            </w:r>
            <w:r w:rsidR="006F3BD8" w:rsidRPr="00222A71">
              <w:rPr>
                <w:rFonts w:ascii="Times New Roman" w:hAnsi="Times New Roman"/>
                <w:sz w:val="20"/>
                <w:szCs w:val="20"/>
              </w:rPr>
              <w:t xml:space="preserve">  Нормы</w:t>
            </w:r>
            <w:proofErr w:type="gramEnd"/>
            <w:r w:rsidR="006F3BD8" w:rsidRPr="00222A71">
              <w:rPr>
                <w:rFonts w:ascii="Times New Roman" w:hAnsi="Times New Roman"/>
                <w:sz w:val="20"/>
                <w:szCs w:val="20"/>
              </w:rPr>
              <w:t xml:space="preserve"> расхода моющих средств, материалов и инвентаря для уборки служебных, производственных помещений, санитарных комнат и территорий по административным зданиям, обслуживаемы</w:t>
            </w:r>
            <w:r w:rsidR="00941CB7" w:rsidRPr="00222A71">
              <w:rPr>
                <w:rFonts w:ascii="Times New Roman" w:hAnsi="Times New Roman"/>
                <w:sz w:val="20"/>
                <w:szCs w:val="20"/>
              </w:rPr>
              <w:t>м</w:t>
            </w:r>
            <w:r w:rsidR="006F3BD8" w:rsidRPr="00222A71">
              <w:rPr>
                <w:rFonts w:ascii="Times New Roman" w:hAnsi="Times New Roman"/>
                <w:sz w:val="20"/>
                <w:szCs w:val="20"/>
              </w:rPr>
              <w:t xml:space="preserve"> Учреждением, утвержденные </w:t>
            </w:r>
            <w:r w:rsidR="00675817" w:rsidRPr="00222A71">
              <w:rPr>
                <w:rFonts w:ascii="Times New Roman" w:hAnsi="Times New Roman"/>
                <w:sz w:val="20"/>
                <w:szCs w:val="20"/>
              </w:rPr>
              <w:t>директором</w:t>
            </w:r>
            <w:r w:rsidRPr="00222A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F3BD8" w:rsidRPr="00222A71">
              <w:rPr>
                <w:rFonts w:ascii="Times New Roman" w:hAnsi="Times New Roman"/>
                <w:sz w:val="20"/>
                <w:szCs w:val="20"/>
              </w:rPr>
              <w:t>Учреждения</w:t>
            </w:r>
          </w:p>
        </w:tc>
      </w:tr>
    </w:tbl>
    <w:p w14:paraId="074E0A67" w14:textId="77777777" w:rsidR="00EB2843" w:rsidRPr="00015462" w:rsidRDefault="00EB2843" w:rsidP="00E91105">
      <w:pPr>
        <w:tabs>
          <w:tab w:val="left" w:pos="0"/>
          <w:tab w:val="left" w:pos="567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462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015462">
        <w:rPr>
          <w:rFonts w:ascii="Times New Roman" w:hAnsi="Times New Roman"/>
          <w:sz w:val="28"/>
          <w:szCs w:val="28"/>
          <w:lang w:eastAsia="ru-RU"/>
        </w:rPr>
        <w:t>.</w:t>
      </w:r>
      <w:r w:rsidRPr="00015462">
        <w:rPr>
          <w:rFonts w:ascii="Times New Roman" w:hAnsi="Times New Roman"/>
          <w:sz w:val="28"/>
          <w:szCs w:val="28"/>
          <w:lang w:eastAsia="ru-RU"/>
        </w:rPr>
        <w:tab/>
        <w:t>Требования к законности и бе</w:t>
      </w:r>
      <w:r>
        <w:rPr>
          <w:rFonts w:ascii="Times New Roman" w:hAnsi="Times New Roman"/>
          <w:sz w:val="28"/>
          <w:szCs w:val="28"/>
          <w:lang w:eastAsia="ru-RU"/>
        </w:rPr>
        <w:t xml:space="preserve">зопасности </w:t>
      </w:r>
      <w:r w:rsidR="00DB5396">
        <w:rPr>
          <w:rFonts w:ascii="Times New Roman" w:hAnsi="Times New Roman"/>
          <w:sz w:val="28"/>
          <w:szCs w:val="28"/>
          <w:lang w:eastAsia="ru-RU"/>
        </w:rPr>
        <w:t>выполнения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государственной </w:t>
      </w:r>
      <w:r w:rsidR="00DB5396">
        <w:rPr>
          <w:rFonts w:ascii="Times New Roman" w:hAnsi="Times New Roman"/>
          <w:sz w:val="28"/>
          <w:szCs w:val="28"/>
          <w:lang w:eastAsia="ru-RU"/>
        </w:rPr>
        <w:t>работы</w:t>
      </w:r>
      <w:r w:rsidR="00941CB7">
        <w:rPr>
          <w:rFonts w:ascii="Times New Roman" w:hAnsi="Times New Roman"/>
          <w:sz w:val="28"/>
          <w:szCs w:val="28"/>
          <w:lang w:eastAsia="ru-RU"/>
        </w:rPr>
        <w:t>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tbl>
      <w:tblPr>
        <w:tblpPr w:leftFromText="180" w:rightFromText="180" w:vertAnchor="text" w:horzAnchor="margin" w:tblpXSpec="center" w:tblpY="100"/>
        <w:tblW w:w="0" w:type="auto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52"/>
        <w:gridCol w:w="3402"/>
        <w:gridCol w:w="2835"/>
      </w:tblGrid>
      <w:tr w:rsidR="00EB2843" w:rsidRPr="00222A71" w14:paraId="0E3A45F1" w14:textId="77777777" w:rsidTr="005D53C5">
        <w:trPr>
          <w:trHeight w:val="400"/>
          <w:tblCellSpacing w:w="5" w:type="nil"/>
        </w:trPr>
        <w:tc>
          <w:tcPr>
            <w:tcW w:w="3052" w:type="dxa"/>
          </w:tcPr>
          <w:p w14:paraId="57F1C292" w14:textId="77777777" w:rsidR="00EB2843" w:rsidRPr="00222A71" w:rsidRDefault="00EB2843" w:rsidP="005D5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Параметр</w:t>
            </w:r>
          </w:p>
        </w:tc>
        <w:tc>
          <w:tcPr>
            <w:tcW w:w="3402" w:type="dxa"/>
          </w:tcPr>
          <w:p w14:paraId="70C23ADF" w14:textId="77777777" w:rsidR="00EB2843" w:rsidRPr="00222A71" w:rsidRDefault="00EB2843" w:rsidP="005D5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Требование</w:t>
            </w:r>
          </w:p>
        </w:tc>
        <w:tc>
          <w:tcPr>
            <w:tcW w:w="2835" w:type="dxa"/>
          </w:tcPr>
          <w:p w14:paraId="66596310" w14:textId="77777777" w:rsidR="00EB2843" w:rsidRPr="00222A71" w:rsidRDefault="00EB2843" w:rsidP="005D5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Регламентирующий документ</w:t>
            </w:r>
          </w:p>
        </w:tc>
      </w:tr>
      <w:tr w:rsidR="00EB2843" w:rsidRPr="00222A71" w14:paraId="42669D2F" w14:textId="77777777" w:rsidTr="005D53C5">
        <w:trPr>
          <w:trHeight w:val="142"/>
          <w:tblCellSpacing w:w="5" w:type="nil"/>
        </w:trPr>
        <w:tc>
          <w:tcPr>
            <w:tcW w:w="3052" w:type="dxa"/>
          </w:tcPr>
          <w:p w14:paraId="6C99DBF4" w14:textId="77777777" w:rsidR="00EB2843" w:rsidRPr="00222A71" w:rsidRDefault="00EB2843" w:rsidP="005D5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14:paraId="659822B0" w14:textId="77777777" w:rsidR="00EB2843" w:rsidRPr="00222A71" w:rsidRDefault="00EB2843" w:rsidP="005D5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14:paraId="1877AE4E" w14:textId="77777777" w:rsidR="00EB2843" w:rsidRPr="00222A71" w:rsidRDefault="00EB2843" w:rsidP="005D5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EB2843" w:rsidRPr="00222A71" w14:paraId="6A462CEE" w14:textId="77777777" w:rsidTr="005D53C5">
        <w:trPr>
          <w:tblCellSpacing w:w="5" w:type="nil"/>
        </w:trPr>
        <w:tc>
          <w:tcPr>
            <w:tcW w:w="3052" w:type="dxa"/>
          </w:tcPr>
          <w:p w14:paraId="75A8EC69" w14:textId="77777777" w:rsidR="00EB2843" w:rsidRPr="00222A71" w:rsidRDefault="00EB2843" w:rsidP="0067237C">
            <w:pPr>
              <w:pStyle w:val="a9"/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Разрешительные документы</w:t>
            </w:r>
          </w:p>
        </w:tc>
        <w:tc>
          <w:tcPr>
            <w:tcW w:w="3402" w:type="dxa"/>
          </w:tcPr>
          <w:p w14:paraId="6C827E44" w14:textId="77777777" w:rsidR="00EB2843" w:rsidRPr="00222A71" w:rsidRDefault="00EB2843" w:rsidP="00941C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Требование о необходимости специальных разрешительных документов отсутствует</w:t>
            </w:r>
          </w:p>
        </w:tc>
        <w:tc>
          <w:tcPr>
            <w:tcW w:w="2835" w:type="dxa"/>
          </w:tcPr>
          <w:p w14:paraId="6532D5EF" w14:textId="77777777" w:rsidR="00EB2843" w:rsidRPr="00222A71" w:rsidRDefault="00EB2843" w:rsidP="00941C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Регламентирующего документа не имеется</w:t>
            </w:r>
          </w:p>
        </w:tc>
      </w:tr>
      <w:tr w:rsidR="00EB2843" w:rsidRPr="00222A71" w14:paraId="59ADA3EC" w14:textId="77777777" w:rsidTr="005D53C5">
        <w:trPr>
          <w:tblCellSpacing w:w="5" w:type="nil"/>
        </w:trPr>
        <w:tc>
          <w:tcPr>
            <w:tcW w:w="3052" w:type="dxa"/>
          </w:tcPr>
          <w:p w14:paraId="21369103" w14:textId="77777777" w:rsidR="00EB2843" w:rsidRPr="00222A71" w:rsidRDefault="00EB2843" w:rsidP="00436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2. Санитарное состояние</w:t>
            </w:r>
          </w:p>
        </w:tc>
        <w:tc>
          <w:tcPr>
            <w:tcW w:w="3402" w:type="dxa"/>
          </w:tcPr>
          <w:p w14:paraId="4565DECE" w14:textId="77777777" w:rsidR="00EB2843" w:rsidRPr="00222A71" w:rsidRDefault="00EB2843" w:rsidP="00941C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eastAsia="Times New Roman" w:hAnsi="Times New Roman"/>
                <w:sz w:val="20"/>
                <w:szCs w:val="20"/>
              </w:rPr>
              <w:t>Помещения должны содержаться в чистоте и порядке, в соответствии с установленными государственными санитарно-эпидемиологическими требованиями и нормативами</w:t>
            </w:r>
          </w:p>
        </w:tc>
        <w:tc>
          <w:tcPr>
            <w:tcW w:w="2835" w:type="dxa"/>
          </w:tcPr>
          <w:p w14:paraId="70215FF2" w14:textId="77777777" w:rsidR="00EB2843" w:rsidRPr="00222A71" w:rsidRDefault="00EB2843" w:rsidP="004369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22A71">
              <w:rPr>
                <w:rFonts w:ascii="Times New Roman" w:eastAsia="Times New Roman" w:hAnsi="Times New Roman"/>
                <w:sz w:val="20"/>
                <w:szCs w:val="20"/>
              </w:rPr>
              <w:t>Федеральный закон от 30.03.1999 № 52-ФЗ «О санитарно-эпидемиолог</w:t>
            </w:r>
            <w:r w:rsidR="00941CB7" w:rsidRPr="00222A71">
              <w:rPr>
                <w:rFonts w:ascii="Times New Roman" w:eastAsia="Times New Roman" w:hAnsi="Times New Roman"/>
                <w:sz w:val="20"/>
                <w:szCs w:val="20"/>
              </w:rPr>
              <w:t>ическом благополучии населения»</w:t>
            </w:r>
          </w:p>
          <w:p w14:paraId="4B6AC252" w14:textId="77777777" w:rsidR="0043696F" w:rsidRPr="00222A71" w:rsidRDefault="0043696F" w:rsidP="00D426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2843" w:rsidRPr="00222A71" w14:paraId="55804C30" w14:textId="77777777" w:rsidTr="005D53C5">
        <w:trPr>
          <w:tblCellSpacing w:w="5" w:type="nil"/>
        </w:trPr>
        <w:tc>
          <w:tcPr>
            <w:tcW w:w="3052" w:type="dxa"/>
          </w:tcPr>
          <w:p w14:paraId="7576704B" w14:textId="77777777" w:rsidR="00EB2843" w:rsidRPr="00222A71" w:rsidRDefault="0067237C" w:rsidP="0067237C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 xml:space="preserve">3. </w:t>
            </w:r>
            <w:r w:rsidR="00EB2843" w:rsidRPr="00222A71">
              <w:rPr>
                <w:rFonts w:ascii="Times New Roman" w:hAnsi="Times New Roman"/>
                <w:sz w:val="20"/>
                <w:szCs w:val="20"/>
              </w:rPr>
              <w:t>Безопасность зданий, помещений, рабочих мест</w:t>
            </w:r>
          </w:p>
        </w:tc>
        <w:tc>
          <w:tcPr>
            <w:tcW w:w="3402" w:type="dxa"/>
          </w:tcPr>
          <w:p w14:paraId="5BBEEC19" w14:textId="77777777" w:rsidR="00EB2843" w:rsidRPr="00222A71" w:rsidRDefault="00EB2843" w:rsidP="0043696F">
            <w:pPr>
              <w:snapToGrid w:val="0"/>
              <w:spacing w:after="0" w:line="100" w:lineRule="atLeast"/>
              <w:jc w:val="both"/>
              <w:rPr>
                <w:rFonts w:ascii="Times New Roman" w:eastAsia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222A71">
              <w:rPr>
                <w:rFonts w:ascii="Times New Roman" w:eastAsia="Times New Roman" w:hAnsi="Times New Roman"/>
                <w:kern w:val="1"/>
                <w:sz w:val="20"/>
                <w:szCs w:val="20"/>
                <w:lang w:eastAsia="hi-IN" w:bidi="hi-IN"/>
              </w:rPr>
              <w:t>Помещения должны быть оборудованы:</w:t>
            </w:r>
          </w:p>
          <w:p w14:paraId="467468DA" w14:textId="77777777" w:rsidR="00EB2843" w:rsidRPr="00222A71" w:rsidRDefault="00EB2843" w:rsidP="0043696F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222A71">
              <w:rPr>
                <w:rFonts w:ascii="Times New Roman" w:eastAsia="Times New Roman" w:hAnsi="Times New Roman"/>
                <w:kern w:val="1"/>
                <w:sz w:val="20"/>
                <w:szCs w:val="20"/>
                <w:lang w:eastAsia="hi-IN" w:bidi="hi-IN"/>
              </w:rPr>
              <w:t>-</w:t>
            </w:r>
            <w:r w:rsidR="00941CB7" w:rsidRPr="00222A71">
              <w:rPr>
                <w:rFonts w:ascii="Times New Roman" w:eastAsia="Times New Roman" w:hAnsi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222A71">
              <w:rPr>
                <w:rFonts w:ascii="Times New Roman" w:eastAsia="Times New Roman" w:hAnsi="Times New Roman"/>
                <w:kern w:val="1"/>
                <w:sz w:val="20"/>
                <w:szCs w:val="20"/>
                <w:lang w:eastAsia="hi-IN" w:bidi="hi-IN"/>
              </w:rPr>
              <w:t>установками автоматической пожарной сигнализации;</w:t>
            </w:r>
          </w:p>
          <w:p w14:paraId="7AE75101" w14:textId="77777777" w:rsidR="00EB2843" w:rsidRPr="00222A71" w:rsidRDefault="00EB2843" w:rsidP="0043696F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222A71">
              <w:rPr>
                <w:rFonts w:ascii="Times New Roman" w:eastAsia="Times New Roman" w:hAnsi="Times New Roman"/>
                <w:kern w:val="1"/>
                <w:sz w:val="20"/>
                <w:szCs w:val="20"/>
                <w:lang w:eastAsia="hi-IN" w:bidi="hi-IN"/>
              </w:rPr>
              <w:t>-</w:t>
            </w:r>
            <w:r w:rsidR="00941CB7" w:rsidRPr="00222A71">
              <w:rPr>
                <w:rFonts w:ascii="Times New Roman" w:eastAsia="Times New Roman" w:hAnsi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222A71">
              <w:rPr>
                <w:rFonts w:ascii="Times New Roman" w:eastAsia="Times New Roman" w:hAnsi="Times New Roman"/>
                <w:kern w:val="1"/>
                <w:sz w:val="20"/>
                <w:szCs w:val="20"/>
                <w:lang w:eastAsia="hi-IN" w:bidi="hi-IN"/>
              </w:rPr>
              <w:t>средствами извещения о пожаре;</w:t>
            </w:r>
          </w:p>
          <w:p w14:paraId="171B7D17" w14:textId="77777777" w:rsidR="00EB2843" w:rsidRPr="00222A71" w:rsidRDefault="00EB2843" w:rsidP="0043696F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222A71">
              <w:rPr>
                <w:rFonts w:ascii="Times New Roman" w:eastAsia="Times New Roman" w:hAnsi="Times New Roman"/>
                <w:kern w:val="1"/>
                <w:sz w:val="20"/>
                <w:szCs w:val="20"/>
                <w:lang w:eastAsia="hi-IN" w:bidi="hi-IN"/>
              </w:rPr>
              <w:t>-</w:t>
            </w:r>
            <w:r w:rsidR="00941CB7" w:rsidRPr="00222A71">
              <w:rPr>
                <w:rFonts w:ascii="Times New Roman" w:eastAsia="Times New Roman" w:hAnsi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222A71">
              <w:rPr>
                <w:rFonts w:ascii="Times New Roman" w:eastAsia="Times New Roman" w:hAnsi="Times New Roman"/>
                <w:kern w:val="1"/>
                <w:sz w:val="20"/>
                <w:szCs w:val="20"/>
                <w:lang w:eastAsia="hi-IN" w:bidi="hi-IN"/>
              </w:rPr>
              <w:t>первичными средствами пожаротушения;</w:t>
            </w:r>
          </w:p>
          <w:p w14:paraId="149A9A39" w14:textId="77777777" w:rsidR="00EB2843" w:rsidRPr="00222A71" w:rsidRDefault="00EB2843" w:rsidP="0043696F">
            <w:pPr>
              <w:spacing w:after="0" w:line="100" w:lineRule="atLeast"/>
              <w:jc w:val="both"/>
              <w:rPr>
                <w:rFonts w:ascii="Times New Roman" w:eastAsia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222A71">
              <w:rPr>
                <w:rFonts w:ascii="Times New Roman" w:eastAsia="Times New Roman" w:hAnsi="Times New Roman"/>
                <w:kern w:val="1"/>
                <w:sz w:val="20"/>
                <w:szCs w:val="20"/>
                <w:lang w:eastAsia="hi-IN" w:bidi="hi-IN"/>
              </w:rPr>
              <w:t>-</w:t>
            </w:r>
            <w:r w:rsidR="00941CB7" w:rsidRPr="00222A71">
              <w:rPr>
                <w:rFonts w:ascii="Times New Roman" w:eastAsia="Times New Roman" w:hAnsi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222A71">
              <w:rPr>
                <w:rFonts w:ascii="Times New Roman" w:eastAsia="Times New Roman" w:hAnsi="Times New Roman"/>
                <w:kern w:val="1"/>
                <w:sz w:val="20"/>
                <w:szCs w:val="20"/>
                <w:lang w:eastAsia="hi-IN" w:bidi="hi-IN"/>
              </w:rPr>
              <w:t>схемами эвакуации.</w:t>
            </w:r>
          </w:p>
          <w:p w14:paraId="0A1B3F66" w14:textId="77777777" w:rsidR="00EB2843" w:rsidRPr="00222A71" w:rsidRDefault="00EB2843" w:rsidP="0043696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222A71">
              <w:rPr>
                <w:rFonts w:ascii="Times New Roman" w:eastAsia="Times New Roman" w:hAnsi="Times New Roman"/>
                <w:kern w:val="1"/>
                <w:sz w:val="20"/>
                <w:szCs w:val="20"/>
                <w:lang w:eastAsia="hi-IN" w:bidi="hi-IN"/>
              </w:rPr>
              <w:t xml:space="preserve">В ходе </w:t>
            </w:r>
            <w:r w:rsidR="00DB5396" w:rsidRPr="00222A71">
              <w:rPr>
                <w:rFonts w:ascii="Times New Roman" w:eastAsia="Times New Roman" w:hAnsi="Times New Roman"/>
                <w:kern w:val="1"/>
                <w:sz w:val="20"/>
                <w:szCs w:val="20"/>
                <w:lang w:eastAsia="hi-IN" w:bidi="hi-IN"/>
              </w:rPr>
              <w:t>выполнения</w:t>
            </w:r>
            <w:r w:rsidRPr="00222A71">
              <w:rPr>
                <w:rFonts w:ascii="Times New Roman" w:eastAsia="Times New Roman" w:hAnsi="Times New Roman"/>
                <w:kern w:val="1"/>
                <w:sz w:val="20"/>
                <w:szCs w:val="20"/>
                <w:lang w:eastAsia="hi-IN" w:bidi="hi-IN"/>
              </w:rPr>
              <w:t xml:space="preserve"> государственной </w:t>
            </w:r>
            <w:r w:rsidR="00DB5396" w:rsidRPr="00222A71">
              <w:rPr>
                <w:rFonts w:ascii="Times New Roman" w:eastAsia="Times New Roman" w:hAnsi="Times New Roman"/>
                <w:kern w:val="1"/>
                <w:sz w:val="20"/>
                <w:szCs w:val="20"/>
                <w:lang w:eastAsia="hi-IN" w:bidi="hi-IN"/>
              </w:rPr>
              <w:t>работы</w:t>
            </w:r>
            <w:r w:rsidRPr="00222A71">
              <w:rPr>
                <w:rFonts w:ascii="Times New Roman" w:eastAsia="Times New Roman" w:hAnsi="Times New Roman"/>
                <w:kern w:val="1"/>
                <w:sz w:val="20"/>
                <w:szCs w:val="20"/>
                <w:lang w:eastAsia="hi-IN" w:bidi="hi-IN"/>
              </w:rPr>
              <w:t xml:space="preserve"> должны соблюдаться установленные требования безопасности зданий и сооружений.</w:t>
            </w:r>
          </w:p>
          <w:p w14:paraId="525BD27E" w14:textId="77777777" w:rsidR="00EB2843" w:rsidRPr="00222A71" w:rsidRDefault="00EB2843" w:rsidP="00244B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 xml:space="preserve">Оборудованные рабочие места </w:t>
            </w:r>
            <w:r w:rsidR="0043696F" w:rsidRPr="00222A71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 xml:space="preserve">работников Учреждения </w:t>
            </w:r>
            <w:r w:rsidRPr="00222A71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должны</w:t>
            </w:r>
            <w:r w:rsidRPr="00222A71">
              <w:rPr>
                <w:rFonts w:ascii="Times New Roman" w:eastAsia="Times New Roman" w:hAnsi="Times New Roman"/>
                <w:kern w:val="1"/>
                <w:sz w:val="20"/>
                <w:szCs w:val="20"/>
                <w:lang w:eastAsia="hi-IN" w:bidi="hi-IN"/>
              </w:rPr>
              <w:t xml:space="preserve"> соответствовать государственным нормативным требованиям охраны труда.</w:t>
            </w:r>
            <w:r w:rsidR="0043696F" w:rsidRPr="00222A71">
              <w:rPr>
                <w:rFonts w:ascii="Times New Roman" w:eastAsia="Times New Roman" w:hAnsi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="0043696F" w:rsidRPr="00222A71">
              <w:rPr>
                <w:rFonts w:ascii="Times New Roman" w:eastAsia="Times New Roman" w:hAnsi="Times New Roman"/>
                <w:sz w:val="20"/>
                <w:szCs w:val="20"/>
              </w:rPr>
              <w:t xml:space="preserve"> Обязательно проведение специальной оценки условий </w:t>
            </w:r>
            <w:proofErr w:type="gramStart"/>
            <w:r w:rsidR="0043696F" w:rsidRPr="00222A71">
              <w:rPr>
                <w:rFonts w:ascii="Times New Roman" w:eastAsia="Times New Roman" w:hAnsi="Times New Roman"/>
                <w:sz w:val="20"/>
                <w:szCs w:val="20"/>
              </w:rPr>
              <w:t>труда  каждого</w:t>
            </w:r>
            <w:proofErr w:type="gramEnd"/>
            <w:r w:rsidR="0043696F" w:rsidRPr="00222A71">
              <w:rPr>
                <w:rFonts w:ascii="Times New Roman" w:eastAsia="Times New Roman" w:hAnsi="Times New Roman"/>
                <w:sz w:val="20"/>
                <w:szCs w:val="20"/>
              </w:rPr>
              <w:t xml:space="preserve"> рабочего места с целью выявления вредных и опасных производственных факторов</w:t>
            </w:r>
          </w:p>
        </w:tc>
        <w:tc>
          <w:tcPr>
            <w:tcW w:w="2835" w:type="dxa"/>
          </w:tcPr>
          <w:p w14:paraId="27A70C95" w14:textId="77777777" w:rsidR="00240E3E" w:rsidRPr="00222A71" w:rsidRDefault="00240E3E" w:rsidP="00240E3E">
            <w:pPr>
              <w:pStyle w:val="Default"/>
              <w:ind w:right="175"/>
              <w:jc w:val="both"/>
              <w:rPr>
                <w:sz w:val="20"/>
                <w:szCs w:val="20"/>
              </w:rPr>
            </w:pPr>
            <w:r w:rsidRPr="00222A71">
              <w:rPr>
                <w:sz w:val="20"/>
                <w:szCs w:val="20"/>
              </w:rPr>
              <w:t>Трудовой кодекс Российской Федерации. Федеральный закон от 30.12.2009 № 384-ФЗ «Технический регламент о безопасности зданий и сооружений».</w:t>
            </w:r>
          </w:p>
          <w:p w14:paraId="4E9A7DAE" w14:textId="77777777" w:rsidR="00240E3E" w:rsidRPr="00222A71" w:rsidRDefault="00240E3E" w:rsidP="00240E3E">
            <w:pPr>
              <w:pStyle w:val="Default"/>
              <w:ind w:right="175"/>
              <w:jc w:val="both"/>
              <w:rPr>
                <w:sz w:val="20"/>
                <w:szCs w:val="20"/>
              </w:rPr>
            </w:pPr>
            <w:r w:rsidRPr="00222A71">
              <w:rPr>
                <w:sz w:val="20"/>
                <w:szCs w:val="20"/>
              </w:rPr>
              <w:t xml:space="preserve">Федеральный закон от 30.03.1999 № 52-ФЗ «О санитарно-эпидемиологическом благополучии населения». </w:t>
            </w:r>
          </w:p>
          <w:p w14:paraId="17D455FA" w14:textId="77777777" w:rsidR="00240E3E" w:rsidRPr="00222A71" w:rsidRDefault="00240E3E" w:rsidP="00240E3E">
            <w:pPr>
              <w:pStyle w:val="Default"/>
              <w:ind w:right="317"/>
              <w:jc w:val="both"/>
              <w:rPr>
                <w:color w:val="auto"/>
                <w:sz w:val="20"/>
                <w:szCs w:val="20"/>
              </w:rPr>
            </w:pPr>
            <w:r w:rsidRPr="00222A71">
              <w:rPr>
                <w:color w:val="auto"/>
                <w:sz w:val="20"/>
                <w:szCs w:val="20"/>
              </w:rPr>
              <w:t>Федеральный закон от 21.12.1994 № 69-ФЗ «О пожарной безопасности».</w:t>
            </w:r>
          </w:p>
          <w:p w14:paraId="47F32286" w14:textId="77777777" w:rsidR="00EE3B8C" w:rsidRPr="00222A71" w:rsidRDefault="00240E3E" w:rsidP="00240E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Федеральный закон от 22.07.2008 № 123-ФЗ «Технический регламент о требованиях пожарной безопасности»</w:t>
            </w:r>
          </w:p>
        </w:tc>
      </w:tr>
    </w:tbl>
    <w:p w14:paraId="35F7C1A7" w14:textId="77777777" w:rsidR="00E1318A" w:rsidRPr="00E1318A" w:rsidRDefault="00EB2843" w:rsidP="00E1318A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462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015462">
        <w:rPr>
          <w:rFonts w:ascii="Times New Roman" w:hAnsi="Times New Roman"/>
          <w:sz w:val="28"/>
          <w:szCs w:val="28"/>
          <w:lang w:eastAsia="ru-RU"/>
        </w:rPr>
        <w:t>.</w:t>
      </w:r>
      <w:r w:rsidRPr="00015462">
        <w:rPr>
          <w:rFonts w:ascii="Times New Roman" w:hAnsi="Times New Roman"/>
          <w:sz w:val="28"/>
          <w:szCs w:val="28"/>
          <w:lang w:eastAsia="ru-RU"/>
        </w:rPr>
        <w:tab/>
      </w:r>
      <w:r w:rsidR="00E1318A" w:rsidRPr="00E1318A">
        <w:rPr>
          <w:rFonts w:ascii="Times New Roman" w:hAnsi="Times New Roman"/>
          <w:sz w:val="28"/>
          <w:szCs w:val="28"/>
          <w:lang w:eastAsia="ru-RU"/>
        </w:rPr>
        <w:t>Требования к доступности государственной работы для потребителей.</w:t>
      </w:r>
    </w:p>
    <w:p w14:paraId="7CCCF2F0" w14:textId="77777777" w:rsidR="00E1318A" w:rsidRPr="00E1318A" w:rsidRDefault="00E1318A" w:rsidP="00E1318A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318A">
        <w:rPr>
          <w:rFonts w:ascii="Times New Roman" w:hAnsi="Times New Roman"/>
          <w:sz w:val="28"/>
          <w:szCs w:val="28"/>
          <w:lang w:eastAsia="ru-RU"/>
        </w:rPr>
        <w:t>Процесс выполнения государственной работы должен обеспечивать доступность и адресность.</w:t>
      </w:r>
    </w:p>
    <w:p w14:paraId="5D90E822" w14:textId="77777777" w:rsidR="00E1318A" w:rsidRPr="00E1318A" w:rsidRDefault="00E1318A" w:rsidP="00E1318A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318A">
        <w:rPr>
          <w:rFonts w:ascii="Times New Roman" w:hAnsi="Times New Roman"/>
          <w:sz w:val="28"/>
          <w:szCs w:val="28"/>
          <w:lang w:eastAsia="ru-RU"/>
        </w:rPr>
        <w:t>Учреждение располагается в зданиях и помещениях, доступных для потребителей государственной работы с учетом пешей и транспортной доступности.</w:t>
      </w:r>
    </w:p>
    <w:p w14:paraId="1B263F70" w14:textId="77777777" w:rsidR="006E0AC6" w:rsidRPr="006E0AC6" w:rsidRDefault="00E1318A" w:rsidP="00E1318A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E1318A">
        <w:rPr>
          <w:rFonts w:ascii="Times New Roman" w:hAnsi="Times New Roman"/>
          <w:sz w:val="28"/>
          <w:szCs w:val="28"/>
          <w:lang w:eastAsia="ru-RU"/>
        </w:rPr>
        <w:t>Ежедневный режим работы структурных подразделений и персонала, принимающих участие в выполнении государст</w:t>
      </w:r>
      <w:r w:rsidR="001D0868">
        <w:rPr>
          <w:rFonts w:ascii="Times New Roman" w:hAnsi="Times New Roman"/>
          <w:sz w:val="28"/>
          <w:szCs w:val="28"/>
          <w:lang w:eastAsia="ru-RU"/>
        </w:rPr>
        <w:t>венной работы, устанавливается У</w:t>
      </w:r>
      <w:r w:rsidRPr="00E1318A">
        <w:rPr>
          <w:rFonts w:ascii="Times New Roman" w:hAnsi="Times New Roman"/>
          <w:sz w:val="28"/>
          <w:szCs w:val="28"/>
          <w:lang w:eastAsia="ru-RU"/>
        </w:rPr>
        <w:t>чреждением самостоятельно с учетом требований Трудового кодекса Российской Федерации</w:t>
      </w:r>
      <w:r w:rsidR="006E0AC6" w:rsidRPr="006E0AC6">
        <w:rPr>
          <w:rFonts w:ascii="Times New Roman" w:hAnsi="Times New Roman"/>
          <w:kern w:val="2"/>
          <w:sz w:val="28"/>
          <w:szCs w:val="28"/>
          <w:lang w:eastAsia="hi-IN" w:bidi="hi-IN"/>
        </w:rPr>
        <w:t>.</w:t>
      </w:r>
    </w:p>
    <w:p w14:paraId="255C726C" w14:textId="77777777" w:rsidR="00EB2843" w:rsidRDefault="00EB2843" w:rsidP="0067237C">
      <w:pPr>
        <w:tabs>
          <w:tab w:val="left" w:pos="0"/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462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015462">
        <w:rPr>
          <w:rFonts w:ascii="Times New Roman" w:hAnsi="Times New Roman"/>
          <w:sz w:val="28"/>
          <w:szCs w:val="28"/>
          <w:lang w:eastAsia="ru-RU"/>
        </w:rPr>
        <w:t>.</w:t>
      </w:r>
      <w:r w:rsidRPr="00015462">
        <w:rPr>
          <w:rFonts w:ascii="Times New Roman" w:hAnsi="Times New Roman"/>
          <w:sz w:val="28"/>
          <w:szCs w:val="28"/>
          <w:lang w:eastAsia="ru-RU"/>
        </w:rPr>
        <w:tab/>
        <w:t>Требования к уровню кадрового о</w:t>
      </w:r>
      <w:r>
        <w:rPr>
          <w:rFonts w:ascii="Times New Roman" w:hAnsi="Times New Roman"/>
          <w:sz w:val="28"/>
          <w:szCs w:val="28"/>
          <w:lang w:eastAsia="ru-RU"/>
        </w:rPr>
        <w:t xml:space="preserve">беспечения </w:t>
      </w:r>
      <w:r w:rsidR="00DB5396">
        <w:rPr>
          <w:rFonts w:ascii="Times New Roman" w:hAnsi="Times New Roman"/>
          <w:sz w:val="28"/>
          <w:szCs w:val="28"/>
          <w:lang w:eastAsia="ru-RU"/>
        </w:rPr>
        <w:t>выполнения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1546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государственной </w:t>
      </w:r>
      <w:r w:rsidR="00DB5396">
        <w:rPr>
          <w:rFonts w:ascii="Times New Roman" w:hAnsi="Times New Roman"/>
          <w:sz w:val="28"/>
          <w:szCs w:val="28"/>
          <w:lang w:eastAsia="ru-RU"/>
        </w:rPr>
        <w:t>работы</w:t>
      </w:r>
      <w:r w:rsidR="00941CB7">
        <w:rPr>
          <w:rFonts w:ascii="Times New Roman" w:hAnsi="Times New Roman"/>
          <w:sz w:val="28"/>
          <w:szCs w:val="28"/>
          <w:lang w:eastAsia="ru-RU"/>
        </w:rPr>
        <w:t>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tbl>
      <w:tblPr>
        <w:tblpPr w:leftFromText="180" w:rightFromText="180" w:vertAnchor="text" w:horzAnchor="margin" w:tblpXSpec="center" w:tblpY="100"/>
        <w:tblW w:w="10202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3"/>
        <w:gridCol w:w="851"/>
        <w:gridCol w:w="1417"/>
        <w:gridCol w:w="4111"/>
        <w:gridCol w:w="1560"/>
      </w:tblGrid>
      <w:tr w:rsidR="007A6319" w:rsidRPr="00222A71" w14:paraId="7E4ABFE0" w14:textId="77777777" w:rsidTr="00222A71">
        <w:trPr>
          <w:cantSplit/>
          <w:trHeight w:val="989"/>
          <w:tblCellSpacing w:w="5" w:type="nil"/>
        </w:trPr>
        <w:tc>
          <w:tcPr>
            <w:tcW w:w="2263" w:type="dxa"/>
            <w:vAlign w:val="center"/>
          </w:tcPr>
          <w:p w14:paraId="669E5EB1" w14:textId="77777777" w:rsidR="007A6319" w:rsidRPr="00222A71" w:rsidRDefault="007A6319" w:rsidP="007A6319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851" w:type="dxa"/>
            <w:vAlign w:val="center"/>
          </w:tcPr>
          <w:p w14:paraId="64A394C0" w14:textId="77777777" w:rsidR="007A6319" w:rsidRPr="00222A71" w:rsidRDefault="007A6319" w:rsidP="007A6319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 xml:space="preserve">Нормативная </w:t>
            </w:r>
          </w:p>
          <w:p w14:paraId="728E6B87" w14:textId="77777777" w:rsidR="007A6319" w:rsidRPr="00222A71" w:rsidRDefault="007A6319" w:rsidP="007A6319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численность</w:t>
            </w:r>
          </w:p>
        </w:tc>
        <w:tc>
          <w:tcPr>
            <w:tcW w:w="1417" w:type="dxa"/>
            <w:vAlign w:val="center"/>
          </w:tcPr>
          <w:p w14:paraId="5CC01BD1" w14:textId="77777777" w:rsidR="007A6319" w:rsidRPr="00222A71" w:rsidRDefault="007A6319" w:rsidP="007A6319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 xml:space="preserve">НПА, </w:t>
            </w:r>
            <w:proofErr w:type="spellStart"/>
            <w:proofErr w:type="gramStart"/>
            <w:r w:rsidRPr="00222A71">
              <w:rPr>
                <w:rFonts w:ascii="Times New Roman" w:hAnsi="Times New Roman"/>
                <w:sz w:val="20"/>
                <w:szCs w:val="20"/>
              </w:rPr>
              <w:t>устанавли-вающий</w:t>
            </w:r>
            <w:proofErr w:type="spellEnd"/>
            <w:proofErr w:type="gramEnd"/>
            <w:r w:rsidRPr="00222A71">
              <w:rPr>
                <w:rFonts w:ascii="Times New Roman" w:hAnsi="Times New Roman"/>
                <w:sz w:val="20"/>
                <w:szCs w:val="20"/>
              </w:rPr>
              <w:t xml:space="preserve"> норматив-</w:t>
            </w:r>
            <w:proofErr w:type="spellStart"/>
            <w:r w:rsidRPr="00222A71">
              <w:rPr>
                <w:rFonts w:ascii="Times New Roman" w:hAnsi="Times New Roman"/>
                <w:sz w:val="20"/>
                <w:szCs w:val="20"/>
              </w:rPr>
              <w:t>ную</w:t>
            </w:r>
            <w:proofErr w:type="spellEnd"/>
            <w:r w:rsidRPr="00222A71">
              <w:rPr>
                <w:rFonts w:ascii="Times New Roman" w:hAnsi="Times New Roman"/>
                <w:sz w:val="20"/>
                <w:szCs w:val="20"/>
              </w:rPr>
              <w:t xml:space="preserve"> численность</w:t>
            </w:r>
          </w:p>
        </w:tc>
        <w:tc>
          <w:tcPr>
            <w:tcW w:w="4111" w:type="dxa"/>
            <w:vAlign w:val="center"/>
          </w:tcPr>
          <w:p w14:paraId="50F811D8" w14:textId="77777777" w:rsidR="007A6319" w:rsidRPr="00222A71" w:rsidRDefault="007A6319" w:rsidP="007A6319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Уровень квалификации</w:t>
            </w:r>
          </w:p>
        </w:tc>
        <w:tc>
          <w:tcPr>
            <w:tcW w:w="1560" w:type="dxa"/>
            <w:vAlign w:val="center"/>
          </w:tcPr>
          <w:p w14:paraId="57D15B0B" w14:textId="77777777" w:rsidR="007A6319" w:rsidRPr="00222A71" w:rsidRDefault="007A6319" w:rsidP="007A6319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22A71">
              <w:rPr>
                <w:rFonts w:ascii="Times New Roman" w:hAnsi="Times New Roman"/>
                <w:sz w:val="20"/>
                <w:szCs w:val="20"/>
              </w:rPr>
              <w:t>Периодич-ность</w:t>
            </w:r>
            <w:proofErr w:type="spellEnd"/>
            <w:proofErr w:type="gramEnd"/>
            <w:r w:rsidRPr="00222A71">
              <w:rPr>
                <w:rFonts w:ascii="Times New Roman" w:hAnsi="Times New Roman"/>
                <w:sz w:val="20"/>
                <w:szCs w:val="20"/>
              </w:rPr>
              <w:t xml:space="preserve"> мероприятий</w:t>
            </w:r>
          </w:p>
          <w:p w14:paraId="159E8B17" w14:textId="77777777" w:rsidR="007A6319" w:rsidRPr="00222A71" w:rsidRDefault="007A6319" w:rsidP="007A6319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proofErr w:type="spellStart"/>
            <w:proofErr w:type="gramStart"/>
            <w:r w:rsidRPr="00222A71">
              <w:rPr>
                <w:rFonts w:ascii="Times New Roman" w:hAnsi="Times New Roman"/>
                <w:sz w:val="20"/>
                <w:szCs w:val="20"/>
              </w:rPr>
              <w:t>перепод</w:t>
            </w:r>
            <w:proofErr w:type="spellEnd"/>
            <w:r w:rsidRPr="00222A71">
              <w:rPr>
                <w:rFonts w:ascii="Times New Roman" w:hAnsi="Times New Roman"/>
                <w:sz w:val="20"/>
                <w:szCs w:val="20"/>
              </w:rPr>
              <w:t>-готовке</w:t>
            </w:r>
            <w:proofErr w:type="gramEnd"/>
            <w:r w:rsidRPr="00222A71">
              <w:rPr>
                <w:rFonts w:ascii="Times New Roman" w:hAnsi="Times New Roman"/>
                <w:sz w:val="20"/>
                <w:szCs w:val="20"/>
              </w:rPr>
              <w:t>, повышению квалификации</w:t>
            </w:r>
          </w:p>
        </w:tc>
      </w:tr>
      <w:tr w:rsidR="007A6319" w:rsidRPr="00222A71" w14:paraId="1C97002D" w14:textId="77777777" w:rsidTr="007A6319">
        <w:trPr>
          <w:cantSplit/>
          <w:trHeight w:val="167"/>
          <w:tblCellSpacing w:w="5" w:type="nil"/>
        </w:trPr>
        <w:tc>
          <w:tcPr>
            <w:tcW w:w="2263" w:type="dxa"/>
          </w:tcPr>
          <w:p w14:paraId="14B0025E" w14:textId="77777777" w:rsidR="007A6319" w:rsidRPr="00222A71" w:rsidRDefault="007A6319" w:rsidP="00AB56CD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3F578BB8" w14:textId="77777777" w:rsidR="007A6319" w:rsidRPr="00222A71" w:rsidRDefault="007A6319" w:rsidP="00AB56CD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1C97D4D5" w14:textId="77777777" w:rsidR="007A6319" w:rsidRPr="00222A71" w:rsidRDefault="007A6319" w:rsidP="00AB56CD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111" w:type="dxa"/>
          </w:tcPr>
          <w:p w14:paraId="07CCB1B2" w14:textId="77777777" w:rsidR="007A6319" w:rsidRPr="00222A71" w:rsidRDefault="007A6319" w:rsidP="00222A71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14:paraId="52C9A3A0" w14:textId="77777777" w:rsidR="007A6319" w:rsidRPr="00222A71" w:rsidRDefault="007A6319" w:rsidP="00AB56CD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7A6319" w:rsidRPr="00222A71" w14:paraId="7A22B41F" w14:textId="77777777" w:rsidTr="007A6319">
        <w:trPr>
          <w:cantSplit/>
          <w:trHeight w:val="1124"/>
          <w:tblCellSpacing w:w="5" w:type="nil"/>
        </w:trPr>
        <w:tc>
          <w:tcPr>
            <w:tcW w:w="2263" w:type="dxa"/>
          </w:tcPr>
          <w:p w14:paraId="67EE8A06" w14:textId="77777777" w:rsidR="007A6319" w:rsidRPr="00222A71" w:rsidRDefault="007A6319" w:rsidP="00AB56CD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851" w:type="dxa"/>
          </w:tcPr>
          <w:p w14:paraId="4531F38D" w14:textId="77777777" w:rsidR="007A6319" w:rsidRPr="00222A71" w:rsidRDefault="007A6319" w:rsidP="00AB56CD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14:paraId="28594D3A" w14:textId="77777777" w:rsidR="007A6319" w:rsidRPr="00222A71" w:rsidRDefault="007A6319" w:rsidP="00395F4E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Штатное расписание</w:t>
            </w:r>
          </w:p>
        </w:tc>
        <w:tc>
          <w:tcPr>
            <w:tcW w:w="4111" w:type="dxa"/>
          </w:tcPr>
          <w:p w14:paraId="04F47E38" w14:textId="77777777" w:rsidR="007A6319" w:rsidRPr="00222A71" w:rsidRDefault="007A6319" w:rsidP="00AB56CD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Высшее профессиональное образование и стаж работы на руководящих должностях в соответствующей профилю предприятия отрасли не менее 5 лет.</w:t>
            </w:r>
          </w:p>
        </w:tc>
        <w:tc>
          <w:tcPr>
            <w:tcW w:w="1560" w:type="dxa"/>
          </w:tcPr>
          <w:p w14:paraId="329ADD25" w14:textId="77777777" w:rsidR="007A6319" w:rsidRPr="00222A71" w:rsidRDefault="007A6319" w:rsidP="00AB56CD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22A71">
              <w:rPr>
                <w:rFonts w:ascii="Times New Roman" w:hAnsi="Times New Roman"/>
                <w:b/>
                <w:sz w:val="20"/>
                <w:szCs w:val="20"/>
              </w:rPr>
              <w:t>--</w:t>
            </w:r>
          </w:p>
        </w:tc>
      </w:tr>
      <w:tr w:rsidR="001114B0" w:rsidRPr="00222A71" w14:paraId="328B1953" w14:textId="77777777" w:rsidTr="007A6319">
        <w:trPr>
          <w:cantSplit/>
          <w:trHeight w:val="1124"/>
          <w:tblCellSpacing w:w="5" w:type="nil"/>
        </w:trPr>
        <w:tc>
          <w:tcPr>
            <w:tcW w:w="2263" w:type="dxa"/>
          </w:tcPr>
          <w:p w14:paraId="206507BE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Заместитель директора по безопасности – начальник отдела режима и электронной безопасности</w:t>
            </w:r>
          </w:p>
        </w:tc>
        <w:tc>
          <w:tcPr>
            <w:tcW w:w="851" w:type="dxa"/>
          </w:tcPr>
          <w:p w14:paraId="5EE6CEE0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579B52D2" w14:textId="77777777" w:rsidR="001114B0" w:rsidRPr="00222A71" w:rsidRDefault="001114B0" w:rsidP="00395F4E">
            <w:pPr>
              <w:jc w:val="center"/>
              <w:rPr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Штатное расписание</w:t>
            </w:r>
          </w:p>
        </w:tc>
        <w:tc>
          <w:tcPr>
            <w:tcW w:w="4111" w:type="dxa"/>
          </w:tcPr>
          <w:p w14:paraId="7CC52E42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Высшее профессиональное образование и стаж работы на руководящих должностях в соответствующей профилю предприятия отрасли не менее 5 лет.</w:t>
            </w:r>
          </w:p>
        </w:tc>
        <w:tc>
          <w:tcPr>
            <w:tcW w:w="1560" w:type="dxa"/>
          </w:tcPr>
          <w:p w14:paraId="338C905D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proofErr w:type="spellStart"/>
            <w:proofErr w:type="gramStart"/>
            <w:r w:rsidRPr="00222A71">
              <w:rPr>
                <w:rFonts w:ascii="Times New Roman" w:hAnsi="Times New Roman"/>
                <w:sz w:val="20"/>
                <w:szCs w:val="20"/>
              </w:rPr>
              <w:t>необходи</w:t>
            </w:r>
            <w:proofErr w:type="spellEnd"/>
            <w:r w:rsidRPr="00222A71">
              <w:rPr>
                <w:rFonts w:ascii="Times New Roman" w:hAnsi="Times New Roman"/>
                <w:sz w:val="20"/>
                <w:szCs w:val="20"/>
              </w:rPr>
              <w:t>-мости</w:t>
            </w:r>
            <w:proofErr w:type="gramEnd"/>
          </w:p>
        </w:tc>
      </w:tr>
      <w:tr w:rsidR="001114B0" w:rsidRPr="00222A71" w14:paraId="04078842" w14:textId="77777777" w:rsidTr="007A6319">
        <w:trPr>
          <w:cantSplit/>
          <w:trHeight w:val="1124"/>
          <w:tblCellSpacing w:w="5" w:type="nil"/>
        </w:trPr>
        <w:tc>
          <w:tcPr>
            <w:tcW w:w="2263" w:type="dxa"/>
          </w:tcPr>
          <w:p w14:paraId="1D576151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Главный инженер</w:t>
            </w:r>
          </w:p>
        </w:tc>
        <w:tc>
          <w:tcPr>
            <w:tcW w:w="851" w:type="dxa"/>
          </w:tcPr>
          <w:p w14:paraId="3C3D23F0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10987AEB" w14:textId="77777777" w:rsidR="001114B0" w:rsidRPr="00222A71" w:rsidRDefault="001114B0" w:rsidP="00395F4E">
            <w:pPr>
              <w:jc w:val="center"/>
              <w:rPr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Штатное расписание</w:t>
            </w:r>
          </w:p>
        </w:tc>
        <w:tc>
          <w:tcPr>
            <w:tcW w:w="4111" w:type="dxa"/>
          </w:tcPr>
          <w:p w14:paraId="44B03CD9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Высшее профессиональное (техническое) образование и стаж работы по специальности на руководящих должностях в соответствующей профилю предприятия отрасли хозяйства не менее 5 лет.</w:t>
            </w:r>
          </w:p>
        </w:tc>
        <w:tc>
          <w:tcPr>
            <w:tcW w:w="1560" w:type="dxa"/>
          </w:tcPr>
          <w:p w14:paraId="381B2281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--</w:t>
            </w:r>
          </w:p>
        </w:tc>
      </w:tr>
      <w:tr w:rsidR="001114B0" w:rsidRPr="00222A71" w14:paraId="1F35F4AE" w14:textId="77777777" w:rsidTr="007A6319">
        <w:trPr>
          <w:cantSplit/>
          <w:trHeight w:val="1124"/>
          <w:tblCellSpacing w:w="5" w:type="nil"/>
        </w:trPr>
        <w:tc>
          <w:tcPr>
            <w:tcW w:w="2263" w:type="dxa"/>
          </w:tcPr>
          <w:p w14:paraId="3002F3D7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Начальник отдела (отдел эксплуатации и обслуживания зданий)</w:t>
            </w:r>
          </w:p>
        </w:tc>
        <w:tc>
          <w:tcPr>
            <w:tcW w:w="851" w:type="dxa"/>
          </w:tcPr>
          <w:p w14:paraId="7C514ADB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55B1A5E6" w14:textId="77777777" w:rsidR="001114B0" w:rsidRPr="00222A71" w:rsidRDefault="001114B0" w:rsidP="00395F4E">
            <w:pPr>
              <w:jc w:val="center"/>
              <w:rPr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Штатное расписание</w:t>
            </w:r>
          </w:p>
        </w:tc>
        <w:tc>
          <w:tcPr>
            <w:tcW w:w="4111" w:type="dxa"/>
          </w:tcPr>
          <w:p w14:paraId="1B364997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Высшее профессиональное образование и стаж работы по специальности не менее 2 лет или среднее профессиональное образование и стаж работы по специальности не менее 5 лет.</w:t>
            </w:r>
          </w:p>
        </w:tc>
        <w:tc>
          <w:tcPr>
            <w:tcW w:w="1560" w:type="dxa"/>
          </w:tcPr>
          <w:p w14:paraId="0CB1E1F4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proofErr w:type="spellStart"/>
            <w:proofErr w:type="gramStart"/>
            <w:r w:rsidRPr="00222A71">
              <w:rPr>
                <w:rFonts w:ascii="Times New Roman" w:hAnsi="Times New Roman"/>
                <w:sz w:val="20"/>
                <w:szCs w:val="20"/>
              </w:rPr>
              <w:t>необходи</w:t>
            </w:r>
            <w:proofErr w:type="spellEnd"/>
            <w:r w:rsidRPr="00222A71">
              <w:rPr>
                <w:rFonts w:ascii="Times New Roman" w:hAnsi="Times New Roman"/>
                <w:sz w:val="20"/>
                <w:szCs w:val="20"/>
              </w:rPr>
              <w:t>-мости</w:t>
            </w:r>
            <w:proofErr w:type="gramEnd"/>
          </w:p>
        </w:tc>
      </w:tr>
      <w:tr w:rsidR="001114B0" w:rsidRPr="00222A71" w14:paraId="496F3ABD" w14:textId="77777777" w:rsidTr="007A6319">
        <w:trPr>
          <w:cantSplit/>
          <w:trHeight w:val="1124"/>
          <w:tblCellSpacing w:w="5" w:type="nil"/>
        </w:trPr>
        <w:tc>
          <w:tcPr>
            <w:tcW w:w="2263" w:type="dxa"/>
          </w:tcPr>
          <w:p w14:paraId="73F88309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Ведущий инженер по организации эксплуатации и ремонту зданий и сооружений (отдел эксплуатации и обслуживания зданий)</w:t>
            </w:r>
          </w:p>
        </w:tc>
        <w:tc>
          <w:tcPr>
            <w:tcW w:w="851" w:type="dxa"/>
          </w:tcPr>
          <w:p w14:paraId="1FC7E995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5358AF9A" w14:textId="77777777" w:rsidR="001114B0" w:rsidRPr="00222A71" w:rsidRDefault="001114B0" w:rsidP="00395F4E">
            <w:pPr>
              <w:jc w:val="center"/>
              <w:rPr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Штатное расписание</w:t>
            </w:r>
          </w:p>
        </w:tc>
        <w:tc>
          <w:tcPr>
            <w:tcW w:w="4111" w:type="dxa"/>
          </w:tcPr>
          <w:p w14:paraId="0C5582D0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Высшее профессиональное (техническое) образование без предъявления требований к стажу работы или среднее профессиональное образование и стаж работы в должности техника не менее 3 лет либо других должностях, замещаемых специалистами со средним профессиональным образованием, не менее 5 лет.</w:t>
            </w:r>
          </w:p>
        </w:tc>
        <w:tc>
          <w:tcPr>
            <w:tcW w:w="1560" w:type="dxa"/>
          </w:tcPr>
          <w:p w14:paraId="47880D33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proofErr w:type="spellStart"/>
            <w:proofErr w:type="gramStart"/>
            <w:r w:rsidRPr="00222A71">
              <w:rPr>
                <w:rFonts w:ascii="Times New Roman" w:hAnsi="Times New Roman"/>
                <w:sz w:val="20"/>
                <w:szCs w:val="20"/>
              </w:rPr>
              <w:t>необходи</w:t>
            </w:r>
            <w:proofErr w:type="spellEnd"/>
            <w:r w:rsidRPr="00222A71">
              <w:rPr>
                <w:rFonts w:ascii="Times New Roman" w:hAnsi="Times New Roman"/>
                <w:sz w:val="20"/>
                <w:szCs w:val="20"/>
              </w:rPr>
              <w:t>-мости</w:t>
            </w:r>
            <w:proofErr w:type="gramEnd"/>
          </w:p>
        </w:tc>
      </w:tr>
      <w:tr w:rsidR="001114B0" w:rsidRPr="00222A71" w14:paraId="20E71FA9" w14:textId="77777777" w:rsidTr="007A6319">
        <w:trPr>
          <w:cantSplit/>
          <w:trHeight w:val="554"/>
          <w:tblCellSpacing w:w="5" w:type="nil"/>
        </w:trPr>
        <w:tc>
          <w:tcPr>
            <w:tcW w:w="2263" w:type="dxa"/>
          </w:tcPr>
          <w:p w14:paraId="4B2D3D00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Ведущий техник по обслуживанию зданий (отдел эксплуатации и обслуживания зданий)</w:t>
            </w:r>
          </w:p>
        </w:tc>
        <w:tc>
          <w:tcPr>
            <w:tcW w:w="851" w:type="dxa"/>
          </w:tcPr>
          <w:p w14:paraId="218A08C3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14:paraId="477ED98F" w14:textId="77777777" w:rsidR="001114B0" w:rsidRPr="00222A71" w:rsidRDefault="001114B0" w:rsidP="00395F4E">
            <w:pPr>
              <w:jc w:val="center"/>
              <w:rPr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Штатное расписание</w:t>
            </w:r>
          </w:p>
        </w:tc>
        <w:tc>
          <w:tcPr>
            <w:tcW w:w="4111" w:type="dxa"/>
          </w:tcPr>
          <w:p w14:paraId="686D300B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Среднее профессиональное образование без предъявления требований к стажу работы.</w:t>
            </w:r>
          </w:p>
        </w:tc>
        <w:tc>
          <w:tcPr>
            <w:tcW w:w="1560" w:type="dxa"/>
          </w:tcPr>
          <w:p w14:paraId="3FD901D1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proofErr w:type="spellStart"/>
            <w:proofErr w:type="gramStart"/>
            <w:r w:rsidRPr="00222A71">
              <w:rPr>
                <w:rFonts w:ascii="Times New Roman" w:hAnsi="Times New Roman"/>
                <w:sz w:val="20"/>
                <w:szCs w:val="20"/>
              </w:rPr>
              <w:t>необходи</w:t>
            </w:r>
            <w:proofErr w:type="spellEnd"/>
            <w:r w:rsidRPr="00222A71">
              <w:rPr>
                <w:rFonts w:ascii="Times New Roman" w:hAnsi="Times New Roman"/>
                <w:sz w:val="20"/>
                <w:szCs w:val="20"/>
              </w:rPr>
              <w:t>-мости</w:t>
            </w:r>
            <w:proofErr w:type="gramEnd"/>
          </w:p>
          <w:p w14:paraId="03279761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14B0" w:rsidRPr="00222A71" w14:paraId="3535DFD9" w14:textId="77777777" w:rsidTr="007A6319">
        <w:trPr>
          <w:cantSplit/>
          <w:trHeight w:val="1124"/>
          <w:tblCellSpacing w:w="5" w:type="nil"/>
        </w:trPr>
        <w:tc>
          <w:tcPr>
            <w:tcW w:w="2263" w:type="dxa"/>
          </w:tcPr>
          <w:p w14:paraId="5DB64B72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Заведующий складом (отдел эксплуатации и обслуживания зданий)</w:t>
            </w:r>
          </w:p>
        </w:tc>
        <w:tc>
          <w:tcPr>
            <w:tcW w:w="851" w:type="dxa"/>
          </w:tcPr>
          <w:p w14:paraId="357935F9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061857F8" w14:textId="77777777" w:rsidR="001114B0" w:rsidRPr="00222A71" w:rsidRDefault="001114B0" w:rsidP="00395F4E">
            <w:pPr>
              <w:jc w:val="center"/>
              <w:rPr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Штатное расписание</w:t>
            </w:r>
          </w:p>
        </w:tc>
        <w:tc>
          <w:tcPr>
            <w:tcW w:w="4111" w:type="dxa"/>
          </w:tcPr>
          <w:p w14:paraId="6EF375A5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Среднее профессиональное образование и стаж работы в должности заведующего складом не менее 1 года или среднее (полное) общее образование и стаж работы в должности заведующего складом не менее 3 лет.</w:t>
            </w:r>
          </w:p>
        </w:tc>
        <w:tc>
          <w:tcPr>
            <w:tcW w:w="1560" w:type="dxa"/>
          </w:tcPr>
          <w:p w14:paraId="0CF52FC2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proofErr w:type="spellStart"/>
            <w:proofErr w:type="gramStart"/>
            <w:r w:rsidRPr="00222A71">
              <w:rPr>
                <w:rFonts w:ascii="Times New Roman" w:hAnsi="Times New Roman"/>
                <w:sz w:val="20"/>
                <w:szCs w:val="20"/>
              </w:rPr>
              <w:t>необходи</w:t>
            </w:r>
            <w:proofErr w:type="spellEnd"/>
            <w:r w:rsidRPr="00222A71">
              <w:rPr>
                <w:rFonts w:ascii="Times New Roman" w:hAnsi="Times New Roman"/>
                <w:sz w:val="20"/>
                <w:szCs w:val="20"/>
              </w:rPr>
              <w:t>-мости</w:t>
            </w:r>
            <w:proofErr w:type="gramEnd"/>
          </w:p>
        </w:tc>
      </w:tr>
      <w:tr w:rsidR="001114B0" w:rsidRPr="00222A71" w14:paraId="03E0D67E" w14:textId="77777777" w:rsidTr="007A6319">
        <w:trPr>
          <w:cantSplit/>
          <w:trHeight w:val="1124"/>
          <w:tblCellSpacing w:w="5" w:type="nil"/>
        </w:trPr>
        <w:tc>
          <w:tcPr>
            <w:tcW w:w="2263" w:type="dxa"/>
          </w:tcPr>
          <w:p w14:paraId="6ED94E69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Заведующий хозяйством (отдел эксплуатации и обслуживания зданий)</w:t>
            </w:r>
          </w:p>
        </w:tc>
        <w:tc>
          <w:tcPr>
            <w:tcW w:w="851" w:type="dxa"/>
          </w:tcPr>
          <w:p w14:paraId="21A21665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6241EB18" w14:textId="77777777" w:rsidR="001114B0" w:rsidRPr="00222A71" w:rsidRDefault="001114B0" w:rsidP="00395F4E">
            <w:pPr>
              <w:jc w:val="center"/>
              <w:rPr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Штатное расписание</w:t>
            </w:r>
          </w:p>
        </w:tc>
        <w:tc>
          <w:tcPr>
            <w:tcW w:w="4111" w:type="dxa"/>
          </w:tcPr>
          <w:p w14:paraId="15E4DFB9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Среднее профессиональное образование и стаж работы по хозяйственному обслуживанию не менее 1 года или начальное профессиональное образование и стаж работы по хозяйственному обслуживанию не менее 3 лет.</w:t>
            </w:r>
          </w:p>
        </w:tc>
        <w:tc>
          <w:tcPr>
            <w:tcW w:w="1560" w:type="dxa"/>
          </w:tcPr>
          <w:p w14:paraId="0867742F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--</w:t>
            </w:r>
          </w:p>
        </w:tc>
      </w:tr>
      <w:tr w:rsidR="001114B0" w:rsidRPr="00222A71" w14:paraId="6C0FDF38" w14:textId="77777777" w:rsidTr="00AB56CD">
        <w:trPr>
          <w:cantSplit/>
          <w:trHeight w:val="1124"/>
          <w:tblCellSpacing w:w="5" w:type="nil"/>
        </w:trPr>
        <w:tc>
          <w:tcPr>
            <w:tcW w:w="2263" w:type="dxa"/>
          </w:tcPr>
          <w:p w14:paraId="639141B7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Начальник отдела (производственный отдел)</w:t>
            </w:r>
          </w:p>
        </w:tc>
        <w:tc>
          <w:tcPr>
            <w:tcW w:w="851" w:type="dxa"/>
          </w:tcPr>
          <w:p w14:paraId="5692EE2F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5DC85FB5" w14:textId="77777777" w:rsidR="001114B0" w:rsidRPr="00222A71" w:rsidRDefault="001114B0" w:rsidP="00395F4E">
            <w:pPr>
              <w:jc w:val="center"/>
              <w:rPr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Штатное расписание</w:t>
            </w:r>
          </w:p>
        </w:tc>
        <w:tc>
          <w:tcPr>
            <w:tcW w:w="4111" w:type="dxa"/>
          </w:tcPr>
          <w:p w14:paraId="6B0C8C67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Высшее профессиональное (техническое или инженерно-экономическое) образование и стаж работы на инженерно-технических и руководящих должностях не менее 5 лет.</w:t>
            </w:r>
          </w:p>
        </w:tc>
        <w:tc>
          <w:tcPr>
            <w:tcW w:w="1560" w:type="dxa"/>
          </w:tcPr>
          <w:p w14:paraId="5B73299A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--</w:t>
            </w:r>
          </w:p>
        </w:tc>
      </w:tr>
      <w:tr w:rsidR="001114B0" w:rsidRPr="00222A71" w14:paraId="12838784" w14:textId="77777777" w:rsidTr="00AB56CD">
        <w:trPr>
          <w:cantSplit/>
          <w:trHeight w:val="1124"/>
          <w:tblCellSpacing w:w="5" w:type="nil"/>
        </w:trPr>
        <w:tc>
          <w:tcPr>
            <w:tcW w:w="2263" w:type="dxa"/>
          </w:tcPr>
          <w:p w14:paraId="37F36539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Заместитель начальника отдела (производственный отдел)</w:t>
            </w:r>
          </w:p>
        </w:tc>
        <w:tc>
          <w:tcPr>
            <w:tcW w:w="851" w:type="dxa"/>
          </w:tcPr>
          <w:p w14:paraId="0F7F1B8B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1A506330" w14:textId="77777777" w:rsidR="001114B0" w:rsidRPr="00222A71" w:rsidRDefault="001114B0" w:rsidP="00395F4E">
            <w:pPr>
              <w:jc w:val="center"/>
              <w:rPr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Штатное расписание</w:t>
            </w:r>
          </w:p>
        </w:tc>
        <w:tc>
          <w:tcPr>
            <w:tcW w:w="4111" w:type="dxa"/>
          </w:tcPr>
          <w:p w14:paraId="18F9EB0D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Высшее профессиональное (техническое или инженерно-экономическое) образование и стаж работы на инженерно-технических и руководящих должностях не менее 5 лет.</w:t>
            </w:r>
          </w:p>
        </w:tc>
        <w:tc>
          <w:tcPr>
            <w:tcW w:w="1560" w:type="dxa"/>
          </w:tcPr>
          <w:p w14:paraId="46BB178E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--</w:t>
            </w:r>
          </w:p>
        </w:tc>
      </w:tr>
      <w:tr w:rsidR="001114B0" w:rsidRPr="00222A71" w14:paraId="7865B5B1" w14:textId="77777777" w:rsidTr="007A6319">
        <w:trPr>
          <w:cantSplit/>
          <w:trHeight w:val="765"/>
          <w:tblCellSpacing w:w="5" w:type="nil"/>
        </w:trPr>
        <w:tc>
          <w:tcPr>
            <w:tcW w:w="2263" w:type="dxa"/>
          </w:tcPr>
          <w:p w14:paraId="5AF2A021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Ведущий инженер-</w:t>
            </w:r>
            <w:proofErr w:type="gramStart"/>
            <w:r w:rsidRPr="00222A71">
              <w:rPr>
                <w:rFonts w:ascii="Times New Roman" w:hAnsi="Times New Roman"/>
                <w:sz w:val="20"/>
                <w:szCs w:val="20"/>
              </w:rPr>
              <w:t>энергетик  (</w:t>
            </w:r>
            <w:proofErr w:type="gramEnd"/>
            <w:r w:rsidRPr="00222A71">
              <w:rPr>
                <w:rFonts w:ascii="Times New Roman" w:hAnsi="Times New Roman"/>
                <w:sz w:val="20"/>
                <w:szCs w:val="20"/>
              </w:rPr>
              <w:t>производственный отдел)</w:t>
            </w:r>
          </w:p>
        </w:tc>
        <w:tc>
          <w:tcPr>
            <w:tcW w:w="851" w:type="dxa"/>
          </w:tcPr>
          <w:p w14:paraId="28F5EF47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7DE92FBC" w14:textId="77777777" w:rsidR="001114B0" w:rsidRPr="00222A71" w:rsidRDefault="001114B0" w:rsidP="00395F4E">
            <w:pPr>
              <w:jc w:val="center"/>
              <w:rPr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Штатное расписание</w:t>
            </w:r>
          </w:p>
        </w:tc>
        <w:tc>
          <w:tcPr>
            <w:tcW w:w="4111" w:type="dxa"/>
          </w:tcPr>
          <w:p w14:paraId="75D9414B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Высшее профессиональное (техническое) образование и стаж работы в должности инженера-энергетика не менее 3 лет.</w:t>
            </w:r>
          </w:p>
        </w:tc>
        <w:tc>
          <w:tcPr>
            <w:tcW w:w="1560" w:type="dxa"/>
          </w:tcPr>
          <w:p w14:paraId="2AAAE025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--</w:t>
            </w:r>
          </w:p>
        </w:tc>
      </w:tr>
      <w:tr w:rsidR="001114B0" w:rsidRPr="00222A71" w14:paraId="7A70F4D9" w14:textId="77777777" w:rsidTr="007A6319">
        <w:trPr>
          <w:cantSplit/>
          <w:trHeight w:val="494"/>
          <w:tblCellSpacing w:w="5" w:type="nil"/>
        </w:trPr>
        <w:tc>
          <w:tcPr>
            <w:tcW w:w="2263" w:type="dxa"/>
          </w:tcPr>
          <w:p w14:paraId="70F847BA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Ведущий инженер (производственный отдел)</w:t>
            </w:r>
          </w:p>
        </w:tc>
        <w:tc>
          <w:tcPr>
            <w:tcW w:w="851" w:type="dxa"/>
          </w:tcPr>
          <w:p w14:paraId="7FE4914B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7EA6EBA5" w14:textId="77777777" w:rsidR="001114B0" w:rsidRPr="00222A71" w:rsidRDefault="001114B0" w:rsidP="00395F4E">
            <w:pPr>
              <w:jc w:val="center"/>
              <w:rPr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Штатное расписание</w:t>
            </w:r>
          </w:p>
        </w:tc>
        <w:tc>
          <w:tcPr>
            <w:tcW w:w="4111" w:type="dxa"/>
          </w:tcPr>
          <w:p w14:paraId="64AB0D74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Высшее профессиональное (техническое) образование без предъявления требований к стажу работы или среднее профессиональное (техническое) образование и стаж работы в должности техника не менее 3 лет либо других должностях, замещаемых специалистами со средним профессиональным образованием, не менее 5 лет.</w:t>
            </w:r>
          </w:p>
        </w:tc>
        <w:tc>
          <w:tcPr>
            <w:tcW w:w="1560" w:type="dxa"/>
          </w:tcPr>
          <w:p w14:paraId="1130065E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--</w:t>
            </w:r>
          </w:p>
        </w:tc>
      </w:tr>
      <w:tr w:rsidR="001114B0" w:rsidRPr="00222A71" w14:paraId="4CCE4886" w14:textId="77777777" w:rsidTr="007A6319">
        <w:trPr>
          <w:cantSplit/>
          <w:trHeight w:val="1124"/>
          <w:tblCellSpacing w:w="5" w:type="nil"/>
        </w:trPr>
        <w:tc>
          <w:tcPr>
            <w:tcW w:w="2263" w:type="dxa"/>
          </w:tcPr>
          <w:p w14:paraId="5A6E2B95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Инженер (производственный отдел)</w:t>
            </w:r>
          </w:p>
        </w:tc>
        <w:tc>
          <w:tcPr>
            <w:tcW w:w="851" w:type="dxa"/>
          </w:tcPr>
          <w:p w14:paraId="4F8ACB9E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1AB25A19" w14:textId="77777777" w:rsidR="001114B0" w:rsidRPr="00222A71" w:rsidRDefault="001114B0" w:rsidP="00395F4E">
            <w:pPr>
              <w:jc w:val="center"/>
              <w:rPr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Штатное расписание</w:t>
            </w:r>
          </w:p>
        </w:tc>
        <w:tc>
          <w:tcPr>
            <w:tcW w:w="4111" w:type="dxa"/>
          </w:tcPr>
          <w:p w14:paraId="4737218F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Высшее профессиональное (техническое) образование без предъявления требований к стажу работы или среднее профессиональное (техническое) образование и стаж работы в должности техника не менее 3 лет либо других должностях, замещаемых специалистами со средним профессиональным образованием, не менее 5 лет.</w:t>
            </w:r>
          </w:p>
        </w:tc>
        <w:tc>
          <w:tcPr>
            <w:tcW w:w="1560" w:type="dxa"/>
          </w:tcPr>
          <w:p w14:paraId="290F58CC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--</w:t>
            </w:r>
          </w:p>
        </w:tc>
      </w:tr>
      <w:tr w:rsidR="001114B0" w:rsidRPr="00222A71" w14:paraId="76C48271" w14:textId="77777777" w:rsidTr="007A6319">
        <w:trPr>
          <w:cantSplit/>
          <w:trHeight w:val="595"/>
          <w:tblCellSpacing w:w="5" w:type="nil"/>
        </w:trPr>
        <w:tc>
          <w:tcPr>
            <w:tcW w:w="2263" w:type="dxa"/>
          </w:tcPr>
          <w:p w14:paraId="20C12249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Инженер по охране труда (производственный отдел)</w:t>
            </w:r>
          </w:p>
        </w:tc>
        <w:tc>
          <w:tcPr>
            <w:tcW w:w="851" w:type="dxa"/>
          </w:tcPr>
          <w:p w14:paraId="2C4D09B0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22795D23" w14:textId="77777777" w:rsidR="001114B0" w:rsidRPr="00222A71" w:rsidRDefault="001114B0" w:rsidP="00395F4E">
            <w:pPr>
              <w:jc w:val="center"/>
              <w:rPr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Штатное расписание</w:t>
            </w:r>
          </w:p>
        </w:tc>
        <w:tc>
          <w:tcPr>
            <w:tcW w:w="4111" w:type="dxa"/>
          </w:tcPr>
          <w:p w14:paraId="24F6C409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Высшее профессиональное образование без предъявления требований к стажу работы.</w:t>
            </w:r>
          </w:p>
        </w:tc>
        <w:tc>
          <w:tcPr>
            <w:tcW w:w="1560" w:type="dxa"/>
          </w:tcPr>
          <w:p w14:paraId="29CB4937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--</w:t>
            </w:r>
          </w:p>
        </w:tc>
      </w:tr>
      <w:tr w:rsidR="001114B0" w:rsidRPr="00222A71" w14:paraId="2990C154" w14:textId="77777777" w:rsidTr="007A6319">
        <w:trPr>
          <w:cantSplit/>
          <w:trHeight w:val="506"/>
          <w:tblCellSpacing w:w="5" w:type="nil"/>
        </w:trPr>
        <w:tc>
          <w:tcPr>
            <w:tcW w:w="2263" w:type="dxa"/>
          </w:tcPr>
          <w:p w14:paraId="6BCD237B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Уборщик служебных и производственных помещений (отдел эксплуатации и обслуживания зданий)</w:t>
            </w:r>
          </w:p>
        </w:tc>
        <w:tc>
          <w:tcPr>
            <w:tcW w:w="851" w:type="dxa"/>
          </w:tcPr>
          <w:p w14:paraId="37D71E65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1417" w:type="dxa"/>
          </w:tcPr>
          <w:p w14:paraId="52B5D425" w14:textId="77777777" w:rsidR="001114B0" w:rsidRPr="00222A71" w:rsidRDefault="001114B0" w:rsidP="00395F4E">
            <w:pPr>
              <w:jc w:val="center"/>
              <w:rPr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Штатное расписание</w:t>
            </w:r>
          </w:p>
        </w:tc>
        <w:tc>
          <w:tcPr>
            <w:tcW w:w="4111" w:type="dxa"/>
          </w:tcPr>
          <w:p w14:paraId="249865E9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Без   требований.</w:t>
            </w:r>
          </w:p>
        </w:tc>
        <w:tc>
          <w:tcPr>
            <w:tcW w:w="1560" w:type="dxa"/>
          </w:tcPr>
          <w:p w14:paraId="058A66A7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--</w:t>
            </w:r>
          </w:p>
        </w:tc>
      </w:tr>
      <w:tr w:rsidR="001114B0" w:rsidRPr="00222A71" w14:paraId="146D55CE" w14:textId="77777777" w:rsidTr="007A6319">
        <w:trPr>
          <w:cantSplit/>
          <w:trHeight w:val="1124"/>
          <w:tblCellSpacing w:w="5" w:type="nil"/>
        </w:trPr>
        <w:tc>
          <w:tcPr>
            <w:tcW w:w="2263" w:type="dxa"/>
          </w:tcPr>
          <w:p w14:paraId="315570E2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Электромонтер по ремонту и обслуживанию электрооборудования (отдел эксплуатации и обслуживания зданий)</w:t>
            </w:r>
          </w:p>
        </w:tc>
        <w:tc>
          <w:tcPr>
            <w:tcW w:w="851" w:type="dxa"/>
          </w:tcPr>
          <w:p w14:paraId="35D85EE0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14:paraId="48BC89DF" w14:textId="77777777" w:rsidR="001114B0" w:rsidRPr="00222A71" w:rsidRDefault="001114B0" w:rsidP="00395F4E">
            <w:pPr>
              <w:jc w:val="center"/>
              <w:rPr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Штатное расписание</w:t>
            </w:r>
          </w:p>
        </w:tc>
        <w:tc>
          <w:tcPr>
            <w:tcW w:w="4111" w:type="dxa"/>
          </w:tcPr>
          <w:p w14:paraId="04020955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 xml:space="preserve">Среднее профессиональное </w:t>
            </w:r>
            <w:proofErr w:type="gramStart"/>
            <w:r w:rsidRPr="00222A71">
              <w:rPr>
                <w:rFonts w:ascii="Times New Roman" w:hAnsi="Times New Roman"/>
                <w:sz w:val="20"/>
                <w:szCs w:val="20"/>
              </w:rPr>
              <w:t>образование,  без</w:t>
            </w:r>
            <w:proofErr w:type="gramEnd"/>
            <w:r w:rsidRPr="00222A71">
              <w:rPr>
                <w:rFonts w:ascii="Times New Roman" w:hAnsi="Times New Roman"/>
                <w:sz w:val="20"/>
                <w:szCs w:val="20"/>
              </w:rPr>
              <w:t xml:space="preserve"> предъявления требований к стажу работы.</w:t>
            </w:r>
          </w:p>
        </w:tc>
        <w:tc>
          <w:tcPr>
            <w:tcW w:w="1560" w:type="dxa"/>
          </w:tcPr>
          <w:p w14:paraId="5D2CA2C5" w14:textId="77777777" w:rsidR="001114B0" w:rsidRPr="00222A71" w:rsidRDefault="001114B0" w:rsidP="00222A71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1 раз в год</w:t>
            </w:r>
          </w:p>
        </w:tc>
      </w:tr>
      <w:tr w:rsidR="001114B0" w:rsidRPr="00222A71" w14:paraId="53E29DF1" w14:textId="77777777" w:rsidTr="007A6319">
        <w:trPr>
          <w:cantSplit/>
          <w:trHeight w:val="392"/>
          <w:tblCellSpacing w:w="5" w:type="nil"/>
        </w:trPr>
        <w:tc>
          <w:tcPr>
            <w:tcW w:w="2263" w:type="dxa"/>
          </w:tcPr>
          <w:p w14:paraId="41818B70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Слесарь-сантехник (отдел эксплуатации и обслуживания зданий)</w:t>
            </w:r>
          </w:p>
        </w:tc>
        <w:tc>
          <w:tcPr>
            <w:tcW w:w="851" w:type="dxa"/>
          </w:tcPr>
          <w:p w14:paraId="21CF2C18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23DB577B" w14:textId="77777777" w:rsidR="001114B0" w:rsidRPr="00222A71" w:rsidRDefault="001114B0" w:rsidP="00395F4E">
            <w:pPr>
              <w:jc w:val="center"/>
              <w:rPr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Штатное расписание</w:t>
            </w:r>
          </w:p>
        </w:tc>
        <w:tc>
          <w:tcPr>
            <w:tcW w:w="4111" w:type="dxa"/>
          </w:tcPr>
          <w:p w14:paraId="30B7DD74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Среднее профессиональное образование, без предъявления требований к стажу работы.</w:t>
            </w:r>
          </w:p>
        </w:tc>
        <w:tc>
          <w:tcPr>
            <w:tcW w:w="1560" w:type="dxa"/>
          </w:tcPr>
          <w:p w14:paraId="18B787D4" w14:textId="77777777" w:rsidR="001114B0" w:rsidRPr="00222A71" w:rsidRDefault="001114B0" w:rsidP="00222A71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 xml:space="preserve">1 раз в три года </w:t>
            </w:r>
          </w:p>
        </w:tc>
      </w:tr>
      <w:tr w:rsidR="001114B0" w:rsidRPr="00222A71" w14:paraId="57DB3613" w14:textId="77777777" w:rsidTr="007A6319">
        <w:trPr>
          <w:cantSplit/>
          <w:trHeight w:val="244"/>
          <w:tblCellSpacing w:w="5" w:type="nil"/>
        </w:trPr>
        <w:tc>
          <w:tcPr>
            <w:tcW w:w="2263" w:type="dxa"/>
          </w:tcPr>
          <w:p w14:paraId="37D1FCCB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Маляр (отдел эксплуатации и обслуживания зданий)</w:t>
            </w:r>
          </w:p>
        </w:tc>
        <w:tc>
          <w:tcPr>
            <w:tcW w:w="851" w:type="dxa"/>
          </w:tcPr>
          <w:p w14:paraId="0DDBD436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14:paraId="4568D4A3" w14:textId="77777777" w:rsidR="001114B0" w:rsidRPr="00222A71" w:rsidRDefault="001114B0" w:rsidP="00395F4E">
            <w:pPr>
              <w:jc w:val="center"/>
              <w:rPr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Штатное расписание</w:t>
            </w:r>
          </w:p>
        </w:tc>
        <w:tc>
          <w:tcPr>
            <w:tcW w:w="4111" w:type="dxa"/>
          </w:tcPr>
          <w:p w14:paraId="61B253D2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 xml:space="preserve">Среднее профессиональное </w:t>
            </w:r>
            <w:proofErr w:type="gramStart"/>
            <w:r w:rsidRPr="00222A71">
              <w:rPr>
                <w:rFonts w:ascii="Times New Roman" w:hAnsi="Times New Roman"/>
                <w:sz w:val="20"/>
                <w:szCs w:val="20"/>
              </w:rPr>
              <w:t>образование,  без</w:t>
            </w:r>
            <w:proofErr w:type="gramEnd"/>
            <w:r w:rsidRPr="00222A71">
              <w:rPr>
                <w:rFonts w:ascii="Times New Roman" w:hAnsi="Times New Roman"/>
                <w:sz w:val="20"/>
                <w:szCs w:val="20"/>
              </w:rPr>
              <w:t xml:space="preserve"> предъявления требований к стажу работы.</w:t>
            </w:r>
          </w:p>
        </w:tc>
        <w:tc>
          <w:tcPr>
            <w:tcW w:w="1560" w:type="dxa"/>
          </w:tcPr>
          <w:p w14:paraId="11467AA1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proofErr w:type="spellStart"/>
            <w:proofErr w:type="gramStart"/>
            <w:r w:rsidRPr="00222A71">
              <w:rPr>
                <w:rFonts w:ascii="Times New Roman" w:hAnsi="Times New Roman"/>
                <w:sz w:val="20"/>
                <w:szCs w:val="20"/>
              </w:rPr>
              <w:t>необходи</w:t>
            </w:r>
            <w:proofErr w:type="spellEnd"/>
            <w:r w:rsidRPr="00222A71">
              <w:rPr>
                <w:rFonts w:ascii="Times New Roman" w:hAnsi="Times New Roman"/>
                <w:sz w:val="20"/>
                <w:szCs w:val="20"/>
              </w:rPr>
              <w:t>-мости</w:t>
            </w:r>
            <w:proofErr w:type="gramEnd"/>
          </w:p>
        </w:tc>
      </w:tr>
      <w:tr w:rsidR="001114B0" w:rsidRPr="00222A71" w14:paraId="3AD2CEA7" w14:textId="77777777" w:rsidTr="007A6319">
        <w:trPr>
          <w:cantSplit/>
          <w:trHeight w:val="111"/>
          <w:tblCellSpacing w:w="5" w:type="nil"/>
        </w:trPr>
        <w:tc>
          <w:tcPr>
            <w:tcW w:w="2263" w:type="dxa"/>
          </w:tcPr>
          <w:p w14:paraId="0FB64A9A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Штукатур (отдел эксплуатации и обслуживания зданий)</w:t>
            </w:r>
          </w:p>
        </w:tc>
        <w:tc>
          <w:tcPr>
            <w:tcW w:w="851" w:type="dxa"/>
          </w:tcPr>
          <w:p w14:paraId="5F58A54C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66CA4D04" w14:textId="77777777" w:rsidR="001114B0" w:rsidRPr="00222A71" w:rsidRDefault="001114B0" w:rsidP="00395F4E">
            <w:pPr>
              <w:jc w:val="center"/>
              <w:rPr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Штатное расписание</w:t>
            </w:r>
          </w:p>
        </w:tc>
        <w:tc>
          <w:tcPr>
            <w:tcW w:w="4111" w:type="dxa"/>
          </w:tcPr>
          <w:p w14:paraId="79F98EAE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 xml:space="preserve">Среднее профессиональное </w:t>
            </w:r>
            <w:proofErr w:type="gramStart"/>
            <w:r w:rsidRPr="00222A71">
              <w:rPr>
                <w:rFonts w:ascii="Times New Roman" w:hAnsi="Times New Roman"/>
                <w:sz w:val="20"/>
                <w:szCs w:val="20"/>
              </w:rPr>
              <w:t>образование,  без</w:t>
            </w:r>
            <w:proofErr w:type="gramEnd"/>
            <w:r w:rsidRPr="00222A71">
              <w:rPr>
                <w:rFonts w:ascii="Times New Roman" w:hAnsi="Times New Roman"/>
                <w:sz w:val="20"/>
                <w:szCs w:val="20"/>
              </w:rPr>
              <w:t xml:space="preserve"> предъявления требований к стажу работы.</w:t>
            </w:r>
          </w:p>
        </w:tc>
        <w:tc>
          <w:tcPr>
            <w:tcW w:w="1560" w:type="dxa"/>
          </w:tcPr>
          <w:p w14:paraId="75E3AF8E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proofErr w:type="spellStart"/>
            <w:proofErr w:type="gramStart"/>
            <w:r w:rsidRPr="00222A71">
              <w:rPr>
                <w:rFonts w:ascii="Times New Roman" w:hAnsi="Times New Roman"/>
                <w:sz w:val="20"/>
                <w:szCs w:val="20"/>
              </w:rPr>
              <w:t>необходи</w:t>
            </w:r>
            <w:proofErr w:type="spellEnd"/>
            <w:r w:rsidRPr="00222A71">
              <w:rPr>
                <w:rFonts w:ascii="Times New Roman" w:hAnsi="Times New Roman"/>
                <w:sz w:val="20"/>
                <w:szCs w:val="20"/>
              </w:rPr>
              <w:t>-мости</w:t>
            </w:r>
            <w:proofErr w:type="gramEnd"/>
          </w:p>
        </w:tc>
      </w:tr>
      <w:tr w:rsidR="001114B0" w:rsidRPr="00222A71" w14:paraId="44652FEE" w14:textId="77777777" w:rsidTr="007A6319">
        <w:trPr>
          <w:cantSplit/>
          <w:trHeight w:val="402"/>
          <w:tblCellSpacing w:w="5" w:type="nil"/>
        </w:trPr>
        <w:tc>
          <w:tcPr>
            <w:tcW w:w="2263" w:type="dxa"/>
          </w:tcPr>
          <w:p w14:paraId="444E9E15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Плотник (отдел эксплуатации и обслуживания зданий)</w:t>
            </w:r>
          </w:p>
        </w:tc>
        <w:tc>
          <w:tcPr>
            <w:tcW w:w="851" w:type="dxa"/>
          </w:tcPr>
          <w:p w14:paraId="17135510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14:paraId="5BB2FA96" w14:textId="77777777" w:rsidR="001114B0" w:rsidRPr="00222A71" w:rsidRDefault="001114B0" w:rsidP="00395F4E">
            <w:pPr>
              <w:jc w:val="center"/>
              <w:rPr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Штатное расписание</w:t>
            </w:r>
          </w:p>
        </w:tc>
        <w:tc>
          <w:tcPr>
            <w:tcW w:w="4111" w:type="dxa"/>
          </w:tcPr>
          <w:p w14:paraId="7C443A09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 xml:space="preserve">Среднее профессиональное </w:t>
            </w:r>
            <w:proofErr w:type="gramStart"/>
            <w:r w:rsidRPr="00222A71">
              <w:rPr>
                <w:rFonts w:ascii="Times New Roman" w:hAnsi="Times New Roman"/>
                <w:sz w:val="20"/>
                <w:szCs w:val="20"/>
              </w:rPr>
              <w:t>образование,  без</w:t>
            </w:r>
            <w:proofErr w:type="gramEnd"/>
            <w:r w:rsidRPr="00222A71">
              <w:rPr>
                <w:rFonts w:ascii="Times New Roman" w:hAnsi="Times New Roman"/>
                <w:sz w:val="20"/>
                <w:szCs w:val="20"/>
              </w:rPr>
              <w:t xml:space="preserve"> предъявления требований к стажу работы.</w:t>
            </w:r>
          </w:p>
        </w:tc>
        <w:tc>
          <w:tcPr>
            <w:tcW w:w="1560" w:type="dxa"/>
          </w:tcPr>
          <w:p w14:paraId="60735A89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proofErr w:type="spellStart"/>
            <w:proofErr w:type="gramStart"/>
            <w:r w:rsidRPr="00222A71">
              <w:rPr>
                <w:rFonts w:ascii="Times New Roman" w:hAnsi="Times New Roman"/>
                <w:sz w:val="20"/>
                <w:szCs w:val="20"/>
              </w:rPr>
              <w:t>необходи</w:t>
            </w:r>
            <w:proofErr w:type="spellEnd"/>
            <w:r w:rsidRPr="00222A71">
              <w:rPr>
                <w:rFonts w:ascii="Times New Roman" w:hAnsi="Times New Roman"/>
                <w:sz w:val="20"/>
                <w:szCs w:val="20"/>
              </w:rPr>
              <w:t>-мости</w:t>
            </w:r>
            <w:proofErr w:type="gramEnd"/>
          </w:p>
        </w:tc>
      </w:tr>
      <w:tr w:rsidR="001114B0" w:rsidRPr="00222A71" w14:paraId="39A27CCF" w14:textId="77777777" w:rsidTr="007A6319">
        <w:trPr>
          <w:cantSplit/>
          <w:trHeight w:val="538"/>
          <w:tblCellSpacing w:w="5" w:type="nil"/>
        </w:trPr>
        <w:tc>
          <w:tcPr>
            <w:tcW w:w="2263" w:type="dxa"/>
          </w:tcPr>
          <w:p w14:paraId="78ECA875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Рабочий по комплексному обслуживанию зданий (отдел эксплуатации и обслуживания зданий)</w:t>
            </w:r>
          </w:p>
        </w:tc>
        <w:tc>
          <w:tcPr>
            <w:tcW w:w="851" w:type="dxa"/>
          </w:tcPr>
          <w:p w14:paraId="2A077908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14:paraId="7BBAEA5D" w14:textId="77777777" w:rsidR="001114B0" w:rsidRPr="00222A71" w:rsidRDefault="001114B0" w:rsidP="00395F4E">
            <w:pPr>
              <w:jc w:val="center"/>
              <w:rPr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Штатное расписание</w:t>
            </w:r>
          </w:p>
        </w:tc>
        <w:tc>
          <w:tcPr>
            <w:tcW w:w="4111" w:type="dxa"/>
          </w:tcPr>
          <w:p w14:paraId="4CBDF668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Без требования.</w:t>
            </w:r>
          </w:p>
        </w:tc>
        <w:tc>
          <w:tcPr>
            <w:tcW w:w="1560" w:type="dxa"/>
          </w:tcPr>
          <w:p w14:paraId="2EA2E11A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--</w:t>
            </w:r>
          </w:p>
        </w:tc>
      </w:tr>
      <w:tr w:rsidR="001114B0" w:rsidRPr="00222A71" w14:paraId="6D2ABC74" w14:textId="77777777" w:rsidTr="007A6319">
        <w:trPr>
          <w:cantSplit/>
          <w:trHeight w:val="138"/>
          <w:tblCellSpacing w:w="5" w:type="nil"/>
        </w:trPr>
        <w:tc>
          <w:tcPr>
            <w:tcW w:w="2263" w:type="dxa"/>
          </w:tcPr>
          <w:p w14:paraId="299AED4A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Водитель автомобиля (отдел эксплуатации и обслуживания зданий)</w:t>
            </w:r>
          </w:p>
        </w:tc>
        <w:tc>
          <w:tcPr>
            <w:tcW w:w="851" w:type="dxa"/>
          </w:tcPr>
          <w:p w14:paraId="378DEC6D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5AB3E272" w14:textId="77777777" w:rsidR="001114B0" w:rsidRPr="00222A71" w:rsidRDefault="001114B0" w:rsidP="00395F4E">
            <w:pPr>
              <w:jc w:val="center"/>
              <w:rPr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Штатное расписание</w:t>
            </w:r>
          </w:p>
        </w:tc>
        <w:tc>
          <w:tcPr>
            <w:tcW w:w="4111" w:type="dxa"/>
          </w:tcPr>
          <w:p w14:paraId="420308E1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Водительское удостоверение соответствующей категории и стаж вождения не менее 1 года.</w:t>
            </w:r>
          </w:p>
        </w:tc>
        <w:tc>
          <w:tcPr>
            <w:tcW w:w="1560" w:type="dxa"/>
          </w:tcPr>
          <w:p w14:paraId="097874EF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--</w:t>
            </w:r>
          </w:p>
        </w:tc>
      </w:tr>
      <w:tr w:rsidR="001114B0" w:rsidRPr="00222A71" w14:paraId="01B89C78" w14:textId="77777777" w:rsidTr="007A6319">
        <w:trPr>
          <w:cantSplit/>
          <w:trHeight w:val="571"/>
          <w:tblCellSpacing w:w="5" w:type="nil"/>
        </w:trPr>
        <w:tc>
          <w:tcPr>
            <w:tcW w:w="2263" w:type="dxa"/>
          </w:tcPr>
          <w:p w14:paraId="1B8CA0DC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Дворник (отдел эксплуатации и обслуживания зданий)</w:t>
            </w:r>
          </w:p>
        </w:tc>
        <w:tc>
          <w:tcPr>
            <w:tcW w:w="851" w:type="dxa"/>
          </w:tcPr>
          <w:p w14:paraId="7D03CEFE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1628D386" w14:textId="77777777" w:rsidR="001114B0" w:rsidRPr="00222A71" w:rsidRDefault="001114B0" w:rsidP="00395F4E">
            <w:pPr>
              <w:jc w:val="center"/>
              <w:rPr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Штатное расписание</w:t>
            </w:r>
          </w:p>
        </w:tc>
        <w:tc>
          <w:tcPr>
            <w:tcW w:w="4111" w:type="dxa"/>
          </w:tcPr>
          <w:p w14:paraId="374768DD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Без   требований.</w:t>
            </w:r>
          </w:p>
        </w:tc>
        <w:tc>
          <w:tcPr>
            <w:tcW w:w="1560" w:type="dxa"/>
          </w:tcPr>
          <w:p w14:paraId="498EAE11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--</w:t>
            </w:r>
          </w:p>
        </w:tc>
      </w:tr>
      <w:tr w:rsidR="001114B0" w:rsidRPr="00222A71" w14:paraId="6AB233CF" w14:textId="77777777" w:rsidTr="007A6319">
        <w:trPr>
          <w:cantSplit/>
          <w:trHeight w:val="268"/>
          <w:tblCellSpacing w:w="5" w:type="nil"/>
        </w:trPr>
        <w:tc>
          <w:tcPr>
            <w:tcW w:w="2263" w:type="dxa"/>
          </w:tcPr>
          <w:p w14:paraId="2257565A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Заместитель начальника отдела (отдел режима и электронной безопасности)</w:t>
            </w:r>
          </w:p>
        </w:tc>
        <w:tc>
          <w:tcPr>
            <w:tcW w:w="851" w:type="dxa"/>
          </w:tcPr>
          <w:p w14:paraId="0B987B5D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73C15FE5" w14:textId="77777777" w:rsidR="001114B0" w:rsidRPr="00222A71" w:rsidRDefault="001114B0" w:rsidP="00395F4E">
            <w:pPr>
              <w:jc w:val="center"/>
              <w:rPr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Штатное расписание</w:t>
            </w:r>
          </w:p>
        </w:tc>
        <w:tc>
          <w:tcPr>
            <w:tcW w:w="4111" w:type="dxa"/>
          </w:tcPr>
          <w:p w14:paraId="5C88CE79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Высшее профессиональное образование и стаж работы на руководящих должностях в соответствующей профилю предприятия отрасли не менее 5 лет.</w:t>
            </w:r>
          </w:p>
        </w:tc>
        <w:tc>
          <w:tcPr>
            <w:tcW w:w="1560" w:type="dxa"/>
          </w:tcPr>
          <w:p w14:paraId="0765E295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--</w:t>
            </w:r>
          </w:p>
        </w:tc>
      </w:tr>
      <w:tr w:rsidR="001114B0" w:rsidRPr="00222A71" w14:paraId="20BFA5EB" w14:textId="77777777" w:rsidTr="00AB56CD">
        <w:trPr>
          <w:cantSplit/>
          <w:trHeight w:val="1124"/>
          <w:tblCellSpacing w:w="5" w:type="nil"/>
        </w:trPr>
        <w:tc>
          <w:tcPr>
            <w:tcW w:w="2263" w:type="dxa"/>
          </w:tcPr>
          <w:p w14:paraId="517A898E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 xml:space="preserve">Начальника </w:t>
            </w:r>
            <w:proofErr w:type="gramStart"/>
            <w:r w:rsidRPr="00222A71">
              <w:rPr>
                <w:rFonts w:ascii="Times New Roman" w:hAnsi="Times New Roman"/>
                <w:sz w:val="20"/>
                <w:szCs w:val="20"/>
              </w:rPr>
              <w:t>сектора  режима</w:t>
            </w:r>
            <w:proofErr w:type="gramEnd"/>
            <w:r w:rsidRPr="00222A71">
              <w:rPr>
                <w:rFonts w:ascii="Times New Roman" w:hAnsi="Times New Roman"/>
                <w:sz w:val="20"/>
                <w:szCs w:val="20"/>
              </w:rPr>
              <w:t xml:space="preserve"> и электронной безопасности (отдел режима и электронной безопасности)</w:t>
            </w:r>
          </w:p>
        </w:tc>
        <w:tc>
          <w:tcPr>
            <w:tcW w:w="851" w:type="dxa"/>
          </w:tcPr>
          <w:p w14:paraId="64FBE201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2E1A1CE7" w14:textId="77777777" w:rsidR="001114B0" w:rsidRPr="00222A71" w:rsidRDefault="001114B0" w:rsidP="00395F4E">
            <w:pPr>
              <w:jc w:val="center"/>
              <w:rPr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Штатное расписание</w:t>
            </w:r>
          </w:p>
        </w:tc>
        <w:tc>
          <w:tcPr>
            <w:tcW w:w="4111" w:type="dxa"/>
          </w:tcPr>
          <w:p w14:paraId="3AD389E8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Высшее профессиональное (техническое или инженерно-экономическое) образование и стаж работы по специальности на инженерно-технических и руководящих должностях не менее 5 лет.</w:t>
            </w:r>
          </w:p>
        </w:tc>
        <w:tc>
          <w:tcPr>
            <w:tcW w:w="1560" w:type="dxa"/>
          </w:tcPr>
          <w:p w14:paraId="605E67C4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--</w:t>
            </w:r>
          </w:p>
        </w:tc>
      </w:tr>
      <w:tr w:rsidR="001114B0" w:rsidRPr="00222A71" w14:paraId="1D296197" w14:textId="77777777" w:rsidTr="00AB56CD">
        <w:trPr>
          <w:cantSplit/>
          <w:trHeight w:val="1124"/>
          <w:tblCellSpacing w:w="5" w:type="nil"/>
        </w:trPr>
        <w:tc>
          <w:tcPr>
            <w:tcW w:w="2263" w:type="dxa"/>
          </w:tcPr>
          <w:p w14:paraId="734CE86F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Начальника сектора охраны и противопожарной безопасности (отдел режима и электронной безопасности)</w:t>
            </w:r>
          </w:p>
        </w:tc>
        <w:tc>
          <w:tcPr>
            <w:tcW w:w="851" w:type="dxa"/>
          </w:tcPr>
          <w:p w14:paraId="687DCFC6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3D98DD09" w14:textId="77777777" w:rsidR="001114B0" w:rsidRPr="00222A71" w:rsidRDefault="001114B0" w:rsidP="00395F4E">
            <w:pPr>
              <w:jc w:val="center"/>
              <w:rPr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Штатное расписание</w:t>
            </w:r>
          </w:p>
        </w:tc>
        <w:tc>
          <w:tcPr>
            <w:tcW w:w="4111" w:type="dxa"/>
          </w:tcPr>
          <w:p w14:paraId="2C6470A5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Высшее профессиональное (техническое или инженерно-экономическое) образование и стаж работы по специальности на инженерно-технических и руководящих должностях не менее 5 лет.</w:t>
            </w:r>
          </w:p>
        </w:tc>
        <w:tc>
          <w:tcPr>
            <w:tcW w:w="1560" w:type="dxa"/>
          </w:tcPr>
          <w:p w14:paraId="244243A2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--</w:t>
            </w:r>
          </w:p>
        </w:tc>
      </w:tr>
      <w:tr w:rsidR="001114B0" w:rsidRPr="00222A71" w14:paraId="1C2B1AF8" w14:textId="77777777" w:rsidTr="007A6319">
        <w:trPr>
          <w:cantSplit/>
          <w:trHeight w:val="556"/>
          <w:tblCellSpacing w:w="5" w:type="nil"/>
        </w:trPr>
        <w:tc>
          <w:tcPr>
            <w:tcW w:w="2263" w:type="dxa"/>
          </w:tcPr>
          <w:p w14:paraId="5791991F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Ведущий инженер</w:t>
            </w:r>
            <w:r w:rsidR="00395F4E" w:rsidRPr="00222A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22A71">
              <w:rPr>
                <w:rFonts w:ascii="Times New Roman" w:hAnsi="Times New Roman"/>
                <w:sz w:val="20"/>
                <w:szCs w:val="20"/>
              </w:rPr>
              <w:t>(отдел режима и электронной безопасности)</w:t>
            </w:r>
          </w:p>
        </w:tc>
        <w:tc>
          <w:tcPr>
            <w:tcW w:w="851" w:type="dxa"/>
          </w:tcPr>
          <w:p w14:paraId="07AC2E1B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73716E3D" w14:textId="77777777" w:rsidR="001114B0" w:rsidRPr="00222A71" w:rsidRDefault="001114B0" w:rsidP="00395F4E">
            <w:pPr>
              <w:jc w:val="center"/>
              <w:rPr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Штатное расписание</w:t>
            </w:r>
          </w:p>
        </w:tc>
        <w:tc>
          <w:tcPr>
            <w:tcW w:w="4111" w:type="dxa"/>
          </w:tcPr>
          <w:p w14:paraId="619F0F59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Высшее профессиональное (техническое) образование без предъявления требований к стажу работы или среднее профессиональное (техническое) образование и стаж работы в должности техника не менее 3 лет либо других должностях, замещаемых специалистами со средним профессиональным образованием, не менее 5 лет.</w:t>
            </w:r>
          </w:p>
        </w:tc>
        <w:tc>
          <w:tcPr>
            <w:tcW w:w="1560" w:type="dxa"/>
          </w:tcPr>
          <w:p w14:paraId="2E1CA678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--</w:t>
            </w:r>
          </w:p>
        </w:tc>
      </w:tr>
      <w:tr w:rsidR="001114B0" w:rsidRPr="00222A71" w14:paraId="55FE0233" w14:textId="77777777" w:rsidTr="007A6319">
        <w:trPr>
          <w:cantSplit/>
          <w:trHeight w:val="284"/>
          <w:tblCellSpacing w:w="5" w:type="nil"/>
        </w:trPr>
        <w:tc>
          <w:tcPr>
            <w:tcW w:w="2263" w:type="dxa"/>
          </w:tcPr>
          <w:p w14:paraId="3CB6599C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Инженер (отдел режима и электронной безопасности)</w:t>
            </w:r>
          </w:p>
          <w:p w14:paraId="3A989462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A813DDC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1B2ED4A0" w14:textId="77777777" w:rsidR="001114B0" w:rsidRPr="00222A71" w:rsidRDefault="001114B0" w:rsidP="00395F4E">
            <w:pPr>
              <w:jc w:val="center"/>
              <w:rPr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Штатное расписание</w:t>
            </w:r>
          </w:p>
        </w:tc>
        <w:tc>
          <w:tcPr>
            <w:tcW w:w="4111" w:type="dxa"/>
          </w:tcPr>
          <w:p w14:paraId="6E9FBE56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Высшее профессиональное (техническое) образование без предъявления требований к стажу работы или среднее профессиональное (техническое) образование и стаж работы в должности техника не менее 3 лет либо других должностях, замещаемых специалистами со средним профессиональным образованием, не менее 5 лет.</w:t>
            </w:r>
          </w:p>
        </w:tc>
        <w:tc>
          <w:tcPr>
            <w:tcW w:w="1560" w:type="dxa"/>
          </w:tcPr>
          <w:p w14:paraId="0155DCA3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--</w:t>
            </w:r>
          </w:p>
        </w:tc>
      </w:tr>
      <w:tr w:rsidR="001114B0" w:rsidRPr="00222A71" w14:paraId="46AEB75D" w14:textId="77777777" w:rsidTr="007A6319">
        <w:trPr>
          <w:cantSplit/>
          <w:trHeight w:val="1124"/>
          <w:tblCellSpacing w:w="5" w:type="nil"/>
        </w:trPr>
        <w:tc>
          <w:tcPr>
            <w:tcW w:w="2263" w:type="dxa"/>
          </w:tcPr>
          <w:p w14:paraId="0CA74615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Эксперт (отдел режима и электронной безопасности)</w:t>
            </w:r>
          </w:p>
        </w:tc>
        <w:tc>
          <w:tcPr>
            <w:tcW w:w="851" w:type="dxa"/>
          </w:tcPr>
          <w:p w14:paraId="0838539F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14:paraId="73ECB2E1" w14:textId="77777777" w:rsidR="001114B0" w:rsidRPr="00222A71" w:rsidRDefault="001114B0" w:rsidP="00395F4E">
            <w:pPr>
              <w:jc w:val="center"/>
              <w:rPr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Штатное расписание</w:t>
            </w:r>
          </w:p>
        </w:tc>
        <w:tc>
          <w:tcPr>
            <w:tcW w:w="4111" w:type="dxa"/>
          </w:tcPr>
          <w:p w14:paraId="5A9763D0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Среднее профессиональное образование и стаж работы в подразделениях, осуществляющих или обеспечивающих основные виды деятельности организации, не менее 3 лет, высшее профессиональное образование, без предъявления требований к стажу.</w:t>
            </w:r>
          </w:p>
        </w:tc>
        <w:tc>
          <w:tcPr>
            <w:tcW w:w="1560" w:type="dxa"/>
          </w:tcPr>
          <w:p w14:paraId="7CDD08FC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--</w:t>
            </w:r>
          </w:p>
        </w:tc>
      </w:tr>
      <w:tr w:rsidR="001114B0" w:rsidRPr="00222A71" w14:paraId="3DD115A4" w14:textId="77777777" w:rsidTr="007A6319">
        <w:trPr>
          <w:cantSplit/>
          <w:trHeight w:val="1124"/>
          <w:tblCellSpacing w:w="5" w:type="nil"/>
        </w:trPr>
        <w:tc>
          <w:tcPr>
            <w:tcW w:w="2263" w:type="dxa"/>
          </w:tcPr>
          <w:p w14:paraId="37BD4287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Дежурный бюро пропусков (сектор охраны и противопожарной безопасности, отдел режима и электронной безопасности)</w:t>
            </w:r>
          </w:p>
        </w:tc>
        <w:tc>
          <w:tcPr>
            <w:tcW w:w="851" w:type="dxa"/>
          </w:tcPr>
          <w:p w14:paraId="72AE036A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18C5F990" w14:textId="77777777" w:rsidR="001114B0" w:rsidRPr="00222A71" w:rsidRDefault="001114B0" w:rsidP="00395F4E">
            <w:pPr>
              <w:jc w:val="center"/>
              <w:rPr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Штатное расписание</w:t>
            </w:r>
          </w:p>
        </w:tc>
        <w:tc>
          <w:tcPr>
            <w:tcW w:w="4111" w:type="dxa"/>
          </w:tcPr>
          <w:p w14:paraId="7E03CD1F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Начальное профессиональное образование без предъявления требований к стажу работы или среднее (полное) общее образование либо основное общее образование и специальная подготовка по установленной программе без предъявления требований к стажу работы.</w:t>
            </w:r>
          </w:p>
        </w:tc>
        <w:tc>
          <w:tcPr>
            <w:tcW w:w="1560" w:type="dxa"/>
          </w:tcPr>
          <w:p w14:paraId="72E106DC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--</w:t>
            </w:r>
          </w:p>
        </w:tc>
      </w:tr>
      <w:tr w:rsidR="001114B0" w:rsidRPr="00222A71" w14:paraId="756AE24B" w14:textId="77777777" w:rsidTr="007A6319">
        <w:trPr>
          <w:cantSplit/>
          <w:trHeight w:val="478"/>
          <w:tblCellSpacing w:w="5" w:type="nil"/>
        </w:trPr>
        <w:tc>
          <w:tcPr>
            <w:tcW w:w="2263" w:type="dxa"/>
          </w:tcPr>
          <w:p w14:paraId="193807D3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Сторож-вахтер (сектор охраны и противопожарной безопасности, отдел режима и электронной безопасности)</w:t>
            </w:r>
          </w:p>
        </w:tc>
        <w:tc>
          <w:tcPr>
            <w:tcW w:w="851" w:type="dxa"/>
          </w:tcPr>
          <w:p w14:paraId="1590FBED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417" w:type="dxa"/>
          </w:tcPr>
          <w:p w14:paraId="761D7781" w14:textId="77777777" w:rsidR="001114B0" w:rsidRPr="00222A71" w:rsidRDefault="001114B0" w:rsidP="00395F4E">
            <w:pPr>
              <w:jc w:val="center"/>
              <w:rPr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Штатное расписание</w:t>
            </w:r>
          </w:p>
        </w:tc>
        <w:tc>
          <w:tcPr>
            <w:tcW w:w="4111" w:type="dxa"/>
          </w:tcPr>
          <w:p w14:paraId="637E89D8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Без требований.</w:t>
            </w:r>
          </w:p>
        </w:tc>
        <w:tc>
          <w:tcPr>
            <w:tcW w:w="1560" w:type="dxa"/>
          </w:tcPr>
          <w:p w14:paraId="087B1896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--</w:t>
            </w:r>
          </w:p>
        </w:tc>
      </w:tr>
      <w:tr w:rsidR="001114B0" w:rsidRPr="00222A71" w14:paraId="0F9D0D45" w14:textId="77777777" w:rsidTr="007A6319">
        <w:trPr>
          <w:cantSplit/>
          <w:trHeight w:val="1124"/>
          <w:tblCellSpacing w:w="5" w:type="nil"/>
        </w:trPr>
        <w:tc>
          <w:tcPr>
            <w:tcW w:w="2263" w:type="dxa"/>
          </w:tcPr>
          <w:p w14:paraId="2078531B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Дежурный (сектор режима и электронной безопасности, отдел режима и электронной безопасности)</w:t>
            </w:r>
          </w:p>
        </w:tc>
        <w:tc>
          <w:tcPr>
            <w:tcW w:w="851" w:type="dxa"/>
          </w:tcPr>
          <w:p w14:paraId="4318F006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417" w:type="dxa"/>
          </w:tcPr>
          <w:p w14:paraId="2EBCFF61" w14:textId="77777777" w:rsidR="001114B0" w:rsidRPr="00222A71" w:rsidRDefault="001114B0" w:rsidP="00395F4E">
            <w:pPr>
              <w:jc w:val="center"/>
              <w:rPr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Штатное расписание</w:t>
            </w:r>
          </w:p>
        </w:tc>
        <w:tc>
          <w:tcPr>
            <w:tcW w:w="4111" w:type="dxa"/>
          </w:tcPr>
          <w:p w14:paraId="239E06FA" w14:textId="77777777" w:rsidR="001114B0" w:rsidRPr="00222A71" w:rsidRDefault="001114B0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Начальное профессиональное образование без предъявления требований к стажу работы или среднее (полное) общее образование либо основное общее образование и специальная подготовка по установленной программе без предъявления требований к стажу работы.</w:t>
            </w:r>
          </w:p>
        </w:tc>
        <w:tc>
          <w:tcPr>
            <w:tcW w:w="1560" w:type="dxa"/>
          </w:tcPr>
          <w:p w14:paraId="007E7D64" w14:textId="2C91BD17" w:rsidR="001114B0" w:rsidRPr="00222A71" w:rsidRDefault="000B3D66" w:rsidP="001114B0">
            <w:pPr>
              <w:tabs>
                <w:tab w:val="left" w:pos="0"/>
                <w:tab w:val="left" w:pos="709"/>
                <w:tab w:val="left" w:pos="993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--</w:t>
            </w:r>
          </w:p>
        </w:tc>
      </w:tr>
    </w:tbl>
    <w:p w14:paraId="7F3AA48B" w14:textId="77777777" w:rsidR="0016008F" w:rsidRDefault="0016008F" w:rsidP="0016008F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Требования установлены с учетом Квалификационного справочника должностей руководителей, специалистов и других служащих, единого тарифно-квалификационного справочника работ и профессий рабочих.</w:t>
      </w:r>
    </w:p>
    <w:p w14:paraId="07C7603C" w14:textId="77777777" w:rsidR="00EB2843" w:rsidRPr="00015462" w:rsidRDefault="00EB2843" w:rsidP="0016008F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5462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015462">
        <w:rPr>
          <w:rFonts w:ascii="Times New Roman" w:hAnsi="Times New Roman"/>
          <w:sz w:val="28"/>
          <w:szCs w:val="28"/>
          <w:lang w:eastAsia="ru-RU"/>
        </w:rPr>
        <w:t>.</w:t>
      </w:r>
      <w:r w:rsidRPr="00015462">
        <w:rPr>
          <w:rFonts w:ascii="Times New Roman" w:hAnsi="Times New Roman"/>
          <w:sz w:val="28"/>
          <w:szCs w:val="28"/>
          <w:lang w:eastAsia="ru-RU"/>
        </w:rPr>
        <w:tab/>
        <w:t>Требования к уровню информационного обеспечения потре</w:t>
      </w:r>
      <w:r>
        <w:rPr>
          <w:rFonts w:ascii="Times New Roman" w:hAnsi="Times New Roman"/>
          <w:sz w:val="28"/>
          <w:szCs w:val="28"/>
          <w:lang w:eastAsia="ru-RU"/>
        </w:rPr>
        <w:t xml:space="preserve">бителей государственной </w:t>
      </w:r>
      <w:r w:rsidR="00DB5396">
        <w:rPr>
          <w:rFonts w:ascii="Times New Roman" w:hAnsi="Times New Roman"/>
          <w:sz w:val="28"/>
          <w:szCs w:val="28"/>
          <w:lang w:eastAsia="ru-RU"/>
        </w:rPr>
        <w:t>работы</w:t>
      </w:r>
      <w:r w:rsidR="00941CB7">
        <w:rPr>
          <w:rFonts w:ascii="Times New Roman" w:hAnsi="Times New Roman"/>
          <w:sz w:val="28"/>
          <w:szCs w:val="28"/>
          <w:lang w:eastAsia="ru-RU"/>
        </w:rPr>
        <w:t>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tbl>
      <w:tblPr>
        <w:tblpPr w:leftFromText="180" w:rightFromText="180" w:vertAnchor="text" w:horzAnchor="margin" w:tblpY="100"/>
        <w:tblW w:w="0" w:type="auto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10"/>
        <w:gridCol w:w="3969"/>
        <w:gridCol w:w="2856"/>
      </w:tblGrid>
      <w:tr w:rsidR="00EB2843" w:rsidRPr="00222A71" w14:paraId="06BA5D8C" w14:textId="77777777" w:rsidTr="0067237C">
        <w:trPr>
          <w:trHeight w:val="400"/>
          <w:tblCellSpacing w:w="5" w:type="nil"/>
        </w:trPr>
        <w:tc>
          <w:tcPr>
            <w:tcW w:w="2910" w:type="dxa"/>
            <w:vAlign w:val="center"/>
          </w:tcPr>
          <w:p w14:paraId="06C39B77" w14:textId="77777777" w:rsidR="00EB2843" w:rsidRPr="00222A71" w:rsidRDefault="00EB2843" w:rsidP="005D5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Способ получения информации</w:t>
            </w:r>
          </w:p>
        </w:tc>
        <w:tc>
          <w:tcPr>
            <w:tcW w:w="3969" w:type="dxa"/>
            <w:vAlign w:val="center"/>
          </w:tcPr>
          <w:p w14:paraId="192FEA84" w14:textId="77777777" w:rsidR="00EB2843" w:rsidRPr="00222A71" w:rsidRDefault="00EB2843" w:rsidP="006E0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 xml:space="preserve">Состав </w:t>
            </w:r>
            <w:r w:rsidR="006E0AC6" w:rsidRPr="00222A71">
              <w:rPr>
                <w:rFonts w:ascii="Times New Roman" w:hAnsi="Times New Roman"/>
                <w:sz w:val="20"/>
                <w:szCs w:val="20"/>
              </w:rPr>
              <w:t>предоставляемой</w:t>
            </w:r>
            <w:r w:rsidRPr="00222A71">
              <w:rPr>
                <w:rFonts w:ascii="Times New Roman" w:hAnsi="Times New Roman"/>
                <w:sz w:val="20"/>
                <w:szCs w:val="20"/>
              </w:rPr>
              <w:t xml:space="preserve"> информации</w:t>
            </w:r>
          </w:p>
        </w:tc>
        <w:tc>
          <w:tcPr>
            <w:tcW w:w="2856" w:type="dxa"/>
            <w:vAlign w:val="center"/>
          </w:tcPr>
          <w:p w14:paraId="5E448BF7" w14:textId="77777777" w:rsidR="00EB2843" w:rsidRPr="00222A71" w:rsidRDefault="00EB2843" w:rsidP="006E0A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 xml:space="preserve">Периодичность </w:t>
            </w:r>
            <w:r w:rsidR="006E0AC6" w:rsidRPr="00222A71">
              <w:rPr>
                <w:rFonts w:ascii="Times New Roman" w:hAnsi="Times New Roman"/>
                <w:sz w:val="20"/>
                <w:szCs w:val="20"/>
              </w:rPr>
              <w:t>предоставления</w:t>
            </w:r>
            <w:r w:rsidRPr="00222A71">
              <w:rPr>
                <w:rFonts w:ascii="Times New Roman" w:hAnsi="Times New Roman"/>
                <w:sz w:val="20"/>
                <w:szCs w:val="20"/>
              </w:rPr>
              <w:t xml:space="preserve"> информации</w:t>
            </w:r>
          </w:p>
        </w:tc>
      </w:tr>
      <w:tr w:rsidR="00EB2843" w:rsidRPr="00222A71" w14:paraId="7B238FB0" w14:textId="77777777" w:rsidTr="0067237C">
        <w:trPr>
          <w:trHeight w:val="137"/>
          <w:tblCellSpacing w:w="5" w:type="nil"/>
        </w:trPr>
        <w:tc>
          <w:tcPr>
            <w:tcW w:w="2910" w:type="dxa"/>
          </w:tcPr>
          <w:p w14:paraId="36A37D08" w14:textId="77777777" w:rsidR="00EB2843" w:rsidRPr="00222A71" w:rsidRDefault="00EB2843" w:rsidP="005D5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14:paraId="39006616" w14:textId="77777777" w:rsidR="00EB2843" w:rsidRPr="00222A71" w:rsidRDefault="00EB2843" w:rsidP="005D5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56" w:type="dxa"/>
          </w:tcPr>
          <w:p w14:paraId="5F592D16" w14:textId="77777777" w:rsidR="00EB2843" w:rsidRPr="00222A71" w:rsidRDefault="00EB2843" w:rsidP="005D5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EB2843" w:rsidRPr="00222A71" w14:paraId="6F1A41A8" w14:textId="77777777" w:rsidTr="0067237C">
        <w:trPr>
          <w:tblCellSpacing w:w="5" w:type="nil"/>
        </w:trPr>
        <w:tc>
          <w:tcPr>
            <w:tcW w:w="2910" w:type="dxa"/>
          </w:tcPr>
          <w:p w14:paraId="1E4C45F4" w14:textId="77777777" w:rsidR="00EB2843" w:rsidRPr="00222A71" w:rsidRDefault="00EB2843" w:rsidP="00DE1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1. В рабочее время путем устных консультаций</w:t>
            </w:r>
            <w:r w:rsidR="00DE12A6" w:rsidRPr="00222A71">
              <w:rPr>
                <w:rFonts w:ascii="Times New Roman" w:hAnsi="Times New Roman"/>
                <w:sz w:val="20"/>
                <w:szCs w:val="20"/>
              </w:rPr>
              <w:t>, в том числе</w:t>
            </w:r>
            <w:r w:rsidRPr="00222A71">
              <w:rPr>
                <w:rFonts w:ascii="Times New Roman" w:hAnsi="Times New Roman"/>
                <w:sz w:val="20"/>
                <w:szCs w:val="20"/>
              </w:rPr>
              <w:t xml:space="preserve"> по телефонной связи</w:t>
            </w:r>
          </w:p>
        </w:tc>
        <w:tc>
          <w:tcPr>
            <w:tcW w:w="3969" w:type="dxa"/>
          </w:tcPr>
          <w:p w14:paraId="6F247495" w14:textId="77777777" w:rsidR="00EB2843" w:rsidRPr="00222A71" w:rsidRDefault="00EB2843" w:rsidP="00DB5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 xml:space="preserve">Информация о режиме работы, порядке </w:t>
            </w:r>
            <w:r w:rsidR="00DB5396" w:rsidRPr="00222A71">
              <w:rPr>
                <w:rFonts w:ascii="Times New Roman" w:hAnsi="Times New Roman"/>
                <w:sz w:val="20"/>
                <w:szCs w:val="20"/>
              </w:rPr>
              <w:t>выполнения работы</w:t>
            </w:r>
            <w:r w:rsidRPr="00222A71">
              <w:rPr>
                <w:rFonts w:ascii="Times New Roman" w:hAnsi="Times New Roman"/>
                <w:sz w:val="20"/>
                <w:szCs w:val="20"/>
              </w:rPr>
              <w:t>, справочных телефонах, фамилиях, именах, отчествах специалистов, порядке подачи жалоб и предложений</w:t>
            </w:r>
          </w:p>
        </w:tc>
        <w:tc>
          <w:tcPr>
            <w:tcW w:w="2856" w:type="dxa"/>
          </w:tcPr>
          <w:p w14:paraId="64997B40" w14:textId="77777777" w:rsidR="00EB2843" w:rsidRPr="00222A71" w:rsidRDefault="00EB2843" w:rsidP="00B31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 xml:space="preserve">По мере </w:t>
            </w:r>
            <w:r w:rsidR="00B31E96" w:rsidRPr="00222A71">
              <w:rPr>
                <w:rFonts w:ascii="Times New Roman" w:hAnsi="Times New Roman"/>
                <w:sz w:val="20"/>
                <w:szCs w:val="20"/>
              </w:rPr>
              <w:t>необходимости</w:t>
            </w:r>
          </w:p>
        </w:tc>
      </w:tr>
      <w:tr w:rsidR="00EB2843" w:rsidRPr="00222A71" w14:paraId="03F77B92" w14:textId="77777777" w:rsidTr="0067237C">
        <w:trPr>
          <w:tblCellSpacing w:w="5" w:type="nil"/>
        </w:trPr>
        <w:tc>
          <w:tcPr>
            <w:tcW w:w="2910" w:type="dxa"/>
          </w:tcPr>
          <w:p w14:paraId="5D55AA16" w14:textId="2D0A22E3" w:rsidR="00EB2843" w:rsidRPr="00222A71" w:rsidRDefault="00EB2843" w:rsidP="00066A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 xml:space="preserve">2. Путем письменных разъяснений по запросам исполнительных </w:t>
            </w:r>
            <w:r w:rsidR="00941CB7" w:rsidRPr="00222A71">
              <w:rPr>
                <w:rFonts w:ascii="Times New Roman" w:hAnsi="Times New Roman"/>
                <w:sz w:val="20"/>
                <w:szCs w:val="20"/>
              </w:rPr>
              <w:t>органов М</w:t>
            </w:r>
            <w:r w:rsidRPr="00222A71">
              <w:rPr>
                <w:rFonts w:ascii="Times New Roman" w:hAnsi="Times New Roman"/>
                <w:sz w:val="20"/>
                <w:szCs w:val="20"/>
              </w:rPr>
              <w:t xml:space="preserve">урманской области, в том числе посредством электронной почты           </w:t>
            </w:r>
          </w:p>
        </w:tc>
        <w:tc>
          <w:tcPr>
            <w:tcW w:w="3969" w:type="dxa"/>
          </w:tcPr>
          <w:p w14:paraId="3A6B091A" w14:textId="77777777" w:rsidR="00EB2843" w:rsidRPr="00222A71" w:rsidRDefault="00EB2843" w:rsidP="00DB5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 xml:space="preserve">Информация о режиме работы, порядке </w:t>
            </w:r>
            <w:r w:rsidR="00DB5396" w:rsidRPr="00222A71">
              <w:rPr>
                <w:rFonts w:ascii="Times New Roman" w:hAnsi="Times New Roman"/>
                <w:sz w:val="20"/>
                <w:szCs w:val="20"/>
              </w:rPr>
              <w:t>выполнения работы</w:t>
            </w:r>
            <w:r w:rsidRPr="00222A71">
              <w:rPr>
                <w:rFonts w:ascii="Times New Roman" w:hAnsi="Times New Roman"/>
                <w:sz w:val="20"/>
                <w:szCs w:val="20"/>
              </w:rPr>
              <w:t>, справочных телефонах, фамилиях, именах, отчествах специалистов, порядке подачи жалоб и предложений</w:t>
            </w:r>
          </w:p>
        </w:tc>
        <w:tc>
          <w:tcPr>
            <w:tcW w:w="2856" w:type="dxa"/>
          </w:tcPr>
          <w:p w14:paraId="3748EEA2" w14:textId="77777777" w:rsidR="00EB2843" w:rsidRPr="00222A71" w:rsidRDefault="00B31E96" w:rsidP="005D5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2A71">
              <w:rPr>
                <w:rFonts w:ascii="Times New Roman" w:hAnsi="Times New Roman"/>
                <w:sz w:val="20"/>
                <w:szCs w:val="20"/>
              </w:rPr>
              <w:t>По мере необходимости</w:t>
            </w:r>
          </w:p>
        </w:tc>
      </w:tr>
    </w:tbl>
    <w:p w14:paraId="484C44CA" w14:textId="77777777" w:rsidR="00C7789F" w:rsidRDefault="00C7789F" w:rsidP="00C7789F">
      <w:pPr>
        <w:spacing w:after="0" w:line="100" w:lineRule="atLeast"/>
        <w:ind w:firstLine="708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C7789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Учреждение информирует Аппарат о выполнении работы в форме отчета о </w:t>
      </w:r>
      <w:r w:rsidR="00DB5396">
        <w:rPr>
          <w:rFonts w:ascii="Times New Roman" w:hAnsi="Times New Roman"/>
          <w:kern w:val="2"/>
          <w:sz w:val="28"/>
          <w:szCs w:val="28"/>
          <w:lang w:eastAsia="hi-IN" w:bidi="hi-IN"/>
        </w:rPr>
        <w:t>вы</w:t>
      </w:r>
      <w:r w:rsidRPr="00C7789F">
        <w:rPr>
          <w:rFonts w:ascii="Times New Roman" w:hAnsi="Times New Roman"/>
          <w:kern w:val="2"/>
          <w:sz w:val="28"/>
          <w:szCs w:val="28"/>
          <w:lang w:eastAsia="hi-IN" w:bidi="hi-IN"/>
        </w:rPr>
        <w:t>полнении государственного задания, а также посредством представления исходных данных для расчета фактических значений показателей оценки качес</w:t>
      </w:r>
      <w:r w:rsidR="001D0868">
        <w:rPr>
          <w:rFonts w:ascii="Times New Roman" w:hAnsi="Times New Roman"/>
          <w:kern w:val="2"/>
          <w:sz w:val="28"/>
          <w:szCs w:val="28"/>
          <w:lang w:eastAsia="hi-IN" w:bidi="hi-IN"/>
        </w:rPr>
        <w:t>тва, предоставляемых в Аппарат У</w:t>
      </w:r>
      <w:r w:rsidRPr="00C7789F">
        <w:rPr>
          <w:rFonts w:ascii="Times New Roman" w:hAnsi="Times New Roman"/>
          <w:kern w:val="2"/>
          <w:sz w:val="28"/>
          <w:szCs w:val="28"/>
          <w:lang w:eastAsia="hi-IN" w:bidi="hi-IN"/>
        </w:rPr>
        <w:t>чреждением в срок не позднее 1 февраля года, следующего за отчетным.</w:t>
      </w:r>
    </w:p>
    <w:p w14:paraId="30F7CE6D" w14:textId="77777777" w:rsidR="008C5EB7" w:rsidRDefault="008C5EB7" w:rsidP="00C7789F">
      <w:pPr>
        <w:spacing w:after="0" w:line="100" w:lineRule="atLeast"/>
        <w:ind w:firstLine="708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lang w:eastAsia="hi-IN" w:bidi="hi-IN"/>
        </w:rPr>
        <w:t>15. Т</w:t>
      </w:r>
      <w:r w:rsidRPr="008C5EB7">
        <w:rPr>
          <w:rFonts w:ascii="Times New Roman" w:hAnsi="Times New Roman"/>
          <w:kern w:val="2"/>
          <w:sz w:val="28"/>
          <w:szCs w:val="28"/>
          <w:lang w:eastAsia="hi-IN" w:bidi="hi-IN"/>
        </w:rPr>
        <w:t>ребования к организации учета мнения потребителей о качестве оказания (выполнения) государственной услуги (работы)</w:t>
      </w:r>
    </w:p>
    <w:tbl>
      <w:tblPr>
        <w:tblW w:w="9844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80"/>
        <w:gridCol w:w="7564"/>
      </w:tblGrid>
      <w:tr w:rsidR="00222A71" w:rsidRPr="00222A71" w14:paraId="2A3407BD" w14:textId="77777777" w:rsidTr="00222A71">
        <w:tc>
          <w:tcPr>
            <w:tcW w:w="2280" w:type="dxa"/>
            <w:vAlign w:val="center"/>
          </w:tcPr>
          <w:p w14:paraId="3D2C7F09" w14:textId="02C67DCE" w:rsidR="00222A71" w:rsidRPr="00222A71" w:rsidRDefault="00222A71" w:rsidP="00222A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2A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 получения мнения потребителей</w:t>
            </w:r>
          </w:p>
        </w:tc>
        <w:tc>
          <w:tcPr>
            <w:tcW w:w="7564" w:type="dxa"/>
            <w:vAlign w:val="center"/>
          </w:tcPr>
          <w:p w14:paraId="6F124027" w14:textId="13D4F313" w:rsidR="00222A71" w:rsidRPr="00222A71" w:rsidRDefault="00222A71" w:rsidP="00222A7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2A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информации</w:t>
            </w:r>
          </w:p>
        </w:tc>
      </w:tr>
      <w:tr w:rsidR="00B17C31" w:rsidRPr="00222A71" w14:paraId="040DD79F" w14:textId="77777777" w:rsidTr="00412366">
        <w:tc>
          <w:tcPr>
            <w:tcW w:w="2280" w:type="dxa"/>
          </w:tcPr>
          <w:p w14:paraId="624700A0" w14:textId="77777777" w:rsidR="00B17C31" w:rsidRPr="00222A71" w:rsidRDefault="00B17C31" w:rsidP="00B17C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2A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Письменные обращения потребителей государственной работы</w:t>
            </w:r>
          </w:p>
        </w:tc>
        <w:tc>
          <w:tcPr>
            <w:tcW w:w="7564" w:type="dxa"/>
          </w:tcPr>
          <w:p w14:paraId="58EFD6BC" w14:textId="77777777" w:rsidR="00B17C31" w:rsidRPr="00222A71" w:rsidRDefault="00B17C31" w:rsidP="00B17C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2A7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Учреждении должен быть организован прием, регистрация, рассмотрение письменных предложений, заявлений, жалоб потребителей и подготовка ответов на них </w:t>
            </w:r>
          </w:p>
        </w:tc>
      </w:tr>
    </w:tbl>
    <w:p w14:paraId="2215A2C4" w14:textId="77777777" w:rsidR="00C7789F" w:rsidRPr="00C7789F" w:rsidRDefault="00C7789F" w:rsidP="00C7789F">
      <w:pPr>
        <w:tabs>
          <w:tab w:val="left" w:pos="0"/>
          <w:tab w:val="left" w:pos="567"/>
        </w:tabs>
        <w:suppressAutoHyphens/>
        <w:spacing w:after="0" w:line="100" w:lineRule="atLeast"/>
        <w:ind w:firstLine="709"/>
        <w:jc w:val="both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C7789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16. Иные требования, необходимые для обеспечения </w:t>
      </w:r>
      <w:r w:rsidR="00DB5396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выполнения </w:t>
      </w:r>
      <w:r w:rsidRPr="00C7789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государственной </w:t>
      </w:r>
      <w:r w:rsidR="00DB5396">
        <w:rPr>
          <w:rFonts w:ascii="Times New Roman" w:hAnsi="Times New Roman"/>
          <w:kern w:val="2"/>
          <w:sz w:val="28"/>
          <w:szCs w:val="28"/>
          <w:lang w:eastAsia="hi-IN" w:bidi="hi-IN"/>
        </w:rPr>
        <w:t>работы</w:t>
      </w:r>
      <w:r w:rsidRPr="00C7789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на высоком качественном уровне, не </w:t>
      </w:r>
      <w:r w:rsidR="00DB5396">
        <w:rPr>
          <w:rFonts w:ascii="Times New Roman" w:hAnsi="Times New Roman"/>
          <w:kern w:val="2"/>
          <w:sz w:val="28"/>
          <w:szCs w:val="28"/>
          <w:lang w:eastAsia="hi-IN" w:bidi="hi-IN"/>
        </w:rPr>
        <w:t>определены</w:t>
      </w:r>
      <w:r w:rsidRPr="00C7789F">
        <w:rPr>
          <w:rFonts w:ascii="Times New Roman" w:hAnsi="Times New Roman"/>
          <w:kern w:val="2"/>
          <w:sz w:val="28"/>
          <w:szCs w:val="28"/>
          <w:lang w:eastAsia="hi-IN" w:bidi="hi-IN"/>
        </w:rPr>
        <w:t>.</w:t>
      </w:r>
    </w:p>
    <w:p w14:paraId="3311EEEE" w14:textId="77777777" w:rsidR="00C7789F" w:rsidRPr="00C7789F" w:rsidRDefault="00C7789F" w:rsidP="00C7789F">
      <w:pPr>
        <w:widowControl w:val="0"/>
        <w:spacing w:after="0" w:line="100" w:lineRule="atLeast"/>
        <w:jc w:val="center"/>
        <w:rPr>
          <w:rFonts w:ascii="Times New Roman" w:hAnsi="Times New Roman"/>
          <w:b/>
          <w:bCs/>
          <w:kern w:val="2"/>
          <w:sz w:val="28"/>
          <w:szCs w:val="28"/>
          <w:lang w:eastAsia="hi-IN" w:bidi="hi-IN"/>
        </w:rPr>
      </w:pPr>
    </w:p>
    <w:p w14:paraId="5207DD01" w14:textId="77777777" w:rsidR="0075063A" w:rsidRDefault="000F781B" w:rsidP="000F781B">
      <w:pPr>
        <w:jc w:val="center"/>
      </w:pPr>
      <w:r>
        <w:t xml:space="preserve">_________________ </w:t>
      </w:r>
    </w:p>
    <w:p w14:paraId="12B64037" w14:textId="77777777" w:rsidR="00D55E57" w:rsidRPr="00D55E57" w:rsidRDefault="00D55E57" w:rsidP="00D55E57">
      <w:pPr>
        <w:suppressAutoHyphens/>
        <w:rPr>
          <w:rFonts w:cs="Mangal"/>
          <w:kern w:val="1"/>
          <w:lang w:eastAsia="hi-IN" w:bidi="hi-IN"/>
        </w:rPr>
        <w:sectPr w:rsidR="00D55E57" w:rsidRPr="00D55E57" w:rsidSect="0067237C">
          <w:headerReference w:type="default" r:id="rId8"/>
          <w:pgSz w:w="11906" w:h="16838"/>
          <w:pgMar w:top="993" w:right="850" w:bottom="709" w:left="1335" w:header="720" w:footer="720" w:gutter="0"/>
          <w:cols w:space="720"/>
          <w:titlePg/>
          <w:docGrid w:linePitch="600" w:charSpace="36864"/>
        </w:sectPr>
      </w:pPr>
    </w:p>
    <w:p w14:paraId="74CA3114" w14:textId="77777777" w:rsidR="00D55E57" w:rsidRPr="00D55E57" w:rsidRDefault="00D55E57" w:rsidP="00D55E57">
      <w:pPr>
        <w:widowControl w:val="0"/>
        <w:spacing w:after="0" w:line="100" w:lineRule="atLeast"/>
        <w:jc w:val="right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D55E57">
        <w:rPr>
          <w:rFonts w:ascii="Times New Roman" w:hAnsi="Times New Roman"/>
          <w:kern w:val="1"/>
          <w:sz w:val="28"/>
          <w:szCs w:val="28"/>
          <w:lang w:eastAsia="hi-IN" w:bidi="hi-IN"/>
        </w:rPr>
        <w:t>Приложение</w:t>
      </w:r>
    </w:p>
    <w:p w14:paraId="0BC9C7D3" w14:textId="77777777" w:rsidR="00D55E57" w:rsidRPr="00D55E57" w:rsidRDefault="00D55E57" w:rsidP="00D55E57">
      <w:pPr>
        <w:widowControl w:val="0"/>
        <w:spacing w:after="0" w:line="100" w:lineRule="atLeast"/>
        <w:jc w:val="right"/>
        <w:rPr>
          <w:rFonts w:ascii="Times New Roman" w:hAnsi="Times New Roman"/>
          <w:kern w:val="1"/>
          <w:sz w:val="28"/>
          <w:szCs w:val="28"/>
          <w:lang w:eastAsia="hi-IN" w:bidi="hi-IN"/>
        </w:rPr>
      </w:pPr>
      <w:r w:rsidRPr="00D55E57">
        <w:rPr>
          <w:rFonts w:ascii="Times New Roman" w:hAnsi="Times New Roman"/>
          <w:kern w:val="1"/>
          <w:sz w:val="28"/>
          <w:szCs w:val="28"/>
          <w:lang w:eastAsia="hi-IN" w:bidi="hi-IN"/>
        </w:rPr>
        <w:t>к областному Стандарту</w:t>
      </w:r>
    </w:p>
    <w:p w14:paraId="5703B15C" w14:textId="77777777" w:rsidR="00E1318A" w:rsidRPr="00D55E57" w:rsidRDefault="00E1318A" w:rsidP="00E1318A">
      <w:pPr>
        <w:widowControl w:val="0"/>
        <w:spacing w:after="0" w:line="100" w:lineRule="atLeast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</w:pPr>
      <w:r w:rsidRPr="00D55E57"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  <w:t>Показатели</w:t>
      </w:r>
    </w:p>
    <w:p w14:paraId="43B7E9BE" w14:textId="77777777" w:rsidR="00E1318A" w:rsidRPr="00D55E57" w:rsidRDefault="00E1318A" w:rsidP="00E1318A">
      <w:pPr>
        <w:widowControl w:val="0"/>
        <w:spacing w:after="0" w:line="100" w:lineRule="atLeast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</w:pPr>
      <w:r w:rsidRPr="00D55E57"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  <w:t xml:space="preserve">оценки качества </w:t>
      </w:r>
      <w:r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  <w:t>выполнения</w:t>
      </w:r>
      <w:r w:rsidRPr="00D55E57"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  <w:t xml:space="preserve"> государственной </w:t>
      </w:r>
      <w:r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  <w:t>работы</w:t>
      </w:r>
      <w:r w:rsidRPr="00D55E57"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  <w:t xml:space="preserve"> </w:t>
      </w:r>
    </w:p>
    <w:p w14:paraId="018EF744" w14:textId="77777777" w:rsidR="00E1318A" w:rsidRPr="00D55E57" w:rsidRDefault="00E1318A" w:rsidP="00E1318A">
      <w:pPr>
        <w:widowControl w:val="0"/>
        <w:spacing w:after="0" w:line="100" w:lineRule="atLeast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</w:pPr>
      <w:r w:rsidRPr="00D55E57"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  <w:t>«</w:t>
      </w:r>
      <w:r w:rsidRPr="00DB5396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>Соде</w:t>
      </w:r>
      <w:r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>ржание (эксплуатация) имущества</w:t>
      </w:r>
      <w:r w:rsidRPr="00D55E57"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  <w:t>»</w:t>
      </w:r>
    </w:p>
    <w:p w14:paraId="64B0ABFD" w14:textId="77777777" w:rsidR="00D55E57" w:rsidRPr="00D55E57" w:rsidRDefault="00D55E57" w:rsidP="00D55E57">
      <w:pPr>
        <w:widowControl w:val="0"/>
        <w:spacing w:after="0" w:line="100" w:lineRule="atLeast"/>
        <w:jc w:val="center"/>
        <w:rPr>
          <w:rFonts w:ascii="Times New Roman" w:hAnsi="Times New Roman"/>
          <w:b/>
          <w:bCs/>
          <w:kern w:val="1"/>
          <w:sz w:val="28"/>
          <w:szCs w:val="28"/>
          <w:lang w:eastAsia="hi-IN" w:bidi="hi-IN"/>
        </w:rPr>
      </w:pPr>
    </w:p>
    <w:p w14:paraId="68C30344" w14:textId="77777777" w:rsidR="00D55E57" w:rsidRPr="00D55E57" w:rsidRDefault="00D55E57" w:rsidP="00D55E57">
      <w:pPr>
        <w:widowControl w:val="0"/>
        <w:spacing w:after="0" w:line="100" w:lineRule="atLeast"/>
        <w:jc w:val="both"/>
        <w:rPr>
          <w:rFonts w:ascii="Times New Roman" w:hAnsi="Times New Roman"/>
          <w:kern w:val="1"/>
          <w:sz w:val="28"/>
          <w:szCs w:val="28"/>
          <w:lang w:eastAsia="hi-IN" w:bidi="hi-IN"/>
        </w:rPr>
      </w:pPr>
    </w:p>
    <w:tbl>
      <w:tblPr>
        <w:tblW w:w="14743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2551"/>
        <w:gridCol w:w="4111"/>
        <w:gridCol w:w="4253"/>
      </w:tblGrid>
      <w:tr w:rsidR="00E1318A" w:rsidRPr="00D55E57" w14:paraId="0A4B059C" w14:textId="77777777" w:rsidTr="0089094B">
        <w:trPr>
          <w:trHeight w:val="545"/>
          <w:tblHeader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6144C3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Наименование показателя качества, единицы измерения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97A662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Нормативное значение показателя качества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D6EAA0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Методика расчета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3BA9D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Источник информации получения данных для определения фактического значения</w:t>
            </w:r>
          </w:p>
        </w:tc>
      </w:tr>
      <w:tr w:rsidR="00E1318A" w:rsidRPr="00D55E57" w14:paraId="05E2E74A" w14:textId="77777777" w:rsidTr="0089094B">
        <w:tblPrEx>
          <w:tblCellMar>
            <w:top w:w="0" w:type="dxa"/>
            <w:bottom w:w="0" w:type="dxa"/>
          </w:tblCellMar>
        </w:tblPrEx>
        <w:trPr>
          <w:trHeight w:val="153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2ECC9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bookmarkStart w:id="1" w:name="Par272"/>
            <w:bookmarkEnd w:id="1"/>
            <w:r w:rsidRPr="00D55E57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 xml:space="preserve">Показатели </w:t>
            </w:r>
            <w:r w:rsidRPr="00C4776B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качества,</w:t>
            </w:r>
            <w:r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 xml:space="preserve"> характеризующие результат выполнения</w:t>
            </w:r>
            <w:r w:rsidRPr="00D55E57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 xml:space="preserve"> государственной </w:t>
            </w:r>
            <w:r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работы</w:t>
            </w:r>
          </w:p>
        </w:tc>
      </w:tr>
      <w:tr w:rsidR="00E1318A" w:rsidRPr="00D55E57" w14:paraId="3EA1A3FA" w14:textId="77777777" w:rsidTr="0089094B">
        <w:trPr>
          <w:trHeight w:val="1107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FB68E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CF2212">
              <w:rPr>
                <w:rFonts w:ascii="Times New Roman" w:hAnsi="Times New Roman"/>
                <w:bCs/>
                <w:sz w:val="24"/>
                <w:szCs w:val="24"/>
              </w:rPr>
              <w:t>Доля аварийн</w:t>
            </w:r>
            <w:r w:rsidR="001D0868">
              <w:rPr>
                <w:rFonts w:ascii="Times New Roman" w:hAnsi="Times New Roman"/>
                <w:bCs/>
                <w:sz w:val="24"/>
                <w:szCs w:val="24"/>
              </w:rPr>
              <w:t>ых ситуаций, возникших по вине У</w:t>
            </w:r>
            <w:r w:rsidRPr="00CF2212">
              <w:rPr>
                <w:rFonts w:ascii="Times New Roman" w:hAnsi="Times New Roman"/>
                <w:bCs/>
                <w:sz w:val="24"/>
                <w:szCs w:val="24"/>
              </w:rPr>
              <w:t>чреждения на объектах недвижимого имущества, содержание (эксп</w:t>
            </w:r>
            <w:r w:rsidR="001D0868">
              <w:rPr>
                <w:rFonts w:ascii="Times New Roman" w:hAnsi="Times New Roman"/>
                <w:bCs/>
                <w:sz w:val="24"/>
                <w:szCs w:val="24"/>
              </w:rPr>
              <w:t>луатацию) которых обеспечивает У</w:t>
            </w:r>
            <w:r w:rsidRPr="00CF2212">
              <w:rPr>
                <w:rFonts w:ascii="Times New Roman" w:hAnsi="Times New Roman"/>
                <w:bCs/>
                <w:sz w:val="24"/>
                <w:szCs w:val="24"/>
              </w:rPr>
              <w:t>чреждение, в общем количестве возникших аварийных ситуаций на объектах такого имущества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%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9B5A05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ind w:left="142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97C83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ind w:left="142" w:righ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Рассчитывается в процентах как </w:t>
            </w:r>
            <w:r w:rsidRPr="001D0868">
              <w:rPr>
                <w:rFonts w:ascii="Times New Roman" w:hAnsi="Times New Roman"/>
                <w:bCs/>
                <w:sz w:val="24"/>
                <w:szCs w:val="24"/>
              </w:rPr>
              <w:t>отношение количества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C7522">
              <w:rPr>
                <w:rFonts w:ascii="Times New Roman" w:hAnsi="Times New Roman"/>
                <w:bCs/>
                <w:sz w:val="24"/>
                <w:szCs w:val="24"/>
              </w:rPr>
              <w:t>аварийн</w:t>
            </w:r>
            <w:r w:rsidR="001D0868">
              <w:rPr>
                <w:rFonts w:ascii="Times New Roman" w:hAnsi="Times New Roman"/>
                <w:bCs/>
                <w:sz w:val="24"/>
                <w:szCs w:val="24"/>
              </w:rPr>
              <w:t>ых ситуаций, возникших по вине У</w:t>
            </w:r>
            <w:r w:rsidRPr="009C7522">
              <w:rPr>
                <w:rFonts w:ascii="Times New Roman" w:hAnsi="Times New Roman"/>
                <w:bCs/>
                <w:sz w:val="24"/>
                <w:szCs w:val="24"/>
              </w:rPr>
              <w:t>чреждения на объектах недвижимого имущества, содержание (эксп</w:t>
            </w:r>
            <w:r w:rsidR="001D0868">
              <w:rPr>
                <w:rFonts w:ascii="Times New Roman" w:hAnsi="Times New Roman"/>
                <w:bCs/>
                <w:sz w:val="24"/>
                <w:szCs w:val="24"/>
              </w:rPr>
              <w:t>луатацию) которых обеспечивает У</w:t>
            </w:r>
            <w:r w:rsidRPr="009C7522">
              <w:rPr>
                <w:rFonts w:ascii="Times New Roman" w:hAnsi="Times New Roman"/>
                <w:bCs/>
                <w:sz w:val="24"/>
                <w:szCs w:val="24"/>
              </w:rPr>
              <w:t xml:space="preserve">чреждение,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9C7522">
              <w:rPr>
                <w:rFonts w:ascii="Times New Roman" w:hAnsi="Times New Roman"/>
                <w:bCs/>
                <w:sz w:val="24"/>
                <w:szCs w:val="24"/>
              </w:rPr>
              <w:t xml:space="preserve"> общем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 количеству</w:t>
            </w:r>
            <w:r w:rsidRPr="009C7522">
              <w:rPr>
                <w:rFonts w:ascii="Times New Roman" w:hAnsi="Times New Roman"/>
                <w:bCs/>
                <w:sz w:val="24"/>
                <w:szCs w:val="24"/>
              </w:rPr>
              <w:t xml:space="preserve"> возникших аварийных ситуаций на объектах такого имущества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A6975" w14:textId="77777777" w:rsidR="00E1318A" w:rsidRDefault="00E1318A" w:rsidP="0089094B">
            <w:pPr>
              <w:widowControl w:val="0"/>
              <w:spacing w:after="0" w:line="100" w:lineRule="atLeast"/>
              <w:ind w:left="142" w:right="143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Отчет о выполнении государственного задания. </w:t>
            </w:r>
          </w:p>
          <w:p w14:paraId="47FC8C5D" w14:textId="77777777" w:rsidR="00E1318A" w:rsidRPr="00D55E57" w:rsidRDefault="00E1318A" w:rsidP="0089094B">
            <w:pPr>
              <w:widowControl w:val="0"/>
              <w:spacing w:after="0" w:line="100" w:lineRule="atLeast"/>
              <w:ind w:left="142" w:right="143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Доклад руководителя Учреждения</w:t>
            </w:r>
          </w:p>
        </w:tc>
      </w:tr>
      <w:tr w:rsidR="00E1318A" w:rsidRPr="00D55E57" w14:paraId="12599DE8" w14:textId="77777777" w:rsidTr="0089094B">
        <w:tblPrEx>
          <w:tblCellMar>
            <w:top w:w="0" w:type="dxa"/>
            <w:bottom w:w="0" w:type="dxa"/>
          </w:tblCellMar>
        </w:tblPrEx>
        <w:trPr>
          <w:trHeight w:val="198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C7FA4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bookmarkStart w:id="2" w:name="Par298"/>
            <w:bookmarkEnd w:id="2"/>
            <w:r w:rsidRPr="00D55E57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 xml:space="preserve">Показатели качества, характеризующие условия, влияющие на качество процесса </w:t>
            </w:r>
            <w:r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 xml:space="preserve">выполнения </w:t>
            </w:r>
            <w:r w:rsidRPr="00D55E57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 xml:space="preserve">государственной </w:t>
            </w:r>
            <w:r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работы</w:t>
            </w:r>
          </w:p>
        </w:tc>
      </w:tr>
      <w:tr w:rsidR="00E1318A" w:rsidRPr="00D55E57" w14:paraId="3E1D6435" w14:textId="77777777" w:rsidTr="0089094B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B9344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bookmarkStart w:id="3" w:name="Par299"/>
            <w:bookmarkEnd w:id="3"/>
            <w:r w:rsidRPr="00D55E57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 xml:space="preserve">1. Требования к материально-техническому обеспечению </w:t>
            </w:r>
            <w:r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 xml:space="preserve">выполнения </w:t>
            </w:r>
            <w:r w:rsidRPr="00D55E57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 xml:space="preserve">государственной </w:t>
            </w:r>
            <w:r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работы</w:t>
            </w:r>
          </w:p>
        </w:tc>
      </w:tr>
      <w:tr w:rsidR="00E1318A" w:rsidRPr="00D55E57" w14:paraId="1E5FA158" w14:textId="77777777" w:rsidTr="0089094B">
        <w:trPr>
          <w:trHeight w:val="5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9A0A31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Уровень соответствия здания установленным требованиям областного Стандарта к материально-техническому обеспечению, да-1/нет-0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5B17A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ind w:left="142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F64739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При соответствии здания установленным требованиям Стандарта показатель принимается равным 1, при несоответствии - 0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72E80" w14:textId="77777777" w:rsidR="00E1318A" w:rsidRPr="00D55E57" w:rsidRDefault="00E1318A" w:rsidP="0089094B">
            <w:pPr>
              <w:snapToGrid w:val="0"/>
              <w:spacing w:after="0" w:line="100" w:lineRule="atLeast"/>
              <w:ind w:left="142" w:right="143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Исходные данные для расчета фактических значений показателей оценки качес</w:t>
            </w:r>
            <w:r w:rsidR="001D0868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тва, предоставляемых в Аппарат У</w:t>
            </w: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чреждением в срок не позднее 1 февраля года, следующего за отчетным </w:t>
            </w:r>
          </w:p>
        </w:tc>
      </w:tr>
      <w:tr w:rsidR="00E1318A" w:rsidRPr="00D55E57" w14:paraId="4F51EAC1" w14:textId="77777777" w:rsidTr="0089094B">
        <w:trPr>
          <w:trHeight w:val="5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BD7353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Уровень соответствия </w:t>
            </w:r>
            <w:r w:rsidR="00395F4E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придомовой и </w:t>
            </w: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прилегающей территории установленным требованиям областного Стандарта к материально-техническому обеспечению, да-1/нет-0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FE267F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ind w:left="142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17ACD4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При соответствии </w:t>
            </w:r>
            <w:r w:rsidR="00395F4E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придомовой и </w:t>
            </w: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прилегающей территории установленным требованиям Стандарта показатель принимается равным 1, при несоответствии - 0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E20ED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ind w:left="142" w:right="143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Исходные данные для расчета фактических значений показателей оценки качес</w:t>
            </w:r>
            <w:r w:rsidR="001D0868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тва, предоставляемых в Аппарат У</w:t>
            </w: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чреждением в срок не позднее 1 февраля года, следующего за отчетным</w:t>
            </w:r>
          </w:p>
        </w:tc>
      </w:tr>
      <w:tr w:rsidR="00E1318A" w:rsidRPr="00D55E57" w14:paraId="259D6425" w14:textId="77777777" w:rsidTr="0089094B">
        <w:trPr>
          <w:trHeight w:val="5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A7D2F8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Уровень соответствия помещений установленным требованиям областного Стандарта к материально-техническому обеспечению, да-1/нет-0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53A4E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ind w:left="142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1AA7D61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При соответствии помещений установленным требованиям Стандарта показатель принимается равным 1, при несоответствии - 0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498D12B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Исходные данные для расчета фактических значений показателей оценки качес</w:t>
            </w:r>
            <w:r w:rsidR="001D0868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тва, предоставляемых в Аппарат У</w:t>
            </w: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чреждением в срок не позднее 1 февраля года, следующего за отчетным</w:t>
            </w:r>
          </w:p>
        </w:tc>
      </w:tr>
      <w:tr w:rsidR="00E1318A" w:rsidRPr="00D55E57" w14:paraId="69B7FAE7" w14:textId="77777777" w:rsidTr="0089094B">
        <w:trPr>
          <w:trHeight w:val="5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17AD4B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Уровень соответствия рабочих мест установленным требованиям областного Стандарта к материально-техническому обеспечению, да-1/нет-0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15FE586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ind w:left="142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4FFE6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При соответствии рабочих мест требованиям Стандарта показатель принимается равным 1, при несоответствии - 0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9F991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Исходные данные для расчета фактических значений показателей оценки качес</w:t>
            </w:r>
            <w:r w:rsidR="001D0868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тва, предоставляемых в Аппарат У</w:t>
            </w: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чреждением в срок не позднее 1 февраля года, следующего за отчетным</w:t>
            </w:r>
          </w:p>
        </w:tc>
      </w:tr>
      <w:tr w:rsidR="00E1318A" w:rsidRPr="00D55E57" w14:paraId="6433D0D5" w14:textId="77777777" w:rsidTr="0089094B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157D8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bookmarkStart w:id="4" w:name="Par308"/>
            <w:bookmarkEnd w:id="4"/>
            <w:r w:rsidRPr="00D55E57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 xml:space="preserve">2. Требования к законности и безопасности </w:t>
            </w:r>
            <w:r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выполне</w:t>
            </w:r>
            <w:r w:rsidRPr="00D55E57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 xml:space="preserve">ния государственной </w:t>
            </w:r>
            <w:r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работы</w:t>
            </w:r>
          </w:p>
        </w:tc>
      </w:tr>
      <w:tr w:rsidR="00E1318A" w:rsidRPr="00D55E57" w14:paraId="0A07F93C" w14:textId="77777777" w:rsidTr="0089094B">
        <w:trPr>
          <w:trHeight w:val="5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DF73A4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Уровень соответствия санитарного состояния помещений установленным требованиям областного Стандарта, да-1/нет-0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642282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ind w:left="142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CBD74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При соответствии санитарного состояния помещений требованиям Стандарта показатель принимается равным 1, при несоответствии - 0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CD804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Исходные данные для расчета фактических значений показателей оценки качес</w:t>
            </w:r>
            <w:r w:rsidR="001D0868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тва, предоставляемых в Аппарат У</w:t>
            </w: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чреждением в срок не позднее 1 февраля года, следующего за отчетным</w:t>
            </w:r>
          </w:p>
        </w:tc>
      </w:tr>
      <w:tr w:rsidR="00E1318A" w:rsidRPr="00D55E57" w14:paraId="081CDF81" w14:textId="77777777" w:rsidTr="0089094B">
        <w:trPr>
          <w:trHeight w:val="5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115DC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Уровень соответствия безопасности зданий, помещений и рабочих мест требованиям, установленным областным Стандартом качества, да-1/нет-0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0996D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ind w:left="142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AB1DC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При соответствии безопасности требованиям Стандарта показатель принимается равным 1, при несоответствии - 0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5EE6E" w14:textId="77777777" w:rsidR="00E1318A" w:rsidRDefault="00E1318A" w:rsidP="0089094B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Исходные данные для расчета фактических значений показателей оценки качес</w:t>
            </w:r>
            <w:r w:rsidR="001D0868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тва, предоставляемых в Аппарат У</w:t>
            </w: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чреждением в срок не позднее 1 февраля года, следующего за отчетным</w:t>
            </w:r>
          </w:p>
          <w:p w14:paraId="7808E3EC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E1318A" w:rsidRPr="00D55E57" w14:paraId="49853FE5" w14:textId="77777777" w:rsidTr="0089094B">
        <w:trPr>
          <w:trHeight w:val="196"/>
        </w:trPr>
        <w:tc>
          <w:tcPr>
            <w:tcW w:w="147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71AA0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ind w:left="142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E3552E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 xml:space="preserve">3. Требования к </w:t>
            </w:r>
            <w:r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доступности</w:t>
            </w:r>
            <w:r w:rsidRPr="00E3552E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 xml:space="preserve"> государственной </w:t>
            </w:r>
            <w:r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работы для потребителей</w:t>
            </w:r>
          </w:p>
        </w:tc>
      </w:tr>
      <w:tr w:rsidR="00E1318A" w:rsidRPr="00D55E57" w14:paraId="29A5F341" w14:textId="77777777" w:rsidTr="0089094B">
        <w:trPr>
          <w:trHeight w:val="5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F110E1" w14:textId="77777777" w:rsidR="00E1318A" w:rsidRDefault="00E1318A" w:rsidP="0089094B">
            <w:pPr>
              <w:widowControl w:val="0"/>
              <w:snapToGrid w:val="0"/>
              <w:spacing w:after="0" w:line="100" w:lineRule="atLeast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Соответствие </w:t>
            </w:r>
            <w:r w:rsidRPr="00D647A2">
              <w:rPr>
                <w:rFonts w:ascii="Times New Roman" w:hAnsi="Times New Roman"/>
                <w:sz w:val="24"/>
                <w:szCs w:val="24"/>
              </w:rPr>
              <w:t>доступности государственной работы для потребителей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установленным требованиям областного Стандарта, да-1/нет -0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155AB" w14:textId="77777777" w:rsidR="00E1318A" w:rsidRPr="00E3552E" w:rsidRDefault="00E1318A" w:rsidP="0089094B">
            <w:pPr>
              <w:widowControl w:val="0"/>
              <w:snapToGrid w:val="0"/>
              <w:spacing w:after="0" w:line="100" w:lineRule="atLeast"/>
              <w:ind w:left="142" w:right="142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03101" w14:textId="77777777" w:rsidR="00E1318A" w:rsidRPr="00E3552E" w:rsidRDefault="00E1318A" w:rsidP="0089094B">
            <w:pPr>
              <w:widowControl w:val="0"/>
              <w:snapToGrid w:val="0"/>
              <w:spacing w:after="0" w:line="100" w:lineRule="atLeast"/>
              <w:ind w:left="142" w:right="142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E3552E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При соответствии </w:t>
            </w: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доступности работы для потребителей </w:t>
            </w:r>
            <w:r w:rsidRPr="00E3552E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требованиям Стандарта показатель принимается равным 1, при несоответствии - 0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4A977" w14:textId="77777777" w:rsidR="00E1318A" w:rsidRPr="00E3552E" w:rsidRDefault="00E1318A" w:rsidP="0089094B">
            <w:pPr>
              <w:widowControl w:val="0"/>
              <w:snapToGrid w:val="0"/>
              <w:spacing w:after="0" w:line="100" w:lineRule="atLeast"/>
              <w:ind w:left="142" w:right="142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E3552E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Исходные данные для расчета фактических значений показателей оценки качества, предоставляемы</w:t>
            </w: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е</w:t>
            </w:r>
            <w:r w:rsidRPr="00E3552E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 в Аппарат </w:t>
            </w: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У</w:t>
            </w:r>
            <w:r w:rsidRPr="00E3552E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чреждением в срок не позднее 1 февраля года, следующего за отчетным</w:t>
            </w:r>
          </w:p>
        </w:tc>
      </w:tr>
      <w:tr w:rsidR="00E1318A" w:rsidRPr="00D55E57" w14:paraId="4D006CE5" w14:textId="77777777" w:rsidTr="0089094B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1C0DB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bookmarkStart w:id="5" w:name="Par321"/>
            <w:bookmarkEnd w:id="5"/>
            <w:r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4.</w:t>
            </w:r>
            <w:r w:rsidRPr="00D55E57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 xml:space="preserve"> Требования к уровню кадрового обеспечения </w:t>
            </w:r>
            <w:r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 xml:space="preserve">выполнения </w:t>
            </w:r>
            <w:r w:rsidRPr="00D55E57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 xml:space="preserve">государственной </w:t>
            </w:r>
            <w:r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работы</w:t>
            </w:r>
          </w:p>
        </w:tc>
      </w:tr>
      <w:tr w:rsidR="00E1318A" w:rsidRPr="00D55E57" w14:paraId="02EF8491" w14:textId="77777777" w:rsidTr="0089094B">
        <w:trPr>
          <w:trHeight w:val="5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E7724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Уровень соответствия численности персонала, задействованного при </w:t>
            </w: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выполнении </w:t>
            </w: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государственной </w:t>
            </w: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работы</w:t>
            </w: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, к установленной нормативной численности на </w:t>
            </w: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выполнение</w:t>
            </w: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 государственной </w:t>
            </w: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работы</w:t>
            </w: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, %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D73C6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ind w:left="142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100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1F48A6" w14:textId="77777777" w:rsidR="00E1318A" w:rsidRPr="001D0868" w:rsidRDefault="00E1318A" w:rsidP="0089094B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1D0868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Рассчитывается в процентах как отношение численности персонала, фактически выполняющего государственную работу в отчетный период, к установленной нормативной численности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2DA5A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Исходные данные для расчета фактических значений показателей оценки качес</w:t>
            </w:r>
            <w:r w:rsidR="001D0868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тва, предоставляемых в Аппарат У</w:t>
            </w: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чреждением в срок не позднее 1 февраля года, следующего за отчетным</w:t>
            </w:r>
          </w:p>
        </w:tc>
      </w:tr>
      <w:tr w:rsidR="00E1318A" w:rsidRPr="00D55E57" w14:paraId="54C51A3A" w14:textId="77777777" w:rsidTr="0089094B">
        <w:trPr>
          <w:trHeight w:val="5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BD684C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Уровень соответствия квалификации персонала, задействованного при </w:t>
            </w: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выполнении</w:t>
            </w: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 государственной </w:t>
            </w: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работы</w:t>
            </w: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, требованиям, установленным областным Стандартом, %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56F93D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ind w:left="142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100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A46A88" w14:textId="77777777" w:rsidR="00E1318A" w:rsidRPr="001D0868" w:rsidRDefault="00E1318A" w:rsidP="0089094B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1D0868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Рассчитывается в процентах как отношение численности персонала с соответствующей квалификацией, фактически выполняющего государственную работу в отчетный период, к установленной нормативной численности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7C749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Исходные данные для расчета фактических значений показателей оценки качества, предоставляемых в Аппарат </w:t>
            </w:r>
            <w:r w:rsidR="001D0868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У</w:t>
            </w: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чреждением в срок не позднее 1 февраля года, следующего за отчетным</w:t>
            </w:r>
          </w:p>
        </w:tc>
      </w:tr>
      <w:tr w:rsidR="00E1318A" w:rsidRPr="00D55E57" w14:paraId="20DC2101" w14:textId="77777777" w:rsidTr="0089094B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C13B0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5</w:t>
            </w:r>
            <w:r w:rsidRPr="00D55E57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 xml:space="preserve">. Требования к уровню информационного обеспечения потребителей государственной </w:t>
            </w:r>
            <w:r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работы</w:t>
            </w:r>
          </w:p>
        </w:tc>
      </w:tr>
      <w:tr w:rsidR="00E1318A" w:rsidRPr="00D55E57" w14:paraId="48952C24" w14:textId="77777777" w:rsidTr="0089094B">
        <w:trPr>
          <w:trHeight w:val="5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EAE394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Соответствие состава предоставляемой информации требованиям, установленным областным Стандартом, да -1/нет-0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971CB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ind w:left="142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FF4818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При соответствии предоставляемой информации требованиям Стандарта показатель принимается равным 1, </w:t>
            </w:r>
          </w:p>
          <w:p w14:paraId="3D7DA845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при несоответствии - 0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D39F5" w14:textId="77777777" w:rsidR="00E1318A" w:rsidRPr="00D55E57" w:rsidRDefault="00E1318A" w:rsidP="0089094B">
            <w:pPr>
              <w:widowControl w:val="0"/>
              <w:snapToGrid w:val="0"/>
              <w:spacing w:after="0" w:line="100" w:lineRule="atLeast"/>
              <w:ind w:left="142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Исходные данные для расчета фактических значений показателей оценки качес</w:t>
            </w:r>
            <w:r w:rsidR="001D0868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тва, предоставляемых в Аппарат У</w:t>
            </w:r>
            <w:r w:rsidRPr="00D55E5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чреждением в срок не позднее 1 февраля года, следующего за отчетным</w:t>
            </w:r>
          </w:p>
        </w:tc>
      </w:tr>
      <w:tr w:rsidR="00E1318A" w:rsidRPr="00D55E57" w14:paraId="1B68FAF9" w14:textId="77777777" w:rsidTr="0089094B">
        <w:trPr>
          <w:trHeight w:val="196"/>
        </w:trPr>
        <w:tc>
          <w:tcPr>
            <w:tcW w:w="147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B4D80" w14:textId="77777777" w:rsidR="00E1318A" w:rsidRPr="00283623" w:rsidRDefault="00E1318A" w:rsidP="0089094B">
            <w:pPr>
              <w:widowControl w:val="0"/>
              <w:snapToGrid w:val="0"/>
              <w:spacing w:after="0" w:line="100" w:lineRule="atLeast"/>
              <w:ind w:left="142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283623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6. Требования к организации учета мнения потребителей о качестве выполнения государственной работы</w:t>
            </w:r>
          </w:p>
        </w:tc>
      </w:tr>
      <w:tr w:rsidR="00E1318A" w:rsidRPr="00D55E57" w14:paraId="50BEBF72" w14:textId="77777777" w:rsidTr="0089094B">
        <w:trPr>
          <w:trHeight w:val="54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0E346" w14:textId="77777777" w:rsidR="00E1318A" w:rsidRDefault="00E1318A" w:rsidP="0089094B">
            <w:pPr>
              <w:widowControl w:val="0"/>
              <w:snapToGrid w:val="0"/>
              <w:spacing w:after="0" w:line="100" w:lineRule="atLeast"/>
              <w:ind w:left="142" w:righ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организации учета мнения потребителей о качестве выполнения государственной работы установленным требованиям областного Стандарта, да-1/нет -0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CBAC79" w14:textId="77777777" w:rsidR="00E1318A" w:rsidRPr="00E3552E" w:rsidRDefault="00E1318A" w:rsidP="0089094B">
            <w:pPr>
              <w:widowControl w:val="0"/>
              <w:snapToGrid w:val="0"/>
              <w:spacing w:after="0" w:line="100" w:lineRule="atLeast"/>
              <w:ind w:left="142" w:right="142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A49910" w14:textId="77777777" w:rsidR="00E1318A" w:rsidRPr="00E3552E" w:rsidRDefault="00E1318A" w:rsidP="0089094B">
            <w:pPr>
              <w:widowControl w:val="0"/>
              <w:snapToGrid w:val="0"/>
              <w:spacing w:after="0" w:line="100" w:lineRule="atLeast"/>
              <w:ind w:left="142" w:right="142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E3552E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При соответствии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организации учета мнения потребителей о качестве выполнения государственной работы установленным требованиям областного Стандарта</w:t>
            </w:r>
            <w:r w:rsidRPr="00E3552E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 показатель принимается равным 1, при несоответствии - 0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0E570" w14:textId="77777777" w:rsidR="00E1318A" w:rsidRPr="00E3552E" w:rsidRDefault="00E1318A" w:rsidP="0089094B">
            <w:pPr>
              <w:widowControl w:val="0"/>
              <w:snapToGrid w:val="0"/>
              <w:spacing w:after="0" w:line="100" w:lineRule="atLeast"/>
              <w:ind w:left="142" w:right="142"/>
              <w:jc w:val="both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E3552E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Исходные данные для расчета фактических значений показателей оценки качества, предоставляемы</w:t>
            </w: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е</w:t>
            </w:r>
            <w:r w:rsidRPr="00E3552E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 xml:space="preserve"> в Аппарат </w:t>
            </w: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У</w:t>
            </w:r>
            <w:r w:rsidRPr="00E3552E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чреждением в срок не позднее 1 февраля года, следующего за отчетным</w:t>
            </w:r>
            <w:r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»</w:t>
            </w:r>
          </w:p>
        </w:tc>
      </w:tr>
    </w:tbl>
    <w:p w14:paraId="40C35660" w14:textId="77777777" w:rsidR="00D55E57" w:rsidRDefault="00D55E57" w:rsidP="00D55E57">
      <w:pPr>
        <w:tabs>
          <w:tab w:val="left" w:pos="0"/>
          <w:tab w:val="left" w:pos="567"/>
          <w:tab w:val="center" w:pos="4677"/>
          <w:tab w:val="right" w:pos="9355"/>
        </w:tabs>
        <w:suppressAutoHyphens/>
        <w:spacing w:after="0" w:line="100" w:lineRule="atLeast"/>
        <w:rPr>
          <w:rFonts w:cs="Mangal"/>
          <w:kern w:val="1"/>
          <w:lang w:eastAsia="hi-IN" w:bidi="hi-IN"/>
        </w:rPr>
      </w:pPr>
    </w:p>
    <w:p w14:paraId="20D5722D" w14:textId="77777777" w:rsidR="000F781B" w:rsidRPr="00D55E57" w:rsidRDefault="000F781B" w:rsidP="000F781B">
      <w:pPr>
        <w:tabs>
          <w:tab w:val="left" w:pos="0"/>
          <w:tab w:val="left" w:pos="567"/>
          <w:tab w:val="center" w:pos="4677"/>
          <w:tab w:val="right" w:pos="9355"/>
        </w:tabs>
        <w:suppressAutoHyphens/>
        <w:spacing w:after="0" w:line="100" w:lineRule="atLeast"/>
        <w:jc w:val="center"/>
        <w:rPr>
          <w:rFonts w:cs="Mangal"/>
          <w:kern w:val="1"/>
          <w:lang w:eastAsia="hi-IN" w:bidi="hi-IN"/>
        </w:rPr>
      </w:pPr>
      <w:r>
        <w:rPr>
          <w:rFonts w:cs="Mangal"/>
          <w:kern w:val="1"/>
          <w:lang w:eastAsia="hi-IN" w:bidi="hi-IN"/>
        </w:rPr>
        <w:t xml:space="preserve">__________________ </w:t>
      </w:r>
    </w:p>
    <w:p w14:paraId="3789DEE5" w14:textId="77777777" w:rsidR="00D55E57" w:rsidRDefault="00D55E57"/>
    <w:sectPr w:rsidR="00D55E57" w:rsidSect="00C437D8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B76526" w14:textId="77777777" w:rsidR="00D61384" w:rsidRDefault="00D61384" w:rsidP="005164AE">
      <w:pPr>
        <w:spacing w:after="0" w:line="240" w:lineRule="auto"/>
      </w:pPr>
      <w:r>
        <w:separator/>
      </w:r>
    </w:p>
  </w:endnote>
  <w:endnote w:type="continuationSeparator" w:id="0">
    <w:p w14:paraId="65AE399C" w14:textId="77777777" w:rsidR="00D61384" w:rsidRDefault="00D61384" w:rsidP="005164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4F4018" w14:textId="77777777" w:rsidR="00D61384" w:rsidRDefault="00D61384" w:rsidP="005164AE">
      <w:pPr>
        <w:spacing w:after="0" w:line="240" w:lineRule="auto"/>
      </w:pPr>
      <w:r>
        <w:separator/>
      </w:r>
    </w:p>
  </w:footnote>
  <w:footnote w:type="continuationSeparator" w:id="0">
    <w:p w14:paraId="79A61C6D" w14:textId="77777777" w:rsidR="00D61384" w:rsidRDefault="00D61384" w:rsidP="005164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D6B8DA" w14:textId="77777777" w:rsidR="00CE688A" w:rsidRDefault="00CE688A" w:rsidP="005D53C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271CA">
      <w:rPr>
        <w:noProof/>
      </w:rPr>
      <w:t>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E61B3F"/>
    <w:multiLevelType w:val="hybridMultilevel"/>
    <w:tmpl w:val="48461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843"/>
    <w:rsid w:val="00001313"/>
    <w:rsid w:val="00001F78"/>
    <w:rsid w:val="0000211E"/>
    <w:rsid w:val="00002F36"/>
    <w:rsid w:val="00003E68"/>
    <w:rsid w:val="0000406B"/>
    <w:rsid w:val="00004309"/>
    <w:rsid w:val="0000457B"/>
    <w:rsid w:val="00006273"/>
    <w:rsid w:val="0000667F"/>
    <w:rsid w:val="0000672E"/>
    <w:rsid w:val="0000764B"/>
    <w:rsid w:val="0000789F"/>
    <w:rsid w:val="0001028B"/>
    <w:rsid w:val="000107DA"/>
    <w:rsid w:val="00011DBA"/>
    <w:rsid w:val="000142A3"/>
    <w:rsid w:val="0001430A"/>
    <w:rsid w:val="00015293"/>
    <w:rsid w:val="0001597D"/>
    <w:rsid w:val="00015DDE"/>
    <w:rsid w:val="000160BC"/>
    <w:rsid w:val="000165DA"/>
    <w:rsid w:val="000168EC"/>
    <w:rsid w:val="00016D50"/>
    <w:rsid w:val="00017ED0"/>
    <w:rsid w:val="00020522"/>
    <w:rsid w:val="000208ED"/>
    <w:rsid w:val="00021721"/>
    <w:rsid w:val="000219CC"/>
    <w:rsid w:val="00021FD8"/>
    <w:rsid w:val="00022824"/>
    <w:rsid w:val="00022A95"/>
    <w:rsid w:val="000245A4"/>
    <w:rsid w:val="0002510C"/>
    <w:rsid w:val="00025978"/>
    <w:rsid w:val="00026D82"/>
    <w:rsid w:val="00026F62"/>
    <w:rsid w:val="000271BF"/>
    <w:rsid w:val="000271CA"/>
    <w:rsid w:val="00027742"/>
    <w:rsid w:val="00027798"/>
    <w:rsid w:val="00027C92"/>
    <w:rsid w:val="000304D5"/>
    <w:rsid w:val="00031025"/>
    <w:rsid w:val="0003275A"/>
    <w:rsid w:val="000328CB"/>
    <w:rsid w:val="00032A37"/>
    <w:rsid w:val="00033CDC"/>
    <w:rsid w:val="00034185"/>
    <w:rsid w:val="000342CC"/>
    <w:rsid w:val="00034399"/>
    <w:rsid w:val="00034FA5"/>
    <w:rsid w:val="0003511B"/>
    <w:rsid w:val="0003698B"/>
    <w:rsid w:val="00037945"/>
    <w:rsid w:val="00041A5F"/>
    <w:rsid w:val="00042BDA"/>
    <w:rsid w:val="000437A2"/>
    <w:rsid w:val="00043C5E"/>
    <w:rsid w:val="00043E89"/>
    <w:rsid w:val="00044BD3"/>
    <w:rsid w:val="00044E28"/>
    <w:rsid w:val="000456E4"/>
    <w:rsid w:val="0004654B"/>
    <w:rsid w:val="000466EE"/>
    <w:rsid w:val="000467E5"/>
    <w:rsid w:val="0004711A"/>
    <w:rsid w:val="00047A72"/>
    <w:rsid w:val="00047BB9"/>
    <w:rsid w:val="000524BD"/>
    <w:rsid w:val="00055881"/>
    <w:rsid w:val="00055AA8"/>
    <w:rsid w:val="00056720"/>
    <w:rsid w:val="00056EE0"/>
    <w:rsid w:val="0005719C"/>
    <w:rsid w:val="00057341"/>
    <w:rsid w:val="00057BA6"/>
    <w:rsid w:val="0006027E"/>
    <w:rsid w:val="00063704"/>
    <w:rsid w:val="000644A9"/>
    <w:rsid w:val="00064580"/>
    <w:rsid w:val="00064835"/>
    <w:rsid w:val="00064A6D"/>
    <w:rsid w:val="0006597E"/>
    <w:rsid w:val="00066AD6"/>
    <w:rsid w:val="00067EB1"/>
    <w:rsid w:val="000715B6"/>
    <w:rsid w:val="00072F88"/>
    <w:rsid w:val="00074D1E"/>
    <w:rsid w:val="000752D6"/>
    <w:rsid w:val="000754E4"/>
    <w:rsid w:val="00076346"/>
    <w:rsid w:val="00076824"/>
    <w:rsid w:val="000773B6"/>
    <w:rsid w:val="00077697"/>
    <w:rsid w:val="00077A67"/>
    <w:rsid w:val="00077AC7"/>
    <w:rsid w:val="00077BB1"/>
    <w:rsid w:val="000805C0"/>
    <w:rsid w:val="00080E2A"/>
    <w:rsid w:val="000818AB"/>
    <w:rsid w:val="0008220B"/>
    <w:rsid w:val="0008226E"/>
    <w:rsid w:val="0008245D"/>
    <w:rsid w:val="0008249E"/>
    <w:rsid w:val="000825E4"/>
    <w:rsid w:val="00082921"/>
    <w:rsid w:val="0008375A"/>
    <w:rsid w:val="00083785"/>
    <w:rsid w:val="00083C45"/>
    <w:rsid w:val="000849F6"/>
    <w:rsid w:val="00085470"/>
    <w:rsid w:val="000869B3"/>
    <w:rsid w:val="00087624"/>
    <w:rsid w:val="00087E3E"/>
    <w:rsid w:val="000901EB"/>
    <w:rsid w:val="00091901"/>
    <w:rsid w:val="00092837"/>
    <w:rsid w:val="00092CD2"/>
    <w:rsid w:val="000937C2"/>
    <w:rsid w:val="0009488E"/>
    <w:rsid w:val="00095AC2"/>
    <w:rsid w:val="00095FF1"/>
    <w:rsid w:val="000963BF"/>
    <w:rsid w:val="00096681"/>
    <w:rsid w:val="000970BC"/>
    <w:rsid w:val="000977E0"/>
    <w:rsid w:val="000978F5"/>
    <w:rsid w:val="00097936"/>
    <w:rsid w:val="00097CE3"/>
    <w:rsid w:val="00097DE6"/>
    <w:rsid w:val="000A1C37"/>
    <w:rsid w:val="000A2683"/>
    <w:rsid w:val="000A2696"/>
    <w:rsid w:val="000A27B6"/>
    <w:rsid w:val="000A3005"/>
    <w:rsid w:val="000A560E"/>
    <w:rsid w:val="000A56B5"/>
    <w:rsid w:val="000A5A27"/>
    <w:rsid w:val="000A6B1C"/>
    <w:rsid w:val="000B0028"/>
    <w:rsid w:val="000B0181"/>
    <w:rsid w:val="000B0285"/>
    <w:rsid w:val="000B06A8"/>
    <w:rsid w:val="000B0AA9"/>
    <w:rsid w:val="000B1334"/>
    <w:rsid w:val="000B145C"/>
    <w:rsid w:val="000B2342"/>
    <w:rsid w:val="000B29CD"/>
    <w:rsid w:val="000B30E3"/>
    <w:rsid w:val="000B31E2"/>
    <w:rsid w:val="000B32A1"/>
    <w:rsid w:val="000B32A6"/>
    <w:rsid w:val="000B3701"/>
    <w:rsid w:val="000B3D66"/>
    <w:rsid w:val="000B3FF6"/>
    <w:rsid w:val="000B6F0D"/>
    <w:rsid w:val="000B773F"/>
    <w:rsid w:val="000B7D83"/>
    <w:rsid w:val="000C065E"/>
    <w:rsid w:val="000C07EB"/>
    <w:rsid w:val="000C0A68"/>
    <w:rsid w:val="000C0E70"/>
    <w:rsid w:val="000C1229"/>
    <w:rsid w:val="000C18BB"/>
    <w:rsid w:val="000C2D7B"/>
    <w:rsid w:val="000C2F0D"/>
    <w:rsid w:val="000C3AA9"/>
    <w:rsid w:val="000C3BA9"/>
    <w:rsid w:val="000C3C3D"/>
    <w:rsid w:val="000C3EDE"/>
    <w:rsid w:val="000C4FF8"/>
    <w:rsid w:val="000C5371"/>
    <w:rsid w:val="000C56C1"/>
    <w:rsid w:val="000C57B5"/>
    <w:rsid w:val="000C6C5B"/>
    <w:rsid w:val="000C7527"/>
    <w:rsid w:val="000D06C3"/>
    <w:rsid w:val="000D1575"/>
    <w:rsid w:val="000D1DD0"/>
    <w:rsid w:val="000D2808"/>
    <w:rsid w:val="000D3508"/>
    <w:rsid w:val="000D36A4"/>
    <w:rsid w:val="000D3AE5"/>
    <w:rsid w:val="000D3D80"/>
    <w:rsid w:val="000D49C6"/>
    <w:rsid w:val="000D5256"/>
    <w:rsid w:val="000D5463"/>
    <w:rsid w:val="000D68CE"/>
    <w:rsid w:val="000D6E43"/>
    <w:rsid w:val="000D7319"/>
    <w:rsid w:val="000D743C"/>
    <w:rsid w:val="000D74E2"/>
    <w:rsid w:val="000D762A"/>
    <w:rsid w:val="000D7E3D"/>
    <w:rsid w:val="000E0DC0"/>
    <w:rsid w:val="000E1487"/>
    <w:rsid w:val="000E1520"/>
    <w:rsid w:val="000E1C7E"/>
    <w:rsid w:val="000E1DAC"/>
    <w:rsid w:val="000E24E9"/>
    <w:rsid w:val="000E3BA9"/>
    <w:rsid w:val="000E3E23"/>
    <w:rsid w:val="000E3EB8"/>
    <w:rsid w:val="000E53AA"/>
    <w:rsid w:val="000E54C1"/>
    <w:rsid w:val="000E5734"/>
    <w:rsid w:val="000E5807"/>
    <w:rsid w:val="000E58CE"/>
    <w:rsid w:val="000E5E33"/>
    <w:rsid w:val="000E6295"/>
    <w:rsid w:val="000E67BB"/>
    <w:rsid w:val="000E6D6E"/>
    <w:rsid w:val="000E6E52"/>
    <w:rsid w:val="000E7120"/>
    <w:rsid w:val="000E7311"/>
    <w:rsid w:val="000E7637"/>
    <w:rsid w:val="000F07EE"/>
    <w:rsid w:val="000F0DB6"/>
    <w:rsid w:val="000F0F2D"/>
    <w:rsid w:val="000F12EC"/>
    <w:rsid w:val="000F23FB"/>
    <w:rsid w:val="000F2C5A"/>
    <w:rsid w:val="000F3255"/>
    <w:rsid w:val="000F4197"/>
    <w:rsid w:val="000F5DEC"/>
    <w:rsid w:val="000F6FFB"/>
    <w:rsid w:val="000F72F5"/>
    <w:rsid w:val="000F765F"/>
    <w:rsid w:val="000F781B"/>
    <w:rsid w:val="0010024D"/>
    <w:rsid w:val="001009BC"/>
    <w:rsid w:val="00100D5A"/>
    <w:rsid w:val="00100EAD"/>
    <w:rsid w:val="00101344"/>
    <w:rsid w:val="0010140E"/>
    <w:rsid w:val="00101A6D"/>
    <w:rsid w:val="00101E0C"/>
    <w:rsid w:val="00101F15"/>
    <w:rsid w:val="00102812"/>
    <w:rsid w:val="00104332"/>
    <w:rsid w:val="001043D9"/>
    <w:rsid w:val="001046BA"/>
    <w:rsid w:val="00104BFD"/>
    <w:rsid w:val="00105274"/>
    <w:rsid w:val="00106C83"/>
    <w:rsid w:val="00106DF8"/>
    <w:rsid w:val="00106FF1"/>
    <w:rsid w:val="0010792A"/>
    <w:rsid w:val="00107D16"/>
    <w:rsid w:val="001105BB"/>
    <w:rsid w:val="00110687"/>
    <w:rsid w:val="00110E16"/>
    <w:rsid w:val="001114B0"/>
    <w:rsid w:val="001117A4"/>
    <w:rsid w:val="001118CC"/>
    <w:rsid w:val="001122FC"/>
    <w:rsid w:val="001130BB"/>
    <w:rsid w:val="00113643"/>
    <w:rsid w:val="00113659"/>
    <w:rsid w:val="001138CC"/>
    <w:rsid w:val="00113E5A"/>
    <w:rsid w:val="001145A9"/>
    <w:rsid w:val="001148E7"/>
    <w:rsid w:val="00114DC0"/>
    <w:rsid w:val="00115425"/>
    <w:rsid w:val="00115506"/>
    <w:rsid w:val="00115867"/>
    <w:rsid w:val="00115A0A"/>
    <w:rsid w:val="00115EE7"/>
    <w:rsid w:val="001168CF"/>
    <w:rsid w:val="00117CA5"/>
    <w:rsid w:val="001204F7"/>
    <w:rsid w:val="00122353"/>
    <w:rsid w:val="00122D44"/>
    <w:rsid w:val="0012305F"/>
    <w:rsid w:val="00123161"/>
    <w:rsid w:val="00123CF8"/>
    <w:rsid w:val="00124B0F"/>
    <w:rsid w:val="001250CA"/>
    <w:rsid w:val="00125A32"/>
    <w:rsid w:val="00125F94"/>
    <w:rsid w:val="0012664B"/>
    <w:rsid w:val="00126DD8"/>
    <w:rsid w:val="00126E79"/>
    <w:rsid w:val="001271C8"/>
    <w:rsid w:val="00127E47"/>
    <w:rsid w:val="0013027D"/>
    <w:rsid w:val="00130B9E"/>
    <w:rsid w:val="00130D37"/>
    <w:rsid w:val="001311C5"/>
    <w:rsid w:val="00133496"/>
    <w:rsid w:val="00133B06"/>
    <w:rsid w:val="00133D8C"/>
    <w:rsid w:val="00134AA9"/>
    <w:rsid w:val="00134B88"/>
    <w:rsid w:val="00134F42"/>
    <w:rsid w:val="001374A9"/>
    <w:rsid w:val="00137E39"/>
    <w:rsid w:val="00140BB7"/>
    <w:rsid w:val="00140D86"/>
    <w:rsid w:val="00141942"/>
    <w:rsid w:val="00142A1B"/>
    <w:rsid w:val="00142EDE"/>
    <w:rsid w:val="001431AF"/>
    <w:rsid w:val="001439C5"/>
    <w:rsid w:val="0014428E"/>
    <w:rsid w:val="001442D7"/>
    <w:rsid w:val="00144FA7"/>
    <w:rsid w:val="001456A0"/>
    <w:rsid w:val="00146F23"/>
    <w:rsid w:val="001474C8"/>
    <w:rsid w:val="00147CD6"/>
    <w:rsid w:val="001503C4"/>
    <w:rsid w:val="001504E3"/>
    <w:rsid w:val="00150917"/>
    <w:rsid w:val="00150987"/>
    <w:rsid w:val="001512D0"/>
    <w:rsid w:val="001530B2"/>
    <w:rsid w:val="0015436C"/>
    <w:rsid w:val="00154408"/>
    <w:rsid w:val="00155C43"/>
    <w:rsid w:val="00157487"/>
    <w:rsid w:val="0016008F"/>
    <w:rsid w:val="00160287"/>
    <w:rsid w:val="00160362"/>
    <w:rsid w:val="00161382"/>
    <w:rsid w:val="00161F1A"/>
    <w:rsid w:val="00163553"/>
    <w:rsid w:val="00163A1D"/>
    <w:rsid w:val="00163DAC"/>
    <w:rsid w:val="0016409B"/>
    <w:rsid w:val="00164780"/>
    <w:rsid w:val="00164F5A"/>
    <w:rsid w:val="001657C2"/>
    <w:rsid w:val="00165FB4"/>
    <w:rsid w:val="0016676F"/>
    <w:rsid w:val="0017241C"/>
    <w:rsid w:val="0017271F"/>
    <w:rsid w:val="00172D58"/>
    <w:rsid w:val="00172F7A"/>
    <w:rsid w:val="0017300E"/>
    <w:rsid w:val="001739E2"/>
    <w:rsid w:val="00174170"/>
    <w:rsid w:val="00174877"/>
    <w:rsid w:val="00175750"/>
    <w:rsid w:val="00175EB1"/>
    <w:rsid w:val="0017720E"/>
    <w:rsid w:val="00177DDF"/>
    <w:rsid w:val="00180898"/>
    <w:rsid w:val="001808C5"/>
    <w:rsid w:val="001822C4"/>
    <w:rsid w:val="00182A4A"/>
    <w:rsid w:val="00182B06"/>
    <w:rsid w:val="00182C0A"/>
    <w:rsid w:val="0018332E"/>
    <w:rsid w:val="0018362A"/>
    <w:rsid w:val="001836A1"/>
    <w:rsid w:val="00183C46"/>
    <w:rsid w:val="00184757"/>
    <w:rsid w:val="00184D9A"/>
    <w:rsid w:val="0018540F"/>
    <w:rsid w:val="0018680E"/>
    <w:rsid w:val="00187019"/>
    <w:rsid w:val="001874A5"/>
    <w:rsid w:val="00187697"/>
    <w:rsid w:val="00190188"/>
    <w:rsid w:val="00190C0B"/>
    <w:rsid w:val="00190CE5"/>
    <w:rsid w:val="00191D59"/>
    <w:rsid w:val="00194464"/>
    <w:rsid w:val="00194596"/>
    <w:rsid w:val="001947B6"/>
    <w:rsid w:val="001948C5"/>
    <w:rsid w:val="00194BCC"/>
    <w:rsid w:val="00196564"/>
    <w:rsid w:val="00196AB2"/>
    <w:rsid w:val="0019786F"/>
    <w:rsid w:val="001A0031"/>
    <w:rsid w:val="001A043D"/>
    <w:rsid w:val="001A0AA0"/>
    <w:rsid w:val="001A0FA2"/>
    <w:rsid w:val="001A11D6"/>
    <w:rsid w:val="001A16AA"/>
    <w:rsid w:val="001A1C11"/>
    <w:rsid w:val="001A1C79"/>
    <w:rsid w:val="001A1CE2"/>
    <w:rsid w:val="001A2B8C"/>
    <w:rsid w:val="001A2FD7"/>
    <w:rsid w:val="001A32D0"/>
    <w:rsid w:val="001A33C4"/>
    <w:rsid w:val="001A3EED"/>
    <w:rsid w:val="001A4450"/>
    <w:rsid w:val="001A49A2"/>
    <w:rsid w:val="001A5690"/>
    <w:rsid w:val="001A62C0"/>
    <w:rsid w:val="001A62F3"/>
    <w:rsid w:val="001B0491"/>
    <w:rsid w:val="001B087C"/>
    <w:rsid w:val="001B0EDA"/>
    <w:rsid w:val="001B2086"/>
    <w:rsid w:val="001B24DE"/>
    <w:rsid w:val="001B2501"/>
    <w:rsid w:val="001B2E28"/>
    <w:rsid w:val="001B2EA1"/>
    <w:rsid w:val="001B3040"/>
    <w:rsid w:val="001B39E5"/>
    <w:rsid w:val="001B599D"/>
    <w:rsid w:val="001B6429"/>
    <w:rsid w:val="001B66BB"/>
    <w:rsid w:val="001B6834"/>
    <w:rsid w:val="001B74E2"/>
    <w:rsid w:val="001C02AC"/>
    <w:rsid w:val="001C107C"/>
    <w:rsid w:val="001C15EA"/>
    <w:rsid w:val="001C1F9B"/>
    <w:rsid w:val="001C368B"/>
    <w:rsid w:val="001C4C88"/>
    <w:rsid w:val="001C4CAF"/>
    <w:rsid w:val="001C4ED6"/>
    <w:rsid w:val="001C4EDD"/>
    <w:rsid w:val="001C536F"/>
    <w:rsid w:val="001C7864"/>
    <w:rsid w:val="001D0868"/>
    <w:rsid w:val="001D08AD"/>
    <w:rsid w:val="001D08D0"/>
    <w:rsid w:val="001D0E41"/>
    <w:rsid w:val="001D0FF7"/>
    <w:rsid w:val="001D34E2"/>
    <w:rsid w:val="001D3F7A"/>
    <w:rsid w:val="001D47EE"/>
    <w:rsid w:val="001D49DA"/>
    <w:rsid w:val="001D5516"/>
    <w:rsid w:val="001D5C55"/>
    <w:rsid w:val="001D65CA"/>
    <w:rsid w:val="001D6F4D"/>
    <w:rsid w:val="001E30AB"/>
    <w:rsid w:val="001E34F1"/>
    <w:rsid w:val="001E3663"/>
    <w:rsid w:val="001E5579"/>
    <w:rsid w:val="001E5BD5"/>
    <w:rsid w:val="001E685A"/>
    <w:rsid w:val="001E6EBB"/>
    <w:rsid w:val="001E7767"/>
    <w:rsid w:val="001E7D35"/>
    <w:rsid w:val="001E7D66"/>
    <w:rsid w:val="001F0059"/>
    <w:rsid w:val="001F147B"/>
    <w:rsid w:val="001F2F24"/>
    <w:rsid w:val="001F3D23"/>
    <w:rsid w:val="001F3F39"/>
    <w:rsid w:val="001F42BD"/>
    <w:rsid w:val="001F4A1D"/>
    <w:rsid w:val="001F6E59"/>
    <w:rsid w:val="001F6FF3"/>
    <w:rsid w:val="001F70FE"/>
    <w:rsid w:val="001F7AC7"/>
    <w:rsid w:val="001F7B40"/>
    <w:rsid w:val="001F7C45"/>
    <w:rsid w:val="001F7D2D"/>
    <w:rsid w:val="00200D78"/>
    <w:rsid w:val="00201373"/>
    <w:rsid w:val="00201542"/>
    <w:rsid w:val="00202438"/>
    <w:rsid w:val="0020307D"/>
    <w:rsid w:val="00203166"/>
    <w:rsid w:val="00203293"/>
    <w:rsid w:val="00204024"/>
    <w:rsid w:val="00204568"/>
    <w:rsid w:val="00204690"/>
    <w:rsid w:val="002046C7"/>
    <w:rsid w:val="00205539"/>
    <w:rsid w:val="0020609A"/>
    <w:rsid w:val="0020664B"/>
    <w:rsid w:val="00206ADD"/>
    <w:rsid w:val="00207961"/>
    <w:rsid w:val="00207EE4"/>
    <w:rsid w:val="002103BB"/>
    <w:rsid w:val="002103E5"/>
    <w:rsid w:val="002107F3"/>
    <w:rsid w:val="002111C1"/>
    <w:rsid w:val="00212363"/>
    <w:rsid w:val="00214293"/>
    <w:rsid w:val="002150E9"/>
    <w:rsid w:val="00215871"/>
    <w:rsid w:val="00216143"/>
    <w:rsid w:val="00216624"/>
    <w:rsid w:val="0021728A"/>
    <w:rsid w:val="002177B0"/>
    <w:rsid w:val="00217B89"/>
    <w:rsid w:val="0022002D"/>
    <w:rsid w:val="00220ED1"/>
    <w:rsid w:val="002211C5"/>
    <w:rsid w:val="00221919"/>
    <w:rsid w:val="00221E64"/>
    <w:rsid w:val="00222011"/>
    <w:rsid w:val="002222B5"/>
    <w:rsid w:val="00222443"/>
    <w:rsid w:val="00222A71"/>
    <w:rsid w:val="002232CB"/>
    <w:rsid w:val="00223DCA"/>
    <w:rsid w:val="00224723"/>
    <w:rsid w:val="002254E1"/>
    <w:rsid w:val="0022569F"/>
    <w:rsid w:val="002272FE"/>
    <w:rsid w:val="00227714"/>
    <w:rsid w:val="00227780"/>
    <w:rsid w:val="00227D12"/>
    <w:rsid w:val="0023008B"/>
    <w:rsid w:val="002301FF"/>
    <w:rsid w:val="0023157C"/>
    <w:rsid w:val="00231738"/>
    <w:rsid w:val="00231D26"/>
    <w:rsid w:val="00232427"/>
    <w:rsid w:val="00232ABA"/>
    <w:rsid w:val="00232D45"/>
    <w:rsid w:val="00233FE5"/>
    <w:rsid w:val="002349A6"/>
    <w:rsid w:val="00235098"/>
    <w:rsid w:val="002363AA"/>
    <w:rsid w:val="00236635"/>
    <w:rsid w:val="00236D3F"/>
    <w:rsid w:val="0023797C"/>
    <w:rsid w:val="00237C9F"/>
    <w:rsid w:val="00240AD4"/>
    <w:rsid w:val="00240B13"/>
    <w:rsid w:val="00240E3E"/>
    <w:rsid w:val="00240FD9"/>
    <w:rsid w:val="00241491"/>
    <w:rsid w:val="00242114"/>
    <w:rsid w:val="00242311"/>
    <w:rsid w:val="00242AC8"/>
    <w:rsid w:val="00242FA4"/>
    <w:rsid w:val="00243BDB"/>
    <w:rsid w:val="00244B35"/>
    <w:rsid w:val="0024713C"/>
    <w:rsid w:val="002477D9"/>
    <w:rsid w:val="0024794F"/>
    <w:rsid w:val="002508D9"/>
    <w:rsid w:val="0025115A"/>
    <w:rsid w:val="00251E50"/>
    <w:rsid w:val="002524DA"/>
    <w:rsid w:val="0025387D"/>
    <w:rsid w:val="00254BEB"/>
    <w:rsid w:val="00255031"/>
    <w:rsid w:val="00255100"/>
    <w:rsid w:val="002560A7"/>
    <w:rsid w:val="00256EB7"/>
    <w:rsid w:val="002570EE"/>
    <w:rsid w:val="0025772C"/>
    <w:rsid w:val="0025782E"/>
    <w:rsid w:val="00260D29"/>
    <w:rsid w:val="00260DC3"/>
    <w:rsid w:val="002614B2"/>
    <w:rsid w:val="0026160E"/>
    <w:rsid w:val="0026163E"/>
    <w:rsid w:val="00261682"/>
    <w:rsid w:val="00263D42"/>
    <w:rsid w:val="002645F8"/>
    <w:rsid w:val="0026484C"/>
    <w:rsid w:val="002649F4"/>
    <w:rsid w:val="00264B74"/>
    <w:rsid w:val="00265122"/>
    <w:rsid w:val="0026530C"/>
    <w:rsid w:val="002657EF"/>
    <w:rsid w:val="00266386"/>
    <w:rsid w:val="002668B8"/>
    <w:rsid w:val="00266993"/>
    <w:rsid w:val="00266E5F"/>
    <w:rsid w:val="002670AC"/>
    <w:rsid w:val="002709C0"/>
    <w:rsid w:val="0027213D"/>
    <w:rsid w:val="00273775"/>
    <w:rsid w:val="00273D6E"/>
    <w:rsid w:val="00274400"/>
    <w:rsid w:val="00275283"/>
    <w:rsid w:val="0027553E"/>
    <w:rsid w:val="00275791"/>
    <w:rsid w:val="00275F01"/>
    <w:rsid w:val="00275F6A"/>
    <w:rsid w:val="00275FC8"/>
    <w:rsid w:val="00277422"/>
    <w:rsid w:val="0027764C"/>
    <w:rsid w:val="00277838"/>
    <w:rsid w:val="00280244"/>
    <w:rsid w:val="0028110C"/>
    <w:rsid w:val="00282CBB"/>
    <w:rsid w:val="00283C7D"/>
    <w:rsid w:val="00283F6D"/>
    <w:rsid w:val="00284775"/>
    <w:rsid w:val="0028513F"/>
    <w:rsid w:val="002855C5"/>
    <w:rsid w:val="002871F5"/>
    <w:rsid w:val="002879CB"/>
    <w:rsid w:val="00287BAA"/>
    <w:rsid w:val="002908BB"/>
    <w:rsid w:val="002912FB"/>
    <w:rsid w:val="00291B3A"/>
    <w:rsid w:val="00291B91"/>
    <w:rsid w:val="00291E0C"/>
    <w:rsid w:val="00291EE8"/>
    <w:rsid w:val="00292270"/>
    <w:rsid w:val="00292AC1"/>
    <w:rsid w:val="00292CB8"/>
    <w:rsid w:val="00292DC7"/>
    <w:rsid w:val="0029322C"/>
    <w:rsid w:val="002932BF"/>
    <w:rsid w:val="00293BFB"/>
    <w:rsid w:val="00293FC6"/>
    <w:rsid w:val="002941CD"/>
    <w:rsid w:val="002943CE"/>
    <w:rsid w:val="002945C1"/>
    <w:rsid w:val="002959FD"/>
    <w:rsid w:val="00295E15"/>
    <w:rsid w:val="0029607C"/>
    <w:rsid w:val="002966E0"/>
    <w:rsid w:val="0029683A"/>
    <w:rsid w:val="00296FE6"/>
    <w:rsid w:val="00297239"/>
    <w:rsid w:val="002973C2"/>
    <w:rsid w:val="00297639"/>
    <w:rsid w:val="002A14A8"/>
    <w:rsid w:val="002A1657"/>
    <w:rsid w:val="002A1D2A"/>
    <w:rsid w:val="002A385E"/>
    <w:rsid w:val="002A38F3"/>
    <w:rsid w:val="002A3B8A"/>
    <w:rsid w:val="002A4185"/>
    <w:rsid w:val="002A4A09"/>
    <w:rsid w:val="002A4A53"/>
    <w:rsid w:val="002A4DAD"/>
    <w:rsid w:val="002A5792"/>
    <w:rsid w:val="002A6292"/>
    <w:rsid w:val="002A6F71"/>
    <w:rsid w:val="002A7158"/>
    <w:rsid w:val="002A7D66"/>
    <w:rsid w:val="002B0254"/>
    <w:rsid w:val="002B0801"/>
    <w:rsid w:val="002B0EB5"/>
    <w:rsid w:val="002B1631"/>
    <w:rsid w:val="002B229C"/>
    <w:rsid w:val="002B377B"/>
    <w:rsid w:val="002B4E31"/>
    <w:rsid w:val="002B4E4C"/>
    <w:rsid w:val="002B5102"/>
    <w:rsid w:val="002B5B2E"/>
    <w:rsid w:val="002B6378"/>
    <w:rsid w:val="002B6C37"/>
    <w:rsid w:val="002B7358"/>
    <w:rsid w:val="002C008E"/>
    <w:rsid w:val="002C065A"/>
    <w:rsid w:val="002C0842"/>
    <w:rsid w:val="002C09D3"/>
    <w:rsid w:val="002C1DFB"/>
    <w:rsid w:val="002C1E82"/>
    <w:rsid w:val="002C210C"/>
    <w:rsid w:val="002C2A16"/>
    <w:rsid w:val="002C2E27"/>
    <w:rsid w:val="002C30E9"/>
    <w:rsid w:val="002C34D8"/>
    <w:rsid w:val="002C3C9E"/>
    <w:rsid w:val="002C4906"/>
    <w:rsid w:val="002C4AA2"/>
    <w:rsid w:val="002C5435"/>
    <w:rsid w:val="002C6287"/>
    <w:rsid w:val="002C65DB"/>
    <w:rsid w:val="002C6EB8"/>
    <w:rsid w:val="002D09D5"/>
    <w:rsid w:val="002D1304"/>
    <w:rsid w:val="002D1F37"/>
    <w:rsid w:val="002D1FCB"/>
    <w:rsid w:val="002D239F"/>
    <w:rsid w:val="002D2FC2"/>
    <w:rsid w:val="002D35AD"/>
    <w:rsid w:val="002D3D42"/>
    <w:rsid w:val="002D4AC5"/>
    <w:rsid w:val="002D4F43"/>
    <w:rsid w:val="002D50C2"/>
    <w:rsid w:val="002D50C5"/>
    <w:rsid w:val="002D55B6"/>
    <w:rsid w:val="002D626E"/>
    <w:rsid w:val="002D6842"/>
    <w:rsid w:val="002D6998"/>
    <w:rsid w:val="002D6CFF"/>
    <w:rsid w:val="002D7840"/>
    <w:rsid w:val="002E08A7"/>
    <w:rsid w:val="002E1B0D"/>
    <w:rsid w:val="002E1BBD"/>
    <w:rsid w:val="002E2411"/>
    <w:rsid w:val="002E2600"/>
    <w:rsid w:val="002E2AC4"/>
    <w:rsid w:val="002E3580"/>
    <w:rsid w:val="002E378C"/>
    <w:rsid w:val="002E4611"/>
    <w:rsid w:val="002E531D"/>
    <w:rsid w:val="002E5482"/>
    <w:rsid w:val="002E5CA5"/>
    <w:rsid w:val="002E67C5"/>
    <w:rsid w:val="002E69E5"/>
    <w:rsid w:val="002E6C7B"/>
    <w:rsid w:val="002E6FD1"/>
    <w:rsid w:val="002F05BB"/>
    <w:rsid w:val="002F09D7"/>
    <w:rsid w:val="002F0E60"/>
    <w:rsid w:val="002F29F2"/>
    <w:rsid w:val="002F2BA1"/>
    <w:rsid w:val="002F3A5D"/>
    <w:rsid w:val="002F4EE8"/>
    <w:rsid w:val="002F534F"/>
    <w:rsid w:val="002F5410"/>
    <w:rsid w:val="002F56DB"/>
    <w:rsid w:val="002F58D0"/>
    <w:rsid w:val="002F5A76"/>
    <w:rsid w:val="002F654C"/>
    <w:rsid w:val="0030067A"/>
    <w:rsid w:val="00300A83"/>
    <w:rsid w:val="00300D12"/>
    <w:rsid w:val="00300DE5"/>
    <w:rsid w:val="00301858"/>
    <w:rsid w:val="00301BB0"/>
    <w:rsid w:val="00301DED"/>
    <w:rsid w:val="00301F8B"/>
    <w:rsid w:val="003027A8"/>
    <w:rsid w:val="0030366F"/>
    <w:rsid w:val="00304081"/>
    <w:rsid w:val="0030458F"/>
    <w:rsid w:val="00305617"/>
    <w:rsid w:val="00305906"/>
    <w:rsid w:val="003060F7"/>
    <w:rsid w:val="003062C6"/>
    <w:rsid w:val="00307479"/>
    <w:rsid w:val="00310746"/>
    <w:rsid w:val="00310E64"/>
    <w:rsid w:val="00310F4A"/>
    <w:rsid w:val="003113B5"/>
    <w:rsid w:val="00311778"/>
    <w:rsid w:val="00313535"/>
    <w:rsid w:val="003140B5"/>
    <w:rsid w:val="00314A05"/>
    <w:rsid w:val="0031569A"/>
    <w:rsid w:val="00315AAF"/>
    <w:rsid w:val="00315B74"/>
    <w:rsid w:val="00315EC1"/>
    <w:rsid w:val="00316A71"/>
    <w:rsid w:val="003175A8"/>
    <w:rsid w:val="003201DB"/>
    <w:rsid w:val="00320691"/>
    <w:rsid w:val="00320DF0"/>
    <w:rsid w:val="00321256"/>
    <w:rsid w:val="003215D0"/>
    <w:rsid w:val="0032189B"/>
    <w:rsid w:val="003218C4"/>
    <w:rsid w:val="0032190E"/>
    <w:rsid w:val="0032256F"/>
    <w:rsid w:val="00322626"/>
    <w:rsid w:val="00322E3A"/>
    <w:rsid w:val="0032372E"/>
    <w:rsid w:val="00323AE9"/>
    <w:rsid w:val="00324430"/>
    <w:rsid w:val="003244D9"/>
    <w:rsid w:val="00324541"/>
    <w:rsid w:val="003249F0"/>
    <w:rsid w:val="00324C9A"/>
    <w:rsid w:val="003252AE"/>
    <w:rsid w:val="003265C8"/>
    <w:rsid w:val="0032691D"/>
    <w:rsid w:val="00326FBC"/>
    <w:rsid w:val="00326FFE"/>
    <w:rsid w:val="003272A0"/>
    <w:rsid w:val="003302A4"/>
    <w:rsid w:val="00330465"/>
    <w:rsid w:val="00330E8A"/>
    <w:rsid w:val="003310E1"/>
    <w:rsid w:val="0033175F"/>
    <w:rsid w:val="00331CC1"/>
    <w:rsid w:val="00332A7C"/>
    <w:rsid w:val="003330CF"/>
    <w:rsid w:val="00333AF9"/>
    <w:rsid w:val="0033438B"/>
    <w:rsid w:val="00334DC2"/>
    <w:rsid w:val="003356F6"/>
    <w:rsid w:val="00335E88"/>
    <w:rsid w:val="00336621"/>
    <w:rsid w:val="003368AA"/>
    <w:rsid w:val="003368EB"/>
    <w:rsid w:val="003369E1"/>
    <w:rsid w:val="0033793E"/>
    <w:rsid w:val="003379CC"/>
    <w:rsid w:val="00337DC3"/>
    <w:rsid w:val="00340671"/>
    <w:rsid w:val="0034096E"/>
    <w:rsid w:val="00340B1D"/>
    <w:rsid w:val="00340E74"/>
    <w:rsid w:val="00341374"/>
    <w:rsid w:val="003418EB"/>
    <w:rsid w:val="00341C43"/>
    <w:rsid w:val="0034336D"/>
    <w:rsid w:val="00343482"/>
    <w:rsid w:val="003445AE"/>
    <w:rsid w:val="00344F52"/>
    <w:rsid w:val="00345F34"/>
    <w:rsid w:val="003461AF"/>
    <w:rsid w:val="0034624D"/>
    <w:rsid w:val="0035182E"/>
    <w:rsid w:val="00351874"/>
    <w:rsid w:val="00351880"/>
    <w:rsid w:val="00351BB6"/>
    <w:rsid w:val="0035232F"/>
    <w:rsid w:val="003526B8"/>
    <w:rsid w:val="00352FF2"/>
    <w:rsid w:val="00355D8F"/>
    <w:rsid w:val="0035691F"/>
    <w:rsid w:val="0035725C"/>
    <w:rsid w:val="00357BD7"/>
    <w:rsid w:val="00360492"/>
    <w:rsid w:val="0036076E"/>
    <w:rsid w:val="00361140"/>
    <w:rsid w:val="00361EA2"/>
    <w:rsid w:val="003620AF"/>
    <w:rsid w:val="00362199"/>
    <w:rsid w:val="0036238C"/>
    <w:rsid w:val="00362AB1"/>
    <w:rsid w:val="00362CAF"/>
    <w:rsid w:val="00362F1E"/>
    <w:rsid w:val="003647EB"/>
    <w:rsid w:val="003652E5"/>
    <w:rsid w:val="003654C3"/>
    <w:rsid w:val="0036598F"/>
    <w:rsid w:val="00365BD3"/>
    <w:rsid w:val="00365D29"/>
    <w:rsid w:val="00366C37"/>
    <w:rsid w:val="00366C57"/>
    <w:rsid w:val="00366C92"/>
    <w:rsid w:val="00367C4C"/>
    <w:rsid w:val="00367D11"/>
    <w:rsid w:val="00367F38"/>
    <w:rsid w:val="003704A7"/>
    <w:rsid w:val="003729A7"/>
    <w:rsid w:val="00372C8D"/>
    <w:rsid w:val="00373673"/>
    <w:rsid w:val="00373905"/>
    <w:rsid w:val="003753C4"/>
    <w:rsid w:val="003774F5"/>
    <w:rsid w:val="00377581"/>
    <w:rsid w:val="00381551"/>
    <w:rsid w:val="003822DB"/>
    <w:rsid w:val="0038245A"/>
    <w:rsid w:val="00383B48"/>
    <w:rsid w:val="00383F6D"/>
    <w:rsid w:val="0038440A"/>
    <w:rsid w:val="003846AF"/>
    <w:rsid w:val="00384DD6"/>
    <w:rsid w:val="0038536D"/>
    <w:rsid w:val="00386062"/>
    <w:rsid w:val="00386A33"/>
    <w:rsid w:val="00386A90"/>
    <w:rsid w:val="003878FC"/>
    <w:rsid w:val="00387A89"/>
    <w:rsid w:val="00390BF7"/>
    <w:rsid w:val="00390E8B"/>
    <w:rsid w:val="003930E0"/>
    <w:rsid w:val="003931C7"/>
    <w:rsid w:val="0039323E"/>
    <w:rsid w:val="00393359"/>
    <w:rsid w:val="0039381B"/>
    <w:rsid w:val="00393C4B"/>
    <w:rsid w:val="00394106"/>
    <w:rsid w:val="0039433E"/>
    <w:rsid w:val="00394B11"/>
    <w:rsid w:val="0039587A"/>
    <w:rsid w:val="00395F4E"/>
    <w:rsid w:val="00395FAA"/>
    <w:rsid w:val="00396404"/>
    <w:rsid w:val="00396689"/>
    <w:rsid w:val="00396E65"/>
    <w:rsid w:val="00397089"/>
    <w:rsid w:val="00397548"/>
    <w:rsid w:val="00397B65"/>
    <w:rsid w:val="003A0137"/>
    <w:rsid w:val="003A0967"/>
    <w:rsid w:val="003A120A"/>
    <w:rsid w:val="003A122A"/>
    <w:rsid w:val="003A1804"/>
    <w:rsid w:val="003A1EC3"/>
    <w:rsid w:val="003A2900"/>
    <w:rsid w:val="003A2AAB"/>
    <w:rsid w:val="003A2D04"/>
    <w:rsid w:val="003A2D84"/>
    <w:rsid w:val="003A3841"/>
    <w:rsid w:val="003A500C"/>
    <w:rsid w:val="003A5E43"/>
    <w:rsid w:val="003A5F6F"/>
    <w:rsid w:val="003A7434"/>
    <w:rsid w:val="003A7CA4"/>
    <w:rsid w:val="003A7E95"/>
    <w:rsid w:val="003B02E8"/>
    <w:rsid w:val="003B09D9"/>
    <w:rsid w:val="003B0D2D"/>
    <w:rsid w:val="003B248D"/>
    <w:rsid w:val="003B267D"/>
    <w:rsid w:val="003B27C9"/>
    <w:rsid w:val="003B2B45"/>
    <w:rsid w:val="003B3752"/>
    <w:rsid w:val="003B46B4"/>
    <w:rsid w:val="003B4FA7"/>
    <w:rsid w:val="003B50B2"/>
    <w:rsid w:val="003B5719"/>
    <w:rsid w:val="003B5833"/>
    <w:rsid w:val="003B5A75"/>
    <w:rsid w:val="003B67DE"/>
    <w:rsid w:val="003B6EDA"/>
    <w:rsid w:val="003C094D"/>
    <w:rsid w:val="003C16FE"/>
    <w:rsid w:val="003C1C32"/>
    <w:rsid w:val="003C218D"/>
    <w:rsid w:val="003C2809"/>
    <w:rsid w:val="003C3125"/>
    <w:rsid w:val="003C3BBE"/>
    <w:rsid w:val="003C44FA"/>
    <w:rsid w:val="003C4724"/>
    <w:rsid w:val="003C4E3D"/>
    <w:rsid w:val="003C538D"/>
    <w:rsid w:val="003C55E3"/>
    <w:rsid w:val="003C56FA"/>
    <w:rsid w:val="003C6BF5"/>
    <w:rsid w:val="003C7131"/>
    <w:rsid w:val="003C7767"/>
    <w:rsid w:val="003D04BB"/>
    <w:rsid w:val="003D281C"/>
    <w:rsid w:val="003D2845"/>
    <w:rsid w:val="003D28C4"/>
    <w:rsid w:val="003D2A10"/>
    <w:rsid w:val="003D3002"/>
    <w:rsid w:val="003D372D"/>
    <w:rsid w:val="003D3AFE"/>
    <w:rsid w:val="003D402C"/>
    <w:rsid w:val="003D4286"/>
    <w:rsid w:val="003D42FE"/>
    <w:rsid w:val="003D4B0C"/>
    <w:rsid w:val="003D5619"/>
    <w:rsid w:val="003D5D0C"/>
    <w:rsid w:val="003D612D"/>
    <w:rsid w:val="003D61AB"/>
    <w:rsid w:val="003D6B79"/>
    <w:rsid w:val="003D6BA6"/>
    <w:rsid w:val="003D76E6"/>
    <w:rsid w:val="003D7B26"/>
    <w:rsid w:val="003D7BE8"/>
    <w:rsid w:val="003E03C8"/>
    <w:rsid w:val="003E0B4E"/>
    <w:rsid w:val="003E0BDC"/>
    <w:rsid w:val="003E0C0F"/>
    <w:rsid w:val="003E1CA1"/>
    <w:rsid w:val="003E3455"/>
    <w:rsid w:val="003E3F6C"/>
    <w:rsid w:val="003E4399"/>
    <w:rsid w:val="003E479D"/>
    <w:rsid w:val="003E541D"/>
    <w:rsid w:val="003E72A1"/>
    <w:rsid w:val="003E7EF6"/>
    <w:rsid w:val="003F02D1"/>
    <w:rsid w:val="003F052F"/>
    <w:rsid w:val="003F0550"/>
    <w:rsid w:val="003F056C"/>
    <w:rsid w:val="003F08B3"/>
    <w:rsid w:val="003F0DE6"/>
    <w:rsid w:val="003F1813"/>
    <w:rsid w:val="003F18F6"/>
    <w:rsid w:val="003F26C1"/>
    <w:rsid w:val="003F3070"/>
    <w:rsid w:val="003F3D3A"/>
    <w:rsid w:val="003F4472"/>
    <w:rsid w:val="003F4475"/>
    <w:rsid w:val="003F44B3"/>
    <w:rsid w:val="003F52DB"/>
    <w:rsid w:val="003F5408"/>
    <w:rsid w:val="003F789F"/>
    <w:rsid w:val="003F7AE7"/>
    <w:rsid w:val="00400A61"/>
    <w:rsid w:val="004011BA"/>
    <w:rsid w:val="00401EC2"/>
    <w:rsid w:val="00401F3C"/>
    <w:rsid w:val="00402401"/>
    <w:rsid w:val="00402913"/>
    <w:rsid w:val="00402A0D"/>
    <w:rsid w:val="00402A4A"/>
    <w:rsid w:val="00402CD4"/>
    <w:rsid w:val="00402D1E"/>
    <w:rsid w:val="004032BC"/>
    <w:rsid w:val="00403917"/>
    <w:rsid w:val="00403E8B"/>
    <w:rsid w:val="00404519"/>
    <w:rsid w:val="00407610"/>
    <w:rsid w:val="004076DA"/>
    <w:rsid w:val="00407A87"/>
    <w:rsid w:val="00410152"/>
    <w:rsid w:val="0041041A"/>
    <w:rsid w:val="00410561"/>
    <w:rsid w:val="00410806"/>
    <w:rsid w:val="004115B9"/>
    <w:rsid w:val="004115D7"/>
    <w:rsid w:val="00411EDE"/>
    <w:rsid w:val="00412366"/>
    <w:rsid w:val="00413BBB"/>
    <w:rsid w:val="00414184"/>
    <w:rsid w:val="00414574"/>
    <w:rsid w:val="004145E6"/>
    <w:rsid w:val="0041483F"/>
    <w:rsid w:val="0041549F"/>
    <w:rsid w:val="00415521"/>
    <w:rsid w:val="0041580F"/>
    <w:rsid w:val="004162BC"/>
    <w:rsid w:val="00416E43"/>
    <w:rsid w:val="00416F69"/>
    <w:rsid w:val="00416FEF"/>
    <w:rsid w:val="00417028"/>
    <w:rsid w:val="004234AB"/>
    <w:rsid w:val="00423747"/>
    <w:rsid w:val="00423CC2"/>
    <w:rsid w:val="00424554"/>
    <w:rsid w:val="0042583B"/>
    <w:rsid w:val="00425915"/>
    <w:rsid w:val="00425928"/>
    <w:rsid w:val="00426E8E"/>
    <w:rsid w:val="00427C65"/>
    <w:rsid w:val="00427D7E"/>
    <w:rsid w:val="00427DEB"/>
    <w:rsid w:val="00430662"/>
    <w:rsid w:val="00430B4D"/>
    <w:rsid w:val="00430F73"/>
    <w:rsid w:val="0043222C"/>
    <w:rsid w:val="00432242"/>
    <w:rsid w:val="004323EA"/>
    <w:rsid w:val="004323F3"/>
    <w:rsid w:val="00432CF3"/>
    <w:rsid w:val="00434513"/>
    <w:rsid w:val="00434C52"/>
    <w:rsid w:val="00435564"/>
    <w:rsid w:val="0043568C"/>
    <w:rsid w:val="004360A2"/>
    <w:rsid w:val="0043696F"/>
    <w:rsid w:val="0043733D"/>
    <w:rsid w:val="004376ED"/>
    <w:rsid w:val="004379F2"/>
    <w:rsid w:val="00437F1C"/>
    <w:rsid w:val="00440231"/>
    <w:rsid w:val="004402A0"/>
    <w:rsid w:val="00440DCE"/>
    <w:rsid w:val="0044171B"/>
    <w:rsid w:val="00441927"/>
    <w:rsid w:val="004422E9"/>
    <w:rsid w:val="00442CE6"/>
    <w:rsid w:val="00444C78"/>
    <w:rsid w:val="00444DCD"/>
    <w:rsid w:val="00445674"/>
    <w:rsid w:val="004475FA"/>
    <w:rsid w:val="00452D93"/>
    <w:rsid w:val="004541D3"/>
    <w:rsid w:val="004545DD"/>
    <w:rsid w:val="00455446"/>
    <w:rsid w:val="004555A6"/>
    <w:rsid w:val="00455837"/>
    <w:rsid w:val="00456C0A"/>
    <w:rsid w:val="00457B84"/>
    <w:rsid w:val="00462583"/>
    <w:rsid w:val="00463313"/>
    <w:rsid w:val="00465821"/>
    <w:rsid w:val="00466404"/>
    <w:rsid w:val="00466607"/>
    <w:rsid w:val="004666BB"/>
    <w:rsid w:val="0046688B"/>
    <w:rsid w:val="0046713E"/>
    <w:rsid w:val="004677ED"/>
    <w:rsid w:val="004702D4"/>
    <w:rsid w:val="00470EB3"/>
    <w:rsid w:val="00471201"/>
    <w:rsid w:val="004717A6"/>
    <w:rsid w:val="00471B29"/>
    <w:rsid w:val="00471BA1"/>
    <w:rsid w:val="00471C8C"/>
    <w:rsid w:val="00471FD1"/>
    <w:rsid w:val="0047234C"/>
    <w:rsid w:val="00472437"/>
    <w:rsid w:val="00473CE6"/>
    <w:rsid w:val="00474A8C"/>
    <w:rsid w:val="0047634B"/>
    <w:rsid w:val="004815E9"/>
    <w:rsid w:val="004817B8"/>
    <w:rsid w:val="00481B30"/>
    <w:rsid w:val="004820BF"/>
    <w:rsid w:val="004826A3"/>
    <w:rsid w:val="00482E55"/>
    <w:rsid w:val="0048501C"/>
    <w:rsid w:val="0048501F"/>
    <w:rsid w:val="004853A8"/>
    <w:rsid w:val="00485962"/>
    <w:rsid w:val="004859D7"/>
    <w:rsid w:val="00485E18"/>
    <w:rsid w:val="00486F5A"/>
    <w:rsid w:val="0049059E"/>
    <w:rsid w:val="00491099"/>
    <w:rsid w:val="00491AAD"/>
    <w:rsid w:val="00491FCD"/>
    <w:rsid w:val="004922DE"/>
    <w:rsid w:val="00492617"/>
    <w:rsid w:val="0049277D"/>
    <w:rsid w:val="004929AD"/>
    <w:rsid w:val="0049351A"/>
    <w:rsid w:val="00493848"/>
    <w:rsid w:val="004943C3"/>
    <w:rsid w:val="00494849"/>
    <w:rsid w:val="00494C88"/>
    <w:rsid w:val="004958C3"/>
    <w:rsid w:val="0049647F"/>
    <w:rsid w:val="00497419"/>
    <w:rsid w:val="004974C9"/>
    <w:rsid w:val="004977B6"/>
    <w:rsid w:val="00497B00"/>
    <w:rsid w:val="004A0314"/>
    <w:rsid w:val="004A09E4"/>
    <w:rsid w:val="004A18E2"/>
    <w:rsid w:val="004A1BF3"/>
    <w:rsid w:val="004A2174"/>
    <w:rsid w:val="004A22FE"/>
    <w:rsid w:val="004A2406"/>
    <w:rsid w:val="004A240E"/>
    <w:rsid w:val="004A2CC5"/>
    <w:rsid w:val="004A2F7F"/>
    <w:rsid w:val="004A3D10"/>
    <w:rsid w:val="004A3FC1"/>
    <w:rsid w:val="004A4C5B"/>
    <w:rsid w:val="004A4E6F"/>
    <w:rsid w:val="004A5A87"/>
    <w:rsid w:val="004A5E66"/>
    <w:rsid w:val="004A69D3"/>
    <w:rsid w:val="004A6C6C"/>
    <w:rsid w:val="004A7F2E"/>
    <w:rsid w:val="004B07A3"/>
    <w:rsid w:val="004B09BC"/>
    <w:rsid w:val="004B0D3C"/>
    <w:rsid w:val="004B0FB2"/>
    <w:rsid w:val="004B1025"/>
    <w:rsid w:val="004B2641"/>
    <w:rsid w:val="004B38C0"/>
    <w:rsid w:val="004B4C5E"/>
    <w:rsid w:val="004B526E"/>
    <w:rsid w:val="004B57F6"/>
    <w:rsid w:val="004B6373"/>
    <w:rsid w:val="004B6A5A"/>
    <w:rsid w:val="004B70AA"/>
    <w:rsid w:val="004B755E"/>
    <w:rsid w:val="004B7C5A"/>
    <w:rsid w:val="004C004F"/>
    <w:rsid w:val="004C033A"/>
    <w:rsid w:val="004C04CB"/>
    <w:rsid w:val="004C060D"/>
    <w:rsid w:val="004C0913"/>
    <w:rsid w:val="004C0F19"/>
    <w:rsid w:val="004C0FCB"/>
    <w:rsid w:val="004C15B0"/>
    <w:rsid w:val="004C1EB8"/>
    <w:rsid w:val="004C1FC2"/>
    <w:rsid w:val="004C20BC"/>
    <w:rsid w:val="004C246E"/>
    <w:rsid w:val="004C2BDA"/>
    <w:rsid w:val="004C382E"/>
    <w:rsid w:val="004C39A3"/>
    <w:rsid w:val="004C4D31"/>
    <w:rsid w:val="004C4E00"/>
    <w:rsid w:val="004C59D0"/>
    <w:rsid w:val="004C63B7"/>
    <w:rsid w:val="004C6860"/>
    <w:rsid w:val="004C6D68"/>
    <w:rsid w:val="004D1DE9"/>
    <w:rsid w:val="004D43EF"/>
    <w:rsid w:val="004D4743"/>
    <w:rsid w:val="004D4752"/>
    <w:rsid w:val="004D5BAA"/>
    <w:rsid w:val="004D7036"/>
    <w:rsid w:val="004D7562"/>
    <w:rsid w:val="004D7ED7"/>
    <w:rsid w:val="004E2900"/>
    <w:rsid w:val="004E2961"/>
    <w:rsid w:val="004E3527"/>
    <w:rsid w:val="004E3C96"/>
    <w:rsid w:val="004E3CBD"/>
    <w:rsid w:val="004E472C"/>
    <w:rsid w:val="004E5505"/>
    <w:rsid w:val="004E5832"/>
    <w:rsid w:val="004E5921"/>
    <w:rsid w:val="004E6124"/>
    <w:rsid w:val="004E65EF"/>
    <w:rsid w:val="004E67FB"/>
    <w:rsid w:val="004E74B5"/>
    <w:rsid w:val="004E78DA"/>
    <w:rsid w:val="004E7FE5"/>
    <w:rsid w:val="004F00FE"/>
    <w:rsid w:val="004F2D60"/>
    <w:rsid w:val="004F30EE"/>
    <w:rsid w:val="004F32BF"/>
    <w:rsid w:val="004F3739"/>
    <w:rsid w:val="004F3C12"/>
    <w:rsid w:val="004F3C81"/>
    <w:rsid w:val="004F48C5"/>
    <w:rsid w:val="004F51C8"/>
    <w:rsid w:val="004F55E6"/>
    <w:rsid w:val="004F58A4"/>
    <w:rsid w:val="004F58BE"/>
    <w:rsid w:val="004F5EDC"/>
    <w:rsid w:val="004F639E"/>
    <w:rsid w:val="004F7FFB"/>
    <w:rsid w:val="00501A46"/>
    <w:rsid w:val="005029C0"/>
    <w:rsid w:val="00505A70"/>
    <w:rsid w:val="00505E25"/>
    <w:rsid w:val="00506297"/>
    <w:rsid w:val="005064E3"/>
    <w:rsid w:val="00506E27"/>
    <w:rsid w:val="005078F4"/>
    <w:rsid w:val="00507FAC"/>
    <w:rsid w:val="00507FCC"/>
    <w:rsid w:val="0051132E"/>
    <w:rsid w:val="00511CFC"/>
    <w:rsid w:val="00512588"/>
    <w:rsid w:val="00512640"/>
    <w:rsid w:val="00512B4D"/>
    <w:rsid w:val="00513029"/>
    <w:rsid w:val="0051332B"/>
    <w:rsid w:val="005134A1"/>
    <w:rsid w:val="00513A3C"/>
    <w:rsid w:val="00514750"/>
    <w:rsid w:val="00514CF2"/>
    <w:rsid w:val="00515041"/>
    <w:rsid w:val="00515694"/>
    <w:rsid w:val="00515975"/>
    <w:rsid w:val="005164AE"/>
    <w:rsid w:val="00517B1B"/>
    <w:rsid w:val="00517C88"/>
    <w:rsid w:val="00517D6A"/>
    <w:rsid w:val="00517E04"/>
    <w:rsid w:val="00520E2D"/>
    <w:rsid w:val="0052191B"/>
    <w:rsid w:val="005219AF"/>
    <w:rsid w:val="00522603"/>
    <w:rsid w:val="00523239"/>
    <w:rsid w:val="005232F6"/>
    <w:rsid w:val="005239EC"/>
    <w:rsid w:val="005249FC"/>
    <w:rsid w:val="00525814"/>
    <w:rsid w:val="005265FB"/>
    <w:rsid w:val="00526CE1"/>
    <w:rsid w:val="00526EB4"/>
    <w:rsid w:val="005276E5"/>
    <w:rsid w:val="005277D0"/>
    <w:rsid w:val="00527C9D"/>
    <w:rsid w:val="00530A78"/>
    <w:rsid w:val="005321C0"/>
    <w:rsid w:val="00532B7E"/>
    <w:rsid w:val="00533D18"/>
    <w:rsid w:val="005345D2"/>
    <w:rsid w:val="00534CE0"/>
    <w:rsid w:val="005356BD"/>
    <w:rsid w:val="00535A32"/>
    <w:rsid w:val="00535C23"/>
    <w:rsid w:val="00535C9D"/>
    <w:rsid w:val="00535EE6"/>
    <w:rsid w:val="00535F7F"/>
    <w:rsid w:val="005361B1"/>
    <w:rsid w:val="00537C13"/>
    <w:rsid w:val="0054014C"/>
    <w:rsid w:val="00540561"/>
    <w:rsid w:val="005405FC"/>
    <w:rsid w:val="005409BD"/>
    <w:rsid w:val="00540AA2"/>
    <w:rsid w:val="005415DA"/>
    <w:rsid w:val="00541865"/>
    <w:rsid w:val="00541F67"/>
    <w:rsid w:val="0054257E"/>
    <w:rsid w:val="005430B3"/>
    <w:rsid w:val="005446B9"/>
    <w:rsid w:val="00544724"/>
    <w:rsid w:val="00544B18"/>
    <w:rsid w:val="00544BD1"/>
    <w:rsid w:val="00544E9C"/>
    <w:rsid w:val="0054637F"/>
    <w:rsid w:val="00546C6E"/>
    <w:rsid w:val="00550D09"/>
    <w:rsid w:val="005516BF"/>
    <w:rsid w:val="00551C54"/>
    <w:rsid w:val="00551D00"/>
    <w:rsid w:val="00551F44"/>
    <w:rsid w:val="00553D32"/>
    <w:rsid w:val="00553F4B"/>
    <w:rsid w:val="00554887"/>
    <w:rsid w:val="00554D59"/>
    <w:rsid w:val="00555245"/>
    <w:rsid w:val="005553CE"/>
    <w:rsid w:val="00555B49"/>
    <w:rsid w:val="00556641"/>
    <w:rsid w:val="005568E6"/>
    <w:rsid w:val="00557E68"/>
    <w:rsid w:val="005603FF"/>
    <w:rsid w:val="00560F7E"/>
    <w:rsid w:val="005612CE"/>
    <w:rsid w:val="005612D4"/>
    <w:rsid w:val="00561D20"/>
    <w:rsid w:val="005627E3"/>
    <w:rsid w:val="00562AC6"/>
    <w:rsid w:val="00563B44"/>
    <w:rsid w:val="00563F5F"/>
    <w:rsid w:val="00565819"/>
    <w:rsid w:val="0056611A"/>
    <w:rsid w:val="005661B8"/>
    <w:rsid w:val="00566230"/>
    <w:rsid w:val="0056742E"/>
    <w:rsid w:val="00570F00"/>
    <w:rsid w:val="005716F1"/>
    <w:rsid w:val="005721D8"/>
    <w:rsid w:val="00573487"/>
    <w:rsid w:val="005735A7"/>
    <w:rsid w:val="00573EE5"/>
    <w:rsid w:val="00574B2E"/>
    <w:rsid w:val="00575146"/>
    <w:rsid w:val="005762F2"/>
    <w:rsid w:val="00576444"/>
    <w:rsid w:val="00576E92"/>
    <w:rsid w:val="00576F00"/>
    <w:rsid w:val="005773AB"/>
    <w:rsid w:val="00577EDC"/>
    <w:rsid w:val="005808A3"/>
    <w:rsid w:val="005811AB"/>
    <w:rsid w:val="00581BBB"/>
    <w:rsid w:val="005827D1"/>
    <w:rsid w:val="005836AE"/>
    <w:rsid w:val="00583A4C"/>
    <w:rsid w:val="00584A7F"/>
    <w:rsid w:val="00584CD0"/>
    <w:rsid w:val="0058512A"/>
    <w:rsid w:val="005852F4"/>
    <w:rsid w:val="005856E7"/>
    <w:rsid w:val="00585874"/>
    <w:rsid w:val="0058604F"/>
    <w:rsid w:val="00586689"/>
    <w:rsid w:val="00586B7F"/>
    <w:rsid w:val="005877AA"/>
    <w:rsid w:val="005910B2"/>
    <w:rsid w:val="00593C19"/>
    <w:rsid w:val="00593CE0"/>
    <w:rsid w:val="0059423F"/>
    <w:rsid w:val="0059519C"/>
    <w:rsid w:val="00596F59"/>
    <w:rsid w:val="005971F1"/>
    <w:rsid w:val="005978D7"/>
    <w:rsid w:val="00597AEB"/>
    <w:rsid w:val="005A055D"/>
    <w:rsid w:val="005A16FF"/>
    <w:rsid w:val="005A2160"/>
    <w:rsid w:val="005A4A8C"/>
    <w:rsid w:val="005A4AF4"/>
    <w:rsid w:val="005A4EF6"/>
    <w:rsid w:val="005A61A4"/>
    <w:rsid w:val="005A65AB"/>
    <w:rsid w:val="005A689A"/>
    <w:rsid w:val="005A7228"/>
    <w:rsid w:val="005A73AF"/>
    <w:rsid w:val="005A73D7"/>
    <w:rsid w:val="005B0EEE"/>
    <w:rsid w:val="005B1517"/>
    <w:rsid w:val="005B15D9"/>
    <w:rsid w:val="005B3A1A"/>
    <w:rsid w:val="005B4D88"/>
    <w:rsid w:val="005B4E51"/>
    <w:rsid w:val="005B5816"/>
    <w:rsid w:val="005B60F8"/>
    <w:rsid w:val="005B67CB"/>
    <w:rsid w:val="005B77D8"/>
    <w:rsid w:val="005B7BFE"/>
    <w:rsid w:val="005B7E47"/>
    <w:rsid w:val="005C0302"/>
    <w:rsid w:val="005C0D7F"/>
    <w:rsid w:val="005C1EDD"/>
    <w:rsid w:val="005C1F83"/>
    <w:rsid w:val="005C2CDA"/>
    <w:rsid w:val="005C3C8D"/>
    <w:rsid w:val="005C4149"/>
    <w:rsid w:val="005C55D2"/>
    <w:rsid w:val="005C5B2D"/>
    <w:rsid w:val="005C6922"/>
    <w:rsid w:val="005C697F"/>
    <w:rsid w:val="005C6BE3"/>
    <w:rsid w:val="005D0DCF"/>
    <w:rsid w:val="005D24A1"/>
    <w:rsid w:val="005D24A6"/>
    <w:rsid w:val="005D2BEC"/>
    <w:rsid w:val="005D37CB"/>
    <w:rsid w:val="005D47D4"/>
    <w:rsid w:val="005D480B"/>
    <w:rsid w:val="005D53C5"/>
    <w:rsid w:val="005D5867"/>
    <w:rsid w:val="005D592D"/>
    <w:rsid w:val="005D6210"/>
    <w:rsid w:val="005D73BE"/>
    <w:rsid w:val="005D75C2"/>
    <w:rsid w:val="005D7AAD"/>
    <w:rsid w:val="005D7D7E"/>
    <w:rsid w:val="005E0AD6"/>
    <w:rsid w:val="005E0BE2"/>
    <w:rsid w:val="005E18E7"/>
    <w:rsid w:val="005E1E65"/>
    <w:rsid w:val="005E2192"/>
    <w:rsid w:val="005E3E0A"/>
    <w:rsid w:val="005E5C0D"/>
    <w:rsid w:val="005E62AC"/>
    <w:rsid w:val="005E6DF1"/>
    <w:rsid w:val="005F079D"/>
    <w:rsid w:val="005F0906"/>
    <w:rsid w:val="005F2731"/>
    <w:rsid w:val="005F2B29"/>
    <w:rsid w:val="005F3364"/>
    <w:rsid w:val="005F4A48"/>
    <w:rsid w:val="005F5D95"/>
    <w:rsid w:val="005F6EA8"/>
    <w:rsid w:val="005F7877"/>
    <w:rsid w:val="00600AF3"/>
    <w:rsid w:val="00600B4C"/>
    <w:rsid w:val="00600B55"/>
    <w:rsid w:val="006010E0"/>
    <w:rsid w:val="00601CE2"/>
    <w:rsid w:val="00601FBD"/>
    <w:rsid w:val="006028F6"/>
    <w:rsid w:val="00603502"/>
    <w:rsid w:val="0060375F"/>
    <w:rsid w:val="00603905"/>
    <w:rsid w:val="00604E8C"/>
    <w:rsid w:val="006050E8"/>
    <w:rsid w:val="00605DCA"/>
    <w:rsid w:val="00605EC3"/>
    <w:rsid w:val="00607155"/>
    <w:rsid w:val="006076CE"/>
    <w:rsid w:val="00607DDE"/>
    <w:rsid w:val="006102E0"/>
    <w:rsid w:val="0061071B"/>
    <w:rsid w:val="006115B4"/>
    <w:rsid w:val="00612117"/>
    <w:rsid w:val="006134DF"/>
    <w:rsid w:val="00615D15"/>
    <w:rsid w:val="00615E3F"/>
    <w:rsid w:val="0061643D"/>
    <w:rsid w:val="00617357"/>
    <w:rsid w:val="00620630"/>
    <w:rsid w:val="00620E8C"/>
    <w:rsid w:val="00621275"/>
    <w:rsid w:val="00622280"/>
    <w:rsid w:val="006222C2"/>
    <w:rsid w:val="006235D2"/>
    <w:rsid w:val="00624070"/>
    <w:rsid w:val="006240E2"/>
    <w:rsid w:val="006244CB"/>
    <w:rsid w:val="006251AC"/>
    <w:rsid w:val="00625984"/>
    <w:rsid w:val="006265BF"/>
    <w:rsid w:val="0062676D"/>
    <w:rsid w:val="006304F0"/>
    <w:rsid w:val="00630BEA"/>
    <w:rsid w:val="00630FC8"/>
    <w:rsid w:val="00631733"/>
    <w:rsid w:val="0063247C"/>
    <w:rsid w:val="006333C7"/>
    <w:rsid w:val="0063345E"/>
    <w:rsid w:val="0063469A"/>
    <w:rsid w:val="00634AF1"/>
    <w:rsid w:val="00634E46"/>
    <w:rsid w:val="00635BE2"/>
    <w:rsid w:val="0063620E"/>
    <w:rsid w:val="00636282"/>
    <w:rsid w:val="00636512"/>
    <w:rsid w:val="00636DFE"/>
    <w:rsid w:val="00637F10"/>
    <w:rsid w:val="006400D0"/>
    <w:rsid w:val="00640447"/>
    <w:rsid w:val="00640C84"/>
    <w:rsid w:val="00640D64"/>
    <w:rsid w:val="00640E53"/>
    <w:rsid w:val="00641784"/>
    <w:rsid w:val="00641D71"/>
    <w:rsid w:val="00642406"/>
    <w:rsid w:val="00642809"/>
    <w:rsid w:val="00642B3F"/>
    <w:rsid w:val="006436B6"/>
    <w:rsid w:val="006438D7"/>
    <w:rsid w:val="0064437D"/>
    <w:rsid w:val="00645154"/>
    <w:rsid w:val="00645F15"/>
    <w:rsid w:val="00646919"/>
    <w:rsid w:val="00647858"/>
    <w:rsid w:val="006503DD"/>
    <w:rsid w:val="006505E2"/>
    <w:rsid w:val="00650AE3"/>
    <w:rsid w:val="0065187B"/>
    <w:rsid w:val="00651B3B"/>
    <w:rsid w:val="00652BE7"/>
    <w:rsid w:val="0065408B"/>
    <w:rsid w:val="00654303"/>
    <w:rsid w:val="006548B8"/>
    <w:rsid w:val="0065564D"/>
    <w:rsid w:val="006560A1"/>
    <w:rsid w:val="00656324"/>
    <w:rsid w:val="00657006"/>
    <w:rsid w:val="0065728F"/>
    <w:rsid w:val="00657548"/>
    <w:rsid w:val="00657BDF"/>
    <w:rsid w:val="00657DB9"/>
    <w:rsid w:val="00657E0C"/>
    <w:rsid w:val="00661EE7"/>
    <w:rsid w:val="0066222D"/>
    <w:rsid w:val="00663026"/>
    <w:rsid w:val="00663111"/>
    <w:rsid w:val="0066457A"/>
    <w:rsid w:val="00665433"/>
    <w:rsid w:val="00665BFA"/>
    <w:rsid w:val="00667FA4"/>
    <w:rsid w:val="006709EC"/>
    <w:rsid w:val="00670C23"/>
    <w:rsid w:val="00672066"/>
    <w:rsid w:val="0067237C"/>
    <w:rsid w:val="00672B47"/>
    <w:rsid w:val="00672C77"/>
    <w:rsid w:val="00673DA1"/>
    <w:rsid w:val="00674CC0"/>
    <w:rsid w:val="00675274"/>
    <w:rsid w:val="00675817"/>
    <w:rsid w:val="006758D8"/>
    <w:rsid w:val="00675FD7"/>
    <w:rsid w:val="006762EC"/>
    <w:rsid w:val="00676E8E"/>
    <w:rsid w:val="0067753F"/>
    <w:rsid w:val="006777E7"/>
    <w:rsid w:val="00677C44"/>
    <w:rsid w:val="00677CDB"/>
    <w:rsid w:val="0068042A"/>
    <w:rsid w:val="00680638"/>
    <w:rsid w:val="006807E4"/>
    <w:rsid w:val="0068087D"/>
    <w:rsid w:val="00681069"/>
    <w:rsid w:val="00682259"/>
    <w:rsid w:val="00682B2C"/>
    <w:rsid w:val="00682E2C"/>
    <w:rsid w:val="00682F4A"/>
    <w:rsid w:val="00683F15"/>
    <w:rsid w:val="00684EEB"/>
    <w:rsid w:val="00685323"/>
    <w:rsid w:val="00685F68"/>
    <w:rsid w:val="00685FEF"/>
    <w:rsid w:val="00686431"/>
    <w:rsid w:val="00686622"/>
    <w:rsid w:val="00686A5A"/>
    <w:rsid w:val="00686A5C"/>
    <w:rsid w:val="00686C79"/>
    <w:rsid w:val="006879C7"/>
    <w:rsid w:val="0069126B"/>
    <w:rsid w:val="006924F5"/>
    <w:rsid w:val="006931D4"/>
    <w:rsid w:val="00693593"/>
    <w:rsid w:val="00693ED3"/>
    <w:rsid w:val="00694D98"/>
    <w:rsid w:val="006957C5"/>
    <w:rsid w:val="00695970"/>
    <w:rsid w:val="0069647B"/>
    <w:rsid w:val="0069681F"/>
    <w:rsid w:val="00696C91"/>
    <w:rsid w:val="00697460"/>
    <w:rsid w:val="00697835"/>
    <w:rsid w:val="006A07BC"/>
    <w:rsid w:val="006A0FA6"/>
    <w:rsid w:val="006A10D1"/>
    <w:rsid w:val="006A24CC"/>
    <w:rsid w:val="006A4853"/>
    <w:rsid w:val="006A5A78"/>
    <w:rsid w:val="006A5C50"/>
    <w:rsid w:val="006A6DD2"/>
    <w:rsid w:val="006B1844"/>
    <w:rsid w:val="006B20F4"/>
    <w:rsid w:val="006B2A22"/>
    <w:rsid w:val="006B3270"/>
    <w:rsid w:val="006B32B6"/>
    <w:rsid w:val="006B3F83"/>
    <w:rsid w:val="006B47CE"/>
    <w:rsid w:val="006B5502"/>
    <w:rsid w:val="006B5785"/>
    <w:rsid w:val="006B71C7"/>
    <w:rsid w:val="006B754A"/>
    <w:rsid w:val="006B7D2E"/>
    <w:rsid w:val="006B7E04"/>
    <w:rsid w:val="006C04E7"/>
    <w:rsid w:val="006C07FC"/>
    <w:rsid w:val="006C0826"/>
    <w:rsid w:val="006C0837"/>
    <w:rsid w:val="006C0B8F"/>
    <w:rsid w:val="006C0E90"/>
    <w:rsid w:val="006C1394"/>
    <w:rsid w:val="006C173D"/>
    <w:rsid w:val="006C1FC4"/>
    <w:rsid w:val="006C2058"/>
    <w:rsid w:val="006C2925"/>
    <w:rsid w:val="006C2FB8"/>
    <w:rsid w:val="006C3886"/>
    <w:rsid w:val="006C3CA4"/>
    <w:rsid w:val="006C40C3"/>
    <w:rsid w:val="006C5901"/>
    <w:rsid w:val="006C59F8"/>
    <w:rsid w:val="006C5B07"/>
    <w:rsid w:val="006C5B94"/>
    <w:rsid w:val="006C5DCD"/>
    <w:rsid w:val="006C6505"/>
    <w:rsid w:val="006C703A"/>
    <w:rsid w:val="006C7C77"/>
    <w:rsid w:val="006D04D0"/>
    <w:rsid w:val="006D0ADC"/>
    <w:rsid w:val="006D0EF2"/>
    <w:rsid w:val="006D11E2"/>
    <w:rsid w:val="006D1400"/>
    <w:rsid w:val="006D16EF"/>
    <w:rsid w:val="006D1946"/>
    <w:rsid w:val="006D21BE"/>
    <w:rsid w:val="006D2C6E"/>
    <w:rsid w:val="006D437C"/>
    <w:rsid w:val="006D477B"/>
    <w:rsid w:val="006D58CC"/>
    <w:rsid w:val="006D63C0"/>
    <w:rsid w:val="006D7310"/>
    <w:rsid w:val="006D7E68"/>
    <w:rsid w:val="006E0AC6"/>
    <w:rsid w:val="006E0FE0"/>
    <w:rsid w:val="006E18B3"/>
    <w:rsid w:val="006E237F"/>
    <w:rsid w:val="006E2448"/>
    <w:rsid w:val="006E2A0A"/>
    <w:rsid w:val="006E52AE"/>
    <w:rsid w:val="006E6AA7"/>
    <w:rsid w:val="006E6CBE"/>
    <w:rsid w:val="006F144F"/>
    <w:rsid w:val="006F163D"/>
    <w:rsid w:val="006F1826"/>
    <w:rsid w:val="006F30BA"/>
    <w:rsid w:val="006F30DB"/>
    <w:rsid w:val="006F34EC"/>
    <w:rsid w:val="006F3BD8"/>
    <w:rsid w:val="006F4368"/>
    <w:rsid w:val="006F5197"/>
    <w:rsid w:val="006F534A"/>
    <w:rsid w:val="006F5C5E"/>
    <w:rsid w:val="006F5C71"/>
    <w:rsid w:val="006F637C"/>
    <w:rsid w:val="00700936"/>
    <w:rsid w:val="00701571"/>
    <w:rsid w:val="0070180E"/>
    <w:rsid w:val="00701A25"/>
    <w:rsid w:val="00701CBB"/>
    <w:rsid w:val="00701DA3"/>
    <w:rsid w:val="007021A3"/>
    <w:rsid w:val="00702F2D"/>
    <w:rsid w:val="007032E1"/>
    <w:rsid w:val="00703607"/>
    <w:rsid w:val="007036D2"/>
    <w:rsid w:val="00705186"/>
    <w:rsid w:val="0070525B"/>
    <w:rsid w:val="0070599E"/>
    <w:rsid w:val="0070640C"/>
    <w:rsid w:val="00706A2C"/>
    <w:rsid w:val="007072E3"/>
    <w:rsid w:val="007121CF"/>
    <w:rsid w:val="0071252A"/>
    <w:rsid w:val="00712CAB"/>
    <w:rsid w:val="00712DDF"/>
    <w:rsid w:val="0071321B"/>
    <w:rsid w:val="00715087"/>
    <w:rsid w:val="0071529B"/>
    <w:rsid w:val="00715C77"/>
    <w:rsid w:val="0071749C"/>
    <w:rsid w:val="007174CC"/>
    <w:rsid w:val="0072005E"/>
    <w:rsid w:val="007201F7"/>
    <w:rsid w:val="007204E6"/>
    <w:rsid w:val="00720B37"/>
    <w:rsid w:val="00721220"/>
    <w:rsid w:val="007214AF"/>
    <w:rsid w:val="007218E4"/>
    <w:rsid w:val="00721D91"/>
    <w:rsid w:val="0072212F"/>
    <w:rsid w:val="007223B5"/>
    <w:rsid w:val="0072265D"/>
    <w:rsid w:val="00722770"/>
    <w:rsid w:val="0072348B"/>
    <w:rsid w:val="0072380F"/>
    <w:rsid w:val="00723C91"/>
    <w:rsid w:val="0072464B"/>
    <w:rsid w:val="0072538A"/>
    <w:rsid w:val="00725508"/>
    <w:rsid w:val="00725A2E"/>
    <w:rsid w:val="007262C6"/>
    <w:rsid w:val="0072649F"/>
    <w:rsid w:val="00726AF7"/>
    <w:rsid w:val="00726E39"/>
    <w:rsid w:val="00726F0B"/>
    <w:rsid w:val="007274EE"/>
    <w:rsid w:val="00727693"/>
    <w:rsid w:val="00727773"/>
    <w:rsid w:val="00727805"/>
    <w:rsid w:val="00730057"/>
    <w:rsid w:val="00730150"/>
    <w:rsid w:val="007302E6"/>
    <w:rsid w:val="0073091A"/>
    <w:rsid w:val="00730982"/>
    <w:rsid w:val="00730ED8"/>
    <w:rsid w:val="00730FDC"/>
    <w:rsid w:val="007316F2"/>
    <w:rsid w:val="00731BD7"/>
    <w:rsid w:val="007320C0"/>
    <w:rsid w:val="00732152"/>
    <w:rsid w:val="00732257"/>
    <w:rsid w:val="00732F38"/>
    <w:rsid w:val="00733C1B"/>
    <w:rsid w:val="0073415C"/>
    <w:rsid w:val="00734E8D"/>
    <w:rsid w:val="00735761"/>
    <w:rsid w:val="007358DD"/>
    <w:rsid w:val="00737256"/>
    <w:rsid w:val="00740AD6"/>
    <w:rsid w:val="00741820"/>
    <w:rsid w:val="00741EDA"/>
    <w:rsid w:val="00741FA4"/>
    <w:rsid w:val="007426B5"/>
    <w:rsid w:val="007436D8"/>
    <w:rsid w:val="007440EF"/>
    <w:rsid w:val="007455F7"/>
    <w:rsid w:val="00746254"/>
    <w:rsid w:val="007465A1"/>
    <w:rsid w:val="00746BCD"/>
    <w:rsid w:val="007470D8"/>
    <w:rsid w:val="007475D3"/>
    <w:rsid w:val="00747B48"/>
    <w:rsid w:val="00750098"/>
    <w:rsid w:val="00750187"/>
    <w:rsid w:val="0075063A"/>
    <w:rsid w:val="007507A4"/>
    <w:rsid w:val="00750E84"/>
    <w:rsid w:val="00751DD8"/>
    <w:rsid w:val="00751DE0"/>
    <w:rsid w:val="007546B6"/>
    <w:rsid w:val="00754E53"/>
    <w:rsid w:val="00755C7E"/>
    <w:rsid w:val="007561B5"/>
    <w:rsid w:val="00757291"/>
    <w:rsid w:val="00757ABE"/>
    <w:rsid w:val="00760800"/>
    <w:rsid w:val="007609B9"/>
    <w:rsid w:val="00760E4C"/>
    <w:rsid w:val="00761223"/>
    <w:rsid w:val="0076169E"/>
    <w:rsid w:val="00761BAE"/>
    <w:rsid w:val="00761F8A"/>
    <w:rsid w:val="00762BA5"/>
    <w:rsid w:val="00763042"/>
    <w:rsid w:val="007633BE"/>
    <w:rsid w:val="007639F7"/>
    <w:rsid w:val="00763A77"/>
    <w:rsid w:val="00763F81"/>
    <w:rsid w:val="007640D5"/>
    <w:rsid w:val="00764A1B"/>
    <w:rsid w:val="00764FD8"/>
    <w:rsid w:val="0076595E"/>
    <w:rsid w:val="00765FD5"/>
    <w:rsid w:val="007664D6"/>
    <w:rsid w:val="00766509"/>
    <w:rsid w:val="00766814"/>
    <w:rsid w:val="00767018"/>
    <w:rsid w:val="0076758E"/>
    <w:rsid w:val="007676D9"/>
    <w:rsid w:val="00767940"/>
    <w:rsid w:val="007708BE"/>
    <w:rsid w:val="00770B7F"/>
    <w:rsid w:val="00771C04"/>
    <w:rsid w:val="0077281C"/>
    <w:rsid w:val="0077430F"/>
    <w:rsid w:val="00774DFE"/>
    <w:rsid w:val="007751AC"/>
    <w:rsid w:val="00775C00"/>
    <w:rsid w:val="007762C9"/>
    <w:rsid w:val="007768D8"/>
    <w:rsid w:val="0077771C"/>
    <w:rsid w:val="00777B85"/>
    <w:rsid w:val="00780494"/>
    <w:rsid w:val="007804D1"/>
    <w:rsid w:val="007822EB"/>
    <w:rsid w:val="00782DE9"/>
    <w:rsid w:val="00783DFF"/>
    <w:rsid w:val="00784096"/>
    <w:rsid w:val="007841CE"/>
    <w:rsid w:val="00784916"/>
    <w:rsid w:val="00785F46"/>
    <w:rsid w:val="00786C32"/>
    <w:rsid w:val="00786C60"/>
    <w:rsid w:val="007872F3"/>
    <w:rsid w:val="007903AE"/>
    <w:rsid w:val="00791DE7"/>
    <w:rsid w:val="00791F8C"/>
    <w:rsid w:val="007925A9"/>
    <w:rsid w:val="007927CF"/>
    <w:rsid w:val="007935CC"/>
    <w:rsid w:val="007961C0"/>
    <w:rsid w:val="0079644B"/>
    <w:rsid w:val="00796916"/>
    <w:rsid w:val="007971AB"/>
    <w:rsid w:val="00797A75"/>
    <w:rsid w:val="007A2F0F"/>
    <w:rsid w:val="007A4CA5"/>
    <w:rsid w:val="007A4EF2"/>
    <w:rsid w:val="007A5EAE"/>
    <w:rsid w:val="007A6319"/>
    <w:rsid w:val="007A667A"/>
    <w:rsid w:val="007A6876"/>
    <w:rsid w:val="007A78A9"/>
    <w:rsid w:val="007B0B9D"/>
    <w:rsid w:val="007B0D8E"/>
    <w:rsid w:val="007B0E80"/>
    <w:rsid w:val="007B2532"/>
    <w:rsid w:val="007B25A9"/>
    <w:rsid w:val="007B28E0"/>
    <w:rsid w:val="007B29BA"/>
    <w:rsid w:val="007B2F5F"/>
    <w:rsid w:val="007B3707"/>
    <w:rsid w:val="007B3753"/>
    <w:rsid w:val="007B4A3A"/>
    <w:rsid w:val="007B5277"/>
    <w:rsid w:val="007B6738"/>
    <w:rsid w:val="007B6A12"/>
    <w:rsid w:val="007B6AB5"/>
    <w:rsid w:val="007B6DCC"/>
    <w:rsid w:val="007B6E09"/>
    <w:rsid w:val="007B70D7"/>
    <w:rsid w:val="007C0C0D"/>
    <w:rsid w:val="007C1F8E"/>
    <w:rsid w:val="007C1F9E"/>
    <w:rsid w:val="007C31BC"/>
    <w:rsid w:val="007C37B0"/>
    <w:rsid w:val="007C3F10"/>
    <w:rsid w:val="007C41FC"/>
    <w:rsid w:val="007C4571"/>
    <w:rsid w:val="007C499F"/>
    <w:rsid w:val="007C4C85"/>
    <w:rsid w:val="007C5CF0"/>
    <w:rsid w:val="007C5DA9"/>
    <w:rsid w:val="007C69BF"/>
    <w:rsid w:val="007C6B78"/>
    <w:rsid w:val="007C7357"/>
    <w:rsid w:val="007C77A3"/>
    <w:rsid w:val="007C7A66"/>
    <w:rsid w:val="007C7EB8"/>
    <w:rsid w:val="007D056C"/>
    <w:rsid w:val="007D13A0"/>
    <w:rsid w:val="007D1C90"/>
    <w:rsid w:val="007D2036"/>
    <w:rsid w:val="007D23BE"/>
    <w:rsid w:val="007D2590"/>
    <w:rsid w:val="007D33FF"/>
    <w:rsid w:val="007D4158"/>
    <w:rsid w:val="007D4BE2"/>
    <w:rsid w:val="007D4FCF"/>
    <w:rsid w:val="007D5006"/>
    <w:rsid w:val="007D5564"/>
    <w:rsid w:val="007D5593"/>
    <w:rsid w:val="007D5AF5"/>
    <w:rsid w:val="007D6370"/>
    <w:rsid w:val="007D6BFA"/>
    <w:rsid w:val="007D72CB"/>
    <w:rsid w:val="007D7536"/>
    <w:rsid w:val="007D79F0"/>
    <w:rsid w:val="007E1BBA"/>
    <w:rsid w:val="007E2785"/>
    <w:rsid w:val="007E39FF"/>
    <w:rsid w:val="007E3FB3"/>
    <w:rsid w:val="007E4ACB"/>
    <w:rsid w:val="007E51BA"/>
    <w:rsid w:val="007E53EE"/>
    <w:rsid w:val="007E62AF"/>
    <w:rsid w:val="007E64D0"/>
    <w:rsid w:val="007E65C5"/>
    <w:rsid w:val="007E7083"/>
    <w:rsid w:val="007E7163"/>
    <w:rsid w:val="007F01E0"/>
    <w:rsid w:val="007F03F4"/>
    <w:rsid w:val="007F0ACE"/>
    <w:rsid w:val="007F0EC0"/>
    <w:rsid w:val="007F13BD"/>
    <w:rsid w:val="007F16F1"/>
    <w:rsid w:val="007F2AA0"/>
    <w:rsid w:val="007F3321"/>
    <w:rsid w:val="007F33D8"/>
    <w:rsid w:val="007F34C2"/>
    <w:rsid w:val="007F57D9"/>
    <w:rsid w:val="007F580D"/>
    <w:rsid w:val="007F5D46"/>
    <w:rsid w:val="007F65DE"/>
    <w:rsid w:val="007F7BBF"/>
    <w:rsid w:val="007F7BDB"/>
    <w:rsid w:val="0080115F"/>
    <w:rsid w:val="0080130A"/>
    <w:rsid w:val="00801327"/>
    <w:rsid w:val="00802614"/>
    <w:rsid w:val="008027A6"/>
    <w:rsid w:val="00802CB3"/>
    <w:rsid w:val="00802EE9"/>
    <w:rsid w:val="0080320F"/>
    <w:rsid w:val="00803F27"/>
    <w:rsid w:val="008046DC"/>
    <w:rsid w:val="00804DDF"/>
    <w:rsid w:val="00805001"/>
    <w:rsid w:val="00805395"/>
    <w:rsid w:val="00805418"/>
    <w:rsid w:val="008054FB"/>
    <w:rsid w:val="00805563"/>
    <w:rsid w:val="0080575E"/>
    <w:rsid w:val="00805BD8"/>
    <w:rsid w:val="0080692B"/>
    <w:rsid w:val="008071BE"/>
    <w:rsid w:val="00807678"/>
    <w:rsid w:val="00810EE3"/>
    <w:rsid w:val="00811684"/>
    <w:rsid w:val="008126C0"/>
    <w:rsid w:val="0081270B"/>
    <w:rsid w:val="0081285E"/>
    <w:rsid w:val="00813037"/>
    <w:rsid w:val="0081349E"/>
    <w:rsid w:val="008135EF"/>
    <w:rsid w:val="00813E5C"/>
    <w:rsid w:val="00814571"/>
    <w:rsid w:val="00814A2D"/>
    <w:rsid w:val="00814D83"/>
    <w:rsid w:val="00815D23"/>
    <w:rsid w:val="0081619E"/>
    <w:rsid w:val="00816789"/>
    <w:rsid w:val="008177EF"/>
    <w:rsid w:val="00817F13"/>
    <w:rsid w:val="008204C8"/>
    <w:rsid w:val="008209BA"/>
    <w:rsid w:val="008210C9"/>
    <w:rsid w:val="008212DF"/>
    <w:rsid w:val="008214E1"/>
    <w:rsid w:val="008220EE"/>
    <w:rsid w:val="00822722"/>
    <w:rsid w:val="00824141"/>
    <w:rsid w:val="008266FC"/>
    <w:rsid w:val="00826951"/>
    <w:rsid w:val="008310DC"/>
    <w:rsid w:val="0083111F"/>
    <w:rsid w:val="008317A4"/>
    <w:rsid w:val="0083196C"/>
    <w:rsid w:val="00832312"/>
    <w:rsid w:val="00834264"/>
    <w:rsid w:val="0083429E"/>
    <w:rsid w:val="00834648"/>
    <w:rsid w:val="0083464C"/>
    <w:rsid w:val="00834EB1"/>
    <w:rsid w:val="0083542C"/>
    <w:rsid w:val="00835E34"/>
    <w:rsid w:val="00836256"/>
    <w:rsid w:val="00836D2F"/>
    <w:rsid w:val="0084020B"/>
    <w:rsid w:val="0084025A"/>
    <w:rsid w:val="00840C4E"/>
    <w:rsid w:val="00841208"/>
    <w:rsid w:val="008412CB"/>
    <w:rsid w:val="00841899"/>
    <w:rsid w:val="00842BAE"/>
    <w:rsid w:val="008431E8"/>
    <w:rsid w:val="008432CD"/>
    <w:rsid w:val="00843762"/>
    <w:rsid w:val="008437BF"/>
    <w:rsid w:val="00843A20"/>
    <w:rsid w:val="00843A76"/>
    <w:rsid w:val="0084401C"/>
    <w:rsid w:val="008444A6"/>
    <w:rsid w:val="00845F98"/>
    <w:rsid w:val="00846247"/>
    <w:rsid w:val="008467CB"/>
    <w:rsid w:val="00846AED"/>
    <w:rsid w:val="00847334"/>
    <w:rsid w:val="00850626"/>
    <w:rsid w:val="00850DB6"/>
    <w:rsid w:val="00853AC8"/>
    <w:rsid w:val="0085432A"/>
    <w:rsid w:val="008545A2"/>
    <w:rsid w:val="008553AA"/>
    <w:rsid w:val="008559A7"/>
    <w:rsid w:val="00855BD1"/>
    <w:rsid w:val="00855F7D"/>
    <w:rsid w:val="00857178"/>
    <w:rsid w:val="008603F7"/>
    <w:rsid w:val="008619BC"/>
    <w:rsid w:val="00862236"/>
    <w:rsid w:val="00864D2C"/>
    <w:rsid w:val="00864E03"/>
    <w:rsid w:val="0086541D"/>
    <w:rsid w:val="00866408"/>
    <w:rsid w:val="0086781D"/>
    <w:rsid w:val="00867DAB"/>
    <w:rsid w:val="0087074B"/>
    <w:rsid w:val="00871287"/>
    <w:rsid w:val="00872708"/>
    <w:rsid w:val="00873D8D"/>
    <w:rsid w:val="00874728"/>
    <w:rsid w:val="00874732"/>
    <w:rsid w:val="008747F4"/>
    <w:rsid w:val="008759B1"/>
    <w:rsid w:val="008766BB"/>
    <w:rsid w:val="00877B10"/>
    <w:rsid w:val="00877F27"/>
    <w:rsid w:val="0088085B"/>
    <w:rsid w:val="0088161C"/>
    <w:rsid w:val="00881B73"/>
    <w:rsid w:val="00881D2B"/>
    <w:rsid w:val="00883C14"/>
    <w:rsid w:val="00883F18"/>
    <w:rsid w:val="00884954"/>
    <w:rsid w:val="00885588"/>
    <w:rsid w:val="00886DEF"/>
    <w:rsid w:val="00887085"/>
    <w:rsid w:val="00887486"/>
    <w:rsid w:val="00887776"/>
    <w:rsid w:val="0089094B"/>
    <w:rsid w:val="008922C2"/>
    <w:rsid w:val="00892753"/>
    <w:rsid w:val="00893262"/>
    <w:rsid w:val="008935BB"/>
    <w:rsid w:val="00893F86"/>
    <w:rsid w:val="00894FB0"/>
    <w:rsid w:val="008970EB"/>
    <w:rsid w:val="0089743C"/>
    <w:rsid w:val="008A06F2"/>
    <w:rsid w:val="008A0C5F"/>
    <w:rsid w:val="008A0E15"/>
    <w:rsid w:val="008A1AFD"/>
    <w:rsid w:val="008A1B0F"/>
    <w:rsid w:val="008A293C"/>
    <w:rsid w:val="008A2BE4"/>
    <w:rsid w:val="008A4986"/>
    <w:rsid w:val="008A4B01"/>
    <w:rsid w:val="008A5361"/>
    <w:rsid w:val="008A537C"/>
    <w:rsid w:val="008A54FC"/>
    <w:rsid w:val="008A5A40"/>
    <w:rsid w:val="008A5B33"/>
    <w:rsid w:val="008A5B80"/>
    <w:rsid w:val="008A7097"/>
    <w:rsid w:val="008A741F"/>
    <w:rsid w:val="008A766B"/>
    <w:rsid w:val="008A7DC1"/>
    <w:rsid w:val="008B02C8"/>
    <w:rsid w:val="008B0C5F"/>
    <w:rsid w:val="008B106B"/>
    <w:rsid w:val="008B190A"/>
    <w:rsid w:val="008B1E60"/>
    <w:rsid w:val="008B20FE"/>
    <w:rsid w:val="008B3050"/>
    <w:rsid w:val="008B307D"/>
    <w:rsid w:val="008B3F3E"/>
    <w:rsid w:val="008B5CDB"/>
    <w:rsid w:val="008B71C0"/>
    <w:rsid w:val="008B723E"/>
    <w:rsid w:val="008B73A3"/>
    <w:rsid w:val="008C037D"/>
    <w:rsid w:val="008C048B"/>
    <w:rsid w:val="008C137D"/>
    <w:rsid w:val="008C22EF"/>
    <w:rsid w:val="008C286C"/>
    <w:rsid w:val="008C2E8D"/>
    <w:rsid w:val="008C3526"/>
    <w:rsid w:val="008C38E5"/>
    <w:rsid w:val="008C4359"/>
    <w:rsid w:val="008C4475"/>
    <w:rsid w:val="008C460E"/>
    <w:rsid w:val="008C4982"/>
    <w:rsid w:val="008C4B9E"/>
    <w:rsid w:val="008C4C22"/>
    <w:rsid w:val="008C5EB7"/>
    <w:rsid w:val="008C7826"/>
    <w:rsid w:val="008C7D2A"/>
    <w:rsid w:val="008D01E1"/>
    <w:rsid w:val="008D119F"/>
    <w:rsid w:val="008D1925"/>
    <w:rsid w:val="008D2297"/>
    <w:rsid w:val="008D237F"/>
    <w:rsid w:val="008D2EE3"/>
    <w:rsid w:val="008D3BDE"/>
    <w:rsid w:val="008D3E06"/>
    <w:rsid w:val="008D4040"/>
    <w:rsid w:val="008D4951"/>
    <w:rsid w:val="008D54E2"/>
    <w:rsid w:val="008D59C0"/>
    <w:rsid w:val="008D5CDF"/>
    <w:rsid w:val="008D5D71"/>
    <w:rsid w:val="008D7022"/>
    <w:rsid w:val="008D782D"/>
    <w:rsid w:val="008D791E"/>
    <w:rsid w:val="008D7946"/>
    <w:rsid w:val="008D7F73"/>
    <w:rsid w:val="008D7FD8"/>
    <w:rsid w:val="008E0E03"/>
    <w:rsid w:val="008E10A7"/>
    <w:rsid w:val="008E1432"/>
    <w:rsid w:val="008E19D1"/>
    <w:rsid w:val="008E1F21"/>
    <w:rsid w:val="008E2DAA"/>
    <w:rsid w:val="008E2FA8"/>
    <w:rsid w:val="008E333F"/>
    <w:rsid w:val="008E386B"/>
    <w:rsid w:val="008E4145"/>
    <w:rsid w:val="008E4294"/>
    <w:rsid w:val="008E500D"/>
    <w:rsid w:val="008E6EFE"/>
    <w:rsid w:val="008F06C8"/>
    <w:rsid w:val="008F17E8"/>
    <w:rsid w:val="008F2E35"/>
    <w:rsid w:val="008F3BAF"/>
    <w:rsid w:val="008F43CA"/>
    <w:rsid w:val="008F50D1"/>
    <w:rsid w:val="008F566C"/>
    <w:rsid w:val="008F5BD2"/>
    <w:rsid w:val="008F717E"/>
    <w:rsid w:val="00900157"/>
    <w:rsid w:val="0090096B"/>
    <w:rsid w:val="00900D97"/>
    <w:rsid w:val="00901163"/>
    <w:rsid w:val="009024E2"/>
    <w:rsid w:val="00902877"/>
    <w:rsid w:val="009029B4"/>
    <w:rsid w:val="00902A97"/>
    <w:rsid w:val="00903214"/>
    <w:rsid w:val="009046DB"/>
    <w:rsid w:val="00904FD7"/>
    <w:rsid w:val="00905444"/>
    <w:rsid w:val="0090662C"/>
    <w:rsid w:val="009100E5"/>
    <w:rsid w:val="00910755"/>
    <w:rsid w:val="00910F9E"/>
    <w:rsid w:val="00911500"/>
    <w:rsid w:val="009118AC"/>
    <w:rsid w:val="00912367"/>
    <w:rsid w:val="00912413"/>
    <w:rsid w:val="00912E28"/>
    <w:rsid w:val="009139EF"/>
    <w:rsid w:val="00915692"/>
    <w:rsid w:val="009156A9"/>
    <w:rsid w:val="0091619A"/>
    <w:rsid w:val="00916448"/>
    <w:rsid w:val="00916D35"/>
    <w:rsid w:val="00917A08"/>
    <w:rsid w:val="009206A5"/>
    <w:rsid w:val="0092146C"/>
    <w:rsid w:val="009214C5"/>
    <w:rsid w:val="00921EE8"/>
    <w:rsid w:val="00922DC1"/>
    <w:rsid w:val="00923339"/>
    <w:rsid w:val="0092334B"/>
    <w:rsid w:val="00923560"/>
    <w:rsid w:val="00923EAB"/>
    <w:rsid w:val="00924D70"/>
    <w:rsid w:val="00926232"/>
    <w:rsid w:val="0092626A"/>
    <w:rsid w:val="00926572"/>
    <w:rsid w:val="00926DD2"/>
    <w:rsid w:val="0092732E"/>
    <w:rsid w:val="0092784A"/>
    <w:rsid w:val="00930685"/>
    <w:rsid w:val="00930AC0"/>
    <w:rsid w:val="00931595"/>
    <w:rsid w:val="00931B7F"/>
    <w:rsid w:val="009323A6"/>
    <w:rsid w:val="00932BF0"/>
    <w:rsid w:val="00932C4C"/>
    <w:rsid w:val="00932C8D"/>
    <w:rsid w:val="00933037"/>
    <w:rsid w:val="0093360C"/>
    <w:rsid w:val="00933C88"/>
    <w:rsid w:val="00934C6A"/>
    <w:rsid w:val="00934F83"/>
    <w:rsid w:val="00935542"/>
    <w:rsid w:val="00935ADA"/>
    <w:rsid w:val="00935C85"/>
    <w:rsid w:val="00936CEC"/>
    <w:rsid w:val="00936F7E"/>
    <w:rsid w:val="00937924"/>
    <w:rsid w:val="00937B76"/>
    <w:rsid w:val="0094063E"/>
    <w:rsid w:val="00940AC3"/>
    <w:rsid w:val="00941CB7"/>
    <w:rsid w:val="0094202B"/>
    <w:rsid w:val="009425E7"/>
    <w:rsid w:val="00942894"/>
    <w:rsid w:val="00943EA2"/>
    <w:rsid w:val="00944E21"/>
    <w:rsid w:val="00946510"/>
    <w:rsid w:val="00950A21"/>
    <w:rsid w:val="0095103A"/>
    <w:rsid w:val="009523B6"/>
    <w:rsid w:val="009535A0"/>
    <w:rsid w:val="00954997"/>
    <w:rsid w:val="00955705"/>
    <w:rsid w:val="00955812"/>
    <w:rsid w:val="00955C67"/>
    <w:rsid w:val="00956140"/>
    <w:rsid w:val="009563C5"/>
    <w:rsid w:val="00957C4D"/>
    <w:rsid w:val="00957DBA"/>
    <w:rsid w:val="00961161"/>
    <w:rsid w:val="009627B4"/>
    <w:rsid w:val="00962C2C"/>
    <w:rsid w:val="0096301F"/>
    <w:rsid w:val="009636D6"/>
    <w:rsid w:val="009636FD"/>
    <w:rsid w:val="00963AAD"/>
    <w:rsid w:val="00963AC4"/>
    <w:rsid w:val="00965F6A"/>
    <w:rsid w:val="00966C83"/>
    <w:rsid w:val="009677FC"/>
    <w:rsid w:val="00967CCB"/>
    <w:rsid w:val="009701AC"/>
    <w:rsid w:val="0097232B"/>
    <w:rsid w:val="00972F32"/>
    <w:rsid w:val="009735D4"/>
    <w:rsid w:val="00974ADE"/>
    <w:rsid w:val="00974E48"/>
    <w:rsid w:val="009769EB"/>
    <w:rsid w:val="00976DDA"/>
    <w:rsid w:val="00977B21"/>
    <w:rsid w:val="00981980"/>
    <w:rsid w:val="0098540F"/>
    <w:rsid w:val="0098570E"/>
    <w:rsid w:val="00986261"/>
    <w:rsid w:val="009874C6"/>
    <w:rsid w:val="00990354"/>
    <w:rsid w:val="009903E1"/>
    <w:rsid w:val="00990852"/>
    <w:rsid w:val="00990D9F"/>
    <w:rsid w:val="0099112F"/>
    <w:rsid w:val="00991345"/>
    <w:rsid w:val="00991458"/>
    <w:rsid w:val="0099151B"/>
    <w:rsid w:val="00991B9A"/>
    <w:rsid w:val="00991F88"/>
    <w:rsid w:val="00992707"/>
    <w:rsid w:val="00992BB1"/>
    <w:rsid w:val="00993701"/>
    <w:rsid w:val="0099498D"/>
    <w:rsid w:val="00994A63"/>
    <w:rsid w:val="0099549D"/>
    <w:rsid w:val="009958BF"/>
    <w:rsid w:val="009962B4"/>
    <w:rsid w:val="009967F0"/>
    <w:rsid w:val="00996E4E"/>
    <w:rsid w:val="00997AF4"/>
    <w:rsid w:val="009A06B2"/>
    <w:rsid w:val="009A0A1D"/>
    <w:rsid w:val="009A3205"/>
    <w:rsid w:val="009A386E"/>
    <w:rsid w:val="009A3FE1"/>
    <w:rsid w:val="009A412F"/>
    <w:rsid w:val="009A45A4"/>
    <w:rsid w:val="009A471A"/>
    <w:rsid w:val="009A478C"/>
    <w:rsid w:val="009A5D1A"/>
    <w:rsid w:val="009A613A"/>
    <w:rsid w:val="009A719A"/>
    <w:rsid w:val="009A77F0"/>
    <w:rsid w:val="009A7A42"/>
    <w:rsid w:val="009A7D7F"/>
    <w:rsid w:val="009B0103"/>
    <w:rsid w:val="009B07B9"/>
    <w:rsid w:val="009B0C2D"/>
    <w:rsid w:val="009B0F3B"/>
    <w:rsid w:val="009B1FD0"/>
    <w:rsid w:val="009B235F"/>
    <w:rsid w:val="009B31FD"/>
    <w:rsid w:val="009B3A3F"/>
    <w:rsid w:val="009B4E44"/>
    <w:rsid w:val="009B545D"/>
    <w:rsid w:val="009B5AEA"/>
    <w:rsid w:val="009B65EF"/>
    <w:rsid w:val="009B690E"/>
    <w:rsid w:val="009B6A09"/>
    <w:rsid w:val="009B724D"/>
    <w:rsid w:val="009B776B"/>
    <w:rsid w:val="009B7974"/>
    <w:rsid w:val="009C03E8"/>
    <w:rsid w:val="009C04C3"/>
    <w:rsid w:val="009C0E1A"/>
    <w:rsid w:val="009C1224"/>
    <w:rsid w:val="009C12A4"/>
    <w:rsid w:val="009C18E2"/>
    <w:rsid w:val="009C1B9B"/>
    <w:rsid w:val="009C222F"/>
    <w:rsid w:val="009C235E"/>
    <w:rsid w:val="009C24A3"/>
    <w:rsid w:val="009C2BB3"/>
    <w:rsid w:val="009C3155"/>
    <w:rsid w:val="009C5593"/>
    <w:rsid w:val="009C59B7"/>
    <w:rsid w:val="009C5CA7"/>
    <w:rsid w:val="009C6064"/>
    <w:rsid w:val="009C6313"/>
    <w:rsid w:val="009C6E35"/>
    <w:rsid w:val="009C7522"/>
    <w:rsid w:val="009C7974"/>
    <w:rsid w:val="009D0763"/>
    <w:rsid w:val="009D1C0F"/>
    <w:rsid w:val="009D2218"/>
    <w:rsid w:val="009D3298"/>
    <w:rsid w:val="009D3B21"/>
    <w:rsid w:val="009D3B92"/>
    <w:rsid w:val="009D4E8D"/>
    <w:rsid w:val="009D52C4"/>
    <w:rsid w:val="009D591A"/>
    <w:rsid w:val="009D75C1"/>
    <w:rsid w:val="009D7653"/>
    <w:rsid w:val="009D7B51"/>
    <w:rsid w:val="009D7C6E"/>
    <w:rsid w:val="009E06ED"/>
    <w:rsid w:val="009E0847"/>
    <w:rsid w:val="009E0AFD"/>
    <w:rsid w:val="009E0C38"/>
    <w:rsid w:val="009E1060"/>
    <w:rsid w:val="009E1D3F"/>
    <w:rsid w:val="009E291F"/>
    <w:rsid w:val="009E2FF3"/>
    <w:rsid w:val="009E3580"/>
    <w:rsid w:val="009E55D0"/>
    <w:rsid w:val="009E6D18"/>
    <w:rsid w:val="009E7362"/>
    <w:rsid w:val="009F0F44"/>
    <w:rsid w:val="009F1577"/>
    <w:rsid w:val="009F20BA"/>
    <w:rsid w:val="009F23C7"/>
    <w:rsid w:val="009F2AFB"/>
    <w:rsid w:val="009F3185"/>
    <w:rsid w:val="009F32A1"/>
    <w:rsid w:val="009F36AF"/>
    <w:rsid w:val="009F3839"/>
    <w:rsid w:val="009F471D"/>
    <w:rsid w:val="009F4CCF"/>
    <w:rsid w:val="009F4D5F"/>
    <w:rsid w:val="009F5122"/>
    <w:rsid w:val="009F5C4E"/>
    <w:rsid w:val="009F6A9E"/>
    <w:rsid w:val="009F6E8E"/>
    <w:rsid w:val="009F7B43"/>
    <w:rsid w:val="00A00052"/>
    <w:rsid w:val="00A0033D"/>
    <w:rsid w:val="00A00406"/>
    <w:rsid w:val="00A00817"/>
    <w:rsid w:val="00A00E79"/>
    <w:rsid w:val="00A00F85"/>
    <w:rsid w:val="00A00FCD"/>
    <w:rsid w:val="00A017AB"/>
    <w:rsid w:val="00A03410"/>
    <w:rsid w:val="00A037C3"/>
    <w:rsid w:val="00A045A2"/>
    <w:rsid w:val="00A0614A"/>
    <w:rsid w:val="00A06480"/>
    <w:rsid w:val="00A07752"/>
    <w:rsid w:val="00A1081A"/>
    <w:rsid w:val="00A108BC"/>
    <w:rsid w:val="00A10AAD"/>
    <w:rsid w:val="00A10C41"/>
    <w:rsid w:val="00A10E7B"/>
    <w:rsid w:val="00A10FA3"/>
    <w:rsid w:val="00A125D6"/>
    <w:rsid w:val="00A12931"/>
    <w:rsid w:val="00A13E37"/>
    <w:rsid w:val="00A14A82"/>
    <w:rsid w:val="00A15078"/>
    <w:rsid w:val="00A15A7F"/>
    <w:rsid w:val="00A15DFF"/>
    <w:rsid w:val="00A15F86"/>
    <w:rsid w:val="00A1650C"/>
    <w:rsid w:val="00A16B53"/>
    <w:rsid w:val="00A16E25"/>
    <w:rsid w:val="00A16E58"/>
    <w:rsid w:val="00A2042D"/>
    <w:rsid w:val="00A205DB"/>
    <w:rsid w:val="00A20D26"/>
    <w:rsid w:val="00A21608"/>
    <w:rsid w:val="00A21897"/>
    <w:rsid w:val="00A219F3"/>
    <w:rsid w:val="00A22247"/>
    <w:rsid w:val="00A22442"/>
    <w:rsid w:val="00A22812"/>
    <w:rsid w:val="00A22DCF"/>
    <w:rsid w:val="00A236A9"/>
    <w:rsid w:val="00A23BE0"/>
    <w:rsid w:val="00A2446B"/>
    <w:rsid w:val="00A2500E"/>
    <w:rsid w:val="00A2754C"/>
    <w:rsid w:val="00A27A1A"/>
    <w:rsid w:val="00A30204"/>
    <w:rsid w:val="00A307F8"/>
    <w:rsid w:val="00A30ADB"/>
    <w:rsid w:val="00A3172E"/>
    <w:rsid w:val="00A32912"/>
    <w:rsid w:val="00A32AF2"/>
    <w:rsid w:val="00A334DC"/>
    <w:rsid w:val="00A3411F"/>
    <w:rsid w:val="00A34C8A"/>
    <w:rsid w:val="00A3521D"/>
    <w:rsid w:val="00A372AF"/>
    <w:rsid w:val="00A376F7"/>
    <w:rsid w:val="00A37CA4"/>
    <w:rsid w:val="00A40568"/>
    <w:rsid w:val="00A40713"/>
    <w:rsid w:val="00A40F51"/>
    <w:rsid w:val="00A41B0A"/>
    <w:rsid w:val="00A41C11"/>
    <w:rsid w:val="00A42422"/>
    <w:rsid w:val="00A424BA"/>
    <w:rsid w:val="00A42A41"/>
    <w:rsid w:val="00A43027"/>
    <w:rsid w:val="00A43C2D"/>
    <w:rsid w:val="00A44194"/>
    <w:rsid w:val="00A450ED"/>
    <w:rsid w:val="00A46BC1"/>
    <w:rsid w:val="00A46D6C"/>
    <w:rsid w:val="00A47003"/>
    <w:rsid w:val="00A503F9"/>
    <w:rsid w:val="00A506EC"/>
    <w:rsid w:val="00A5138C"/>
    <w:rsid w:val="00A521CB"/>
    <w:rsid w:val="00A52D2C"/>
    <w:rsid w:val="00A52D5B"/>
    <w:rsid w:val="00A531F3"/>
    <w:rsid w:val="00A53874"/>
    <w:rsid w:val="00A53FD5"/>
    <w:rsid w:val="00A54988"/>
    <w:rsid w:val="00A54AF1"/>
    <w:rsid w:val="00A553AF"/>
    <w:rsid w:val="00A55507"/>
    <w:rsid w:val="00A5576F"/>
    <w:rsid w:val="00A5725D"/>
    <w:rsid w:val="00A573B8"/>
    <w:rsid w:val="00A57DC8"/>
    <w:rsid w:val="00A61719"/>
    <w:rsid w:val="00A624B8"/>
    <w:rsid w:val="00A62ADD"/>
    <w:rsid w:val="00A6342C"/>
    <w:rsid w:val="00A63F31"/>
    <w:rsid w:val="00A64068"/>
    <w:rsid w:val="00A65204"/>
    <w:rsid w:val="00A65A4C"/>
    <w:rsid w:val="00A65F12"/>
    <w:rsid w:val="00A70642"/>
    <w:rsid w:val="00A70BF4"/>
    <w:rsid w:val="00A70F39"/>
    <w:rsid w:val="00A712FA"/>
    <w:rsid w:val="00A7213D"/>
    <w:rsid w:val="00A723FB"/>
    <w:rsid w:val="00A72722"/>
    <w:rsid w:val="00A72EAD"/>
    <w:rsid w:val="00A735AE"/>
    <w:rsid w:val="00A73C4E"/>
    <w:rsid w:val="00A73C77"/>
    <w:rsid w:val="00A74B4A"/>
    <w:rsid w:val="00A753D2"/>
    <w:rsid w:val="00A756E1"/>
    <w:rsid w:val="00A760BC"/>
    <w:rsid w:val="00A77618"/>
    <w:rsid w:val="00A77904"/>
    <w:rsid w:val="00A77A58"/>
    <w:rsid w:val="00A80FD1"/>
    <w:rsid w:val="00A81714"/>
    <w:rsid w:val="00A81934"/>
    <w:rsid w:val="00A822C3"/>
    <w:rsid w:val="00A822F6"/>
    <w:rsid w:val="00A825B2"/>
    <w:rsid w:val="00A82E5E"/>
    <w:rsid w:val="00A835D2"/>
    <w:rsid w:val="00A83F5B"/>
    <w:rsid w:val="00A8431A"/>
    <w:rsid w:val="00A84E98"/>
    <w:rsid w:val="00A8506A"/>
    <w:rsid w:val="00A85840"/>
    <w:rsid w:val="00A86513"/>
    <w:rsid w:val="00A86566"/>
    <w:rsid w:val="00A86FD7"/>
    <w:rsid w:val="00A87B91"/>
    <w:rsid w:val="00A90180"/>
    <w:rsid w:val="00A91116"/>
    <w:rsid w:val="00A91597"/>
    <w:rsid w:val="00A915F1"/>
    <w:rsid w:val="00A9203A"/>
    <w:rsid w:val="00A93039"/>
    <w:rsid w:val="00A93820"/>
    <w:rsid w:val="00A9496C"/>
    <w:rsid w:val="00A94FA8"/>
    <w:rsid w:val="00A9578A"/>
    <w:rsid w:val="00A962EF"/>
    <w:rsid w:val="00A9643E"/>
    <w:rsid w:val="00A9657C"/>
    <w:rsid w:val="00A9703C"/>
    <w:rsid w:val="00A9713A"/>
    <w:rsid w:val="00A975AC"/>
    <w:rsid w:val="00A976CF"/>
    <w:rsid w:val="00A97802"/>
    <w:rsid w:val="00AA036F"/>
    <w:rsid w:val="00AA03F9"/>
    <w:rsid w:val="00AA04BC"/>
    <w:rsid w:val="00AA079B"/>
    <w:rsid w:val="00AA11B5"/>
    <w:rsid w:val="00AA1F32"/>
    <w:rsid w:val="00AA302E"/>
    <w:rsid w:val="00AA3154"/>
    <w:rsid w:val="00AA3CF0"/>
    <w:rsid w:val="00AA416B"/>
    <w:rsid w:val="00AA44CB"/>
    <w:rsid w:val="00AA44F4"/>
    <w:rsid w:val="00AA55DD"/>
    <w:rsid w:val="00AA6165"/>
    <w:rsid w:val="00AA61EE"/>
    <w:rsid w:val="00AA6314"/>
    <w:rsid w:val="00AA645C"/>
    <w:rsid w:val="00AA6B68"/>
    <w:rsid w:val="00AA6FA9"/>
    <w:rsid w:val="00AA710F"/>
    <w:rsid w:val="00AA7728"/>
    <w:rsid w:val="00AB28AA"/>
    <w:rsid w:val="00AB2DBC"/>
    <w:rsid w:val="00AB2E75"/>
    <w:rsid w:val="00AB493D"/>
    <w:rsid w:val="00AB56CD"/>
    <w:rsid w:val="00AB5972"/>
    <w:rsid w:val="00AB5F26"/>
    <w:rsid w:val="00AC0E93"/>
    <w:rsid w:val="00AC1D9B"/>
    <w:rsid w:val="00AC1F18"/>
    <w:rsid w:val="00AC2CC7"/>
    <w:rsid w:val="00AC36C1"/>
    <w:rsid w:val="00AC371D"/>
    <w:rsid w:val="00AC3E2F"/>
    <w:rsid w:val="00AC4008"/>
    <w:rsid w:val="00AC4603"/>
    <w:rsid w:val="00AC5AD7"/>
    <w:rsid w:val="00AC675D"/>
    <w:rsid w:val="00AC6C6A"/>
    <w:rsid w:val="00AC7579"/>
    <w:rsid w:val="00AC7969"/>
    <w:rsid w:val="00AC7AF9"/>
    <w:rsid w:val="00AC7C58"/>
    <w:rsid w:val="00AD02A2"/>
    <w:rsid w:val="00AD0CAE"/>
    <w:rsid w:val="00AD0CCD"/>
    <w:rsid w:val="00AD29B2"/>
    <w:rsid w:val="00AD3FAC"/>
    <w:rsid w:val="00AD42B5"/>
    <w:rsid w:val="00AD57FE"/>
    <w:rsid w:val="00AD5F5D"/>
    <w:rsid w:val="00AD6046"/>
    <w:rsid w:val="00AD6079"/>
    <w:rsid w:val="00AD6170"/>
    <w:rsid w:val="00AD6288"/>
    <w:rsid w:val="00AD63C2"/>
    <w:rsid w:val="00AD6711"/>
    <w:rsid w:val="00AD75D6"/>
    <w:rsid w:val="00AD7AA6"/>
    <w:rsid w:val="00AD7D6C"/>
    <w:rsid w:val="00AD7EC2"/>
    <w:rsid w:val="00AE0D08"/>
    <w:rsid w:val="00AE13CD"/>
    <w:rsid w:val="00AE1BE5"/>
    <w:rsid w:val="00AE447A"/>
    <w:rsid w:val="00AE539A"/>
    <w:rsid w:val="00AE55E9"/>
    <w:rsid w:val="00AE64F3"/>
    <w:rsid w:val="00AF0A1C"/>
    <w:rsid w:val="00AF0CFD"/>
    <w:rsid w:val="00AF0E86"/>
    <w:rsid w:val="00AF15B7"/>
    <w:rsid w:val="00AF3245"/>
    <w:rsid w:val="00AF3309"/>
    <w:rsid w:val="00AF3919"/>
    <w:rsid w:val="00AF4D4E"/>
    <w:rsid w:val="00AF57F6"/>
    <w:rsid w:val="00AF662B"/>
    <w:rsid w:val="00B002E9"/>
    <w:rsid w:val="00B00FEF"/>
    <w:rsid w:val="00B019C9"/>
    <w:rsid w:val="00B01C7D"/>
    <w:rsid w:val="00B0395D"/>
    <w:rsid w:val="00B0408C"/>
    <w:rsid w:val="00B04697"/>
    <w:rsid w:val="00B049B4"/>
    <w:rsid w:val="00B0510D"/>
    <w:rsid w:val="00B052FC"/>
    <w:rsid w:val="00B06537"/>
    <w:rsid w:val="00B069CE"/>
    <w:rsid w:val="00B06C85"/>
    <w:rsid w:val="00B06C95"/>
    <w:rsid w:val="00B0735C"/>
    <w:rsid w:val="00B10072"/>
    <w:rsid w:val="00B101D7"/>
    <w:rsid w:val="00B12B2B"/>
    <w:rsid w:val="00B12EA0"/>
    <w:rsid w:val="00B14C73"/>
    <w:rsid w:val="00B152D9"/>
    <w:rsid w:val="00B1571D"/>
    <w:rsid w:val="00B15FE9"/>
    <w:rsid w:val="00B16A76"/>
    <w:rsid w:val="00B17C31"/>
    <w:rsid w:val="00B207A3"/>
    <w:rsid w:val="00B20840"/>
    <w:rsid w:val="00B208DD"/>
    <w:rsid w:val="00B20F54"/>
    <w:rsid w:val="00B2164D"/>
    <w:rsid w:val="00B216CC"/>
    <w:rsid w:val="00B21922"/>
    <w:rsid w:val="00B22544"/>
    <w:rsid w:val="00B22A3E"/>
    <w:rsid w:val="00B23542"/>
    <w:rsid w:val="00B23734"/>
    <w:rsid w:val="00B2387D"/>
    <w:rsid w:val="00B243D9"/>
    <w:rsid w:val="00B250A3"/>
    <w:rsid w:val="00B25B2D"/>
    <w:rsid w:val="00B25D20"/>
    <w:rsid w:val="00B262EF"/>
    <w:rsid w:val="00B2700E"/>
    <w:rsid w:val="00B30128"/>
    <w:rsid w:val="00B30258"/>
    <w:rsid w:val="00B30F58"/>
    <w:rsid w:val="00B312B4"/>
    <w:rsid w:val="00B31D40"/>
    <w:rsid w:val="00B31E96"/>
    <w:rsid w:val="00B32870"/>
    <w:rsid w:val="00B328A0"/>
    <w:rsid w:val="00B3494E"/>
    <w:rsid w:val="00B35A4E"/>
    <w:rsid w:val="00B35B60"/>
    <w:rsid w:val="00B36F87"/>
    <w:rsid w:val="00B3717B"/>
    <w:rsid w:val="00B3762A"/>
    <w:rsid w:val="00B40CE1"/>
    <w:rsid w:val="00B42153"/>
    <w:rsid w:val="00B438E1"/>
    <w:rsid w:val="00B43AE2"/>
    <w:rsid w:val="00B44372"/>
    <w:rsid w:val="00B4453F"/>
    <w:rsid w:val="00B4527A"/>
    <w:rsid w:val="00B457CC"/>
    <w:rsid w:val="00B462AA"/>
    <w:rsid w:val="00B47799"/>
    <w:rsid w:val="00B47B50"/>
    <w:rsid w:val="00B47F1E"/>
    <w:rsid w:val="00B5082B"/>
    <w:rsid w:val="00B508FF"/>
    <w:rsid w:val="00B5132C"/>
    <w:rsid w:val="00B515AB"/>
    <w:rsid w:val="00B517DF"/>
    <w:rsid w:val="00B51932"/>
    <w:rsid w:val="00B524F3"/>
    <w:rsid w:val="00B52AC9"/>
    <w:rsid w:val="00B52E6A"/>
    <w:rsid w:val="00B5397C"/>
    <w:rsid w:val="00B544CC"/>
    <w:rsid w:val="00B54970"/>
    <w:rsid w:val="00B55578"/>
    <w:rsid w:val="00B55DDF"/>
    <w:rsid w:val="00B564BE"/>
    <w:rsid w:val="00B56576"/>
    <w:rsid w:val="00B56E04"/>
    <w:rsid w:val="00B574A0"/>
    <w:rsid w:val="00B5777D"/>
    <w:rsid w:val="00B602C8"/>
    <w:rsid w:val="00B60AB1"/>
    <w:rsid w:val="00B60E78"/>
    <w:rsid w:val="00B61603"/>
    <w:rsid w:val="00B61C5C"/>
    <w:rsid w:val="00B6372B"/>
    <w:rsid w:val="00B63AEB"/>
    <w:rsid w:val="00B63BA8"/>
    <w:rsid w:val="00B64495"/>
    <w:rsid w:val="00B64AE4"/>
    <w:rsid w:val="00B6577D"/>
    <w:rsid w:val="00B65B36"/>
    <w:rsid w:val="00B6629D"/>
    <w:rsid w:val="00B70A84"/>
    <w:rsid w:val="00B710F4"/>
    <w:rsid w:val="00B717FB"/>
    <w:rsid w:val="00B720CA"/>
    <w:rsid w:val="00B721CD"/>
    <w:rsid w:val="00B72769"/>
    <w:rsid w:val="00B7281C"/>
    <w:rsid w:val="00B7317C"/>
    <w:rsid w:val="00B73853"/>
    <w:rsid w:val="00B738D4"/>
    <w:rsid w:val="00B73E99"/>
    <w:rsid w:val="00B74BE5"/>
    <w:rsid w:val="00B75553"/>
    <w:rsid w:val="00B75B82"/>
    <w:rsid w:val="00B76691"/>
    <w:rsid w:val="00B76C2D"/>
    <w:rsid w:val="00B76E23"/>
    <w:rsid w:val="00B77833"/>
    <w:rsid w:val="00B803F0"/>
    <w:rsid w:val="00B8251C"/>
    <w:rsid w:val="00B83282"/>
    <w:rsid w:val="00B83EF5"/>
    <w:rsid w:val="00B83F1C"/>
    <w:rsid w:val="00B8421B"/>
    <w:rsid w:val="00B858A5"/>
    <w:rsid w:val="00B85A46"/>
    <w:rsid w:val="00B85CFB"/>
    <w:rsid w:val="00B85E95"/>
    <w:rsid w:val="00B8731D"/>
    <w:rsid w:val="00B877F1"/>
    <w:rsid w:val="00B87C26"/>
    <w:rsid w:val="00B87F8F"/>
    <w:rsid w:val="00B90B9B"/>
    <w:rsid w:val="00B915AF"/>
    <w:rsid w:val="00B92141"/>
    <w:rsid w:val="00B924E7"/>
    <w:rsid w:val="00B926C2"/>
    <w:rsid w:val="00B9367E"/>
    <w:rsid w:val="00B936F6"/>
    <w:rsid w:val="00B9378B"/>
    <w:rsid w:val="00B96595"/>
    <w:rsid w:val="00B96E9C"/>
    <w:rsid w:val="00B97E61"/>
    <w:rsid w:val="00BA03B6"/>
    <w:rsid w:val="00BA0B89"/>
    <w:rsid w:val="00BA0B9E"/>
    <w:rsid w:val="00BA0C36"/>
    <w:rsid w:val="00BA1504"/>
    <w:rsid w:val="00BA1B08"/>
    <w:rsid w:val="00BA2050"/>
    <w:rsid w:val="00BA262F"/>
    <w:rsid w:val="00BA2700"/>
    <w:rsid w:val="00BA2CA1"/>
    <w:rsid w:val="00BA2CBE"/>
    <w:rsid w:val="00BA31AB"/>
    <w:rsid w:val="00BA4AE7"/>
    <w:rsid w:val="00BA4CF2"/>
    <w:rsid w:val="00BA5A97"/>
    <w:rsid w:val="00BA641F"/>
    <w:rsid w:val="00BA6688"/>
    <w:rsid w:val="00BA715B"/>
    <w:rsid w:val="00BB0E4D"/>
    <w:rsid w:val="00BB12B7"/>
    <w:rsid w:val="00BB1E45"/>
    <w:rsid w:val="00BB2759"/>
    <w:rsid w:val="00BB2C3D"/>
    <w:rsid w:val="00BB2E5D"/>
    <w:rsid w:val="00BB411E"/>
    <w:rsid w:val="00BB4197"/>
    <w:rsid w:val="00BB47B3"/>
    <w:rsid w:val="00BB560C"/>
    <w:rsid w:val="00BB62FA"/>
    <w:rsid w:val="00BB641C"/>
    <w:rsid w:val="00BB6A8A"/>
    <w:rsid w:val="00BB79EB"/>
    <w:rsid w:val="00BC0016"/>
    <w:rsid w:val="00BC06DB"/>
    <w:rsid w:val="00BC1AAC"/>
    <w:rsid w:val="00BC1CE2"/>
    <w:rsid w:val="00BC3337"/>
    <w:rsid w:val="00BC38EF"/>
    <w:rsid w:val="00BC3B4E"/>
    <w:rsid w:val="00BC4C3F"/>
    <w:rsid w:val="00BC4D2B"/>
    <w:rsid w:val="00BC4D32"/>
    <w:rsid w:val="00BC5B4D"/>
    <w:rsid w:val="00BC5EAB"/>
    <w:rsid w:val="00BC63D6"/>
    <w:rsid w:val="00BC659A"/>
    <w:rsid w:val="00BC6613"/>
    <w:rsid w:val="00BC6930"/>
    <w:rsid w:val="00BD0E52"/>
    <w:rsid w:val="00BD1C11"/>
    <w:rsid w:val="00BD1EED"/>
    <w:rsid w:val="00BD21A6"/>
    <w:rsid w:val="00BD2338"/>
    <w:rsid w:val="00BD2AA5"/>
    <w:rsid w:val="00BD3F71"/>
    <w:rsid w:val="00BD4ACA"/>
    <w:rsid w:val="00BD615E"/>
    <w:rsid w:val="00BD64DA"/>
    <w:rsid w:val="00BD75BC"/>
    <w:rsid w:val="00BD7BBE"/>
    <w:rsid w:val="00BE070E"/>
    <w:rsid w:val="00BE15D3"/>
    <w:rsid w:val="00BE1ACF"/>
    <w:rsid w:val="00BE3FEC"/>
    <w:rsid w:val="00BE58E8"/>
    <w:rsid w:val="00BE58F0"/>
    <w:rsid w:val="00BE5E95"/>
    <w:rsid w:val="00BE65A8"/>
    <w:rsid w:val="00BE6A0B"/>
    <w:rsid w:val="00BE7039"/>
    <w:rsid w:val="00BE7431"/>
    <w:rsid w:val="00BE7783"/>
    <w:rsid w:val="00BE7C3A"/>
    <w:rsid w:val="00BF0933"/>
    <w:rsid w:val="00BF0C00"/>
    <w:rsid w:val="00BF0FB7"/>
    <w:rsid w:val="00BF2175"/>
    <w:rsid w:val="00BF21A7"/>
    <w:rsid w:val="00BF2820"/>
    <w:rsid w:val="00BF3167"/>
    <w:rsid w:val="00BF3705"/>
    <w:rsid w:val="00BF3B84"/>
    <w:rsid w:val="00BF3F4B"/>
    <w:rsid w:val="00BF4C28"/>
    <w:rsid w:val="00BF5475"/>
    <w:rsid w:val="00BF5813"/>
    <w:rsid w:val="00BF5C5E"/>
    <w:rsid w:val="00BF68F3"/>
    <w:rsid w:val="00BF771F"/>
    <w:rsid w:val="00BF7AE0"/>
    <w:rsid w:val="00BF7C06"/>
    <w:rsid w:val="00BF7C97"/>
    <w:rsid w:val="00C00C7A"/>
    <w:rsid w:val="00C01056"/>
    <w:rsid w:val="00C012C7"/>
    <w:rsid w:val="00C02418"/>
    <w:rsid w:val="00C02974"/>
    <w:rsid w:val="00C02C67"/>
    <w:rsid w:val="00C030DD"/>
    <w:rsid w:val="00C032C0"/>
    <w:rsid w:val="00C03696"/>
    <w:rsid w:val="00C03AF6"/>
    <w:rsid w:val="00C049A2"/>
    <w:rsid w:val="00C04F90"/>
    <w:rsid w:val="00C0552A"/>
    <w:rsid w:val="00C07037"/>
    <w:rsid w:val="00C07368"/>
    <w:rsid w:val="00C10F11"/>
    <w:rsid w:val="00C11338"/>
    <w:rsid w:val="00C121FC"/>
    <w:rsid w:val="00C12266"/>
    <w:rsid w:val="00C122AF"/>
    <w:rsid w:val="00C123C9"/>
    <w:rsid w:val="00C12FF8"/>
    <w:rsid w:val="00C13397"/>
    <w:rsid w:val="00C14FF9"/>
    <w:rsid w:val="00C15B36"/>
    <w:rsid w:val="00C15C28"/>
    <w:rsid w:val="00C1698C"/>
    <w:rsid w:val="00C17C4D"/>
    <w:rsid w:val="00C17EAD"/>
    <w:rsid w:val="00C212F1"/>
    <w:rsid w:val="00C21B23"/>
    <w:rsid w:val="00C21B46"/>
    <w:rsid w:val="00C22006"/>
    <w:rsid w:val="00C22403"/>
    <w:rsid w:val="00C2269D"/>
    <w:rsid w:val="00C226BA"/>
    <w:rsid w:val="00C2339B"/>
    <w:rsid w:val="00C23AC7"/>
    <w:rsid w:val="00C244EC"/>
    <w:rsid w:val="00C24592"/>
    <w:rsid w:val="00C24668"/>
    <w:rsid w:val="00C24D42"/>
    <w:rsid w:val="00C27DD0"/>
    <w:rsid w:val="00C3113D"/>
    <w:rsid w:val="00C318CA"/>
    <w:rsid w:val="00C32441"/>
    <w:rsid w:val="00C32537"/>
    <w:rsid w:val="00C33396"/>
    <w:rsid w:val="00C33F8F"/>
    <w:rsid w:val="00C34E14"/>
    <w:rsid w:val="00C355B0"/>
    <w:rsid w:val="00C36B63"/>
    <w:rsid w:val="00C36F00"/>
    <w:rsid w:val="00C36F11"/>
    <w:rsid w:val="00C37352"/>
    <w:rsid w:val="00C4017F"/>
    <w:rsid w:val="00C411FE"/>
    <w:rsid w:val="00C413D7"/>
    <w:rsid w:val="00C42DD0"/>
    <w:rsid w:val="00C437D8"/>
    <w:rsid w:val="00C43BC0"/>
    <w:rsid w:val="00C43C2E"/>
    <w:rsid w:val="00C44C30"/>
    <w:rsid w:val="00C45827"/>
    <w:rsid w:val="00C46285"/>
    <w:rsid w:val="00C4671E"/>
    <w:rsid w:val="00C4776B"/>
    <w:rsid w:val="00C501C4"/>
    <w:rsid w:val="00C5026E"/>
    <w:rsid w:val="00C50F83"/>
    <w:rsid w:val="00C52FB4"/>
    <w:rsid w:val="00C53CA1"/>
    <w:rsid w:val="00C5547C"/>
    <w:rsid w:val="00C558ED"/>
    <w:rsid w:val="00C55B0B"/>
    <w:rsid w:val="00C560A0"/>
    <w:rsid w:val="00C5686D"/>
    <w:rsid w:val="00C56AB5"/>
    <w:rsid w:val="00C56F40"/>
    <w:rsid w:val="00C5716D"/>
    <w:rsid w:val="00C57D5F"/>
    <w:rsid w:val="00C57F05"/>
    <w:rsid w:val="00C6034D"/>
    <w:rsid w:val="00C60444"/>
    <w:rsid w:val="00C607BC"/>
    <w:rsid w:val="00C609C9"/>
    <w:rsid w:val="00C624DF"/>
    <w:rsid w:val="00C62E95"/>
    <w:rsid w:val="00C62F7E"/>
    <w:rsid w:val="00C639CB"/>
    <w:rsid w:val="00C63EB6"/>
    <w:rsid w:val="00C64890"/>
    <w:rsid w:val="00C64D07"/>
    <w:rsid w:val="00C65402"/>
    <w:rsid w:val="00C65D28"/>
    <w:rsid w:val="00C661CF"/>
    <w:rsid w:val="00C669B0"/>
    <w:rsid w:val="00C675AD"/>
    <w:rsid w:val="00C679AE"/>
    <w:rsid w:val="00C70E61"/>
    <w:rsid w:val="00C715BF"/>
    <w:rsid w:val="00C71E5D"/>
    <w:rsid w:val="00C72AE9"/>
    <w:rsid w:val="00C73777"/>
    <w:rsid w:val="00C73D42"/>
    <w:rsid w:val="00C74479"/>
    <w:rsid w:val="00C74E1C"/>
    <w:rsid w:val="00C75198"/>
    <w:rsid w:val="00C75F59"/>
    <w:rsid w:val="00C7789F"/>
    <w:rsid w:val="00C8068A"/>
    <w:rsid w:val="00C807C1"/>
    <w:rsid w:val="00C81783"/>
    <w:rsid w:val="00C81CCD"/>
    <w:rsid w:val="00C82453"/>
    <w:rsid w:val="00C83218"/>
    <w:rsid w:val="00C83521"/>
    <w:rsid w:val="00C83B4C"/>
    <w:rsid w:val="00C84A89"/>
    <w:rsid w:val="00C850D2"/>
    <w:rsid w:val="00C868AD"/>
    <w:rsid w:val="00C868C0"/>
    <w:rsid w:val="00C8773C"/>
    <w:rsid w:val="00C87E92"/>
    <w:rsid w:val="00C901B1"/>
    <w:rsid w:val="00C9147D"/>
    <w:rsid w:val="00C914DD"/>
    <w:rsid w:val="00C9221B"/>
    <w:rsid w:val="00C92399"/>
    <w:rsid w:val="00C9260F"/>
    <w:rsid w:val="00C927B3"/>
    <w:rsid w:val="00C92845"/>
    <w:rsid w:val="00C92A5D"/>
    <w:rsid w:val="00C92BC6"/>
    <w:rsid w:val="00C938AB"/>
    <w:rsid w:val="00C93933"/>
    <w:rsid w:val="00C943E4"/>
    <w:rsid w:val="00C9492C"/>
    <w:rsid w:val="00C94A69"/>
    <w:rsid w:val="00C94C77"/>
    <w:rsid w:val="00C9553A"/>
    <w:rsid w:val="00C964C9"/>
    <w:rsid w:val="00C96668"/>
    <w:rsid w:val="00C96F18"/>
    <w:rsid w:val="00C973F5"/>
    <w:rsid w:val="00C9764C"/>
    <w:rsid w:val="00CA0928"/>
    <w:rsid w:val="00CA0F87"/>
    <w:rsid w:val="00CA0FA3"/>
    <w:rsid w:val="00CA1EAB"/>
    <w:rsid w:val="00CA2C91"/>
    <w:rsid w:val="00CA2FE6"/>
    <w:rsid w:val="00CA3326"/>
    <w:rsid w:val="00CA47B1"/>
    <w:rsid w:val="00CA47EF"/>
    <w:rsid w:val="00CA4CDF"/>
    <w:rsid w:val="00CA4F9C"/>
    <w:rsid w:val="00CA5A5A"/>
    <w:rsid w:val="00CA6DC8"/>
    <w:rsid w:val="00CA78E5"/>
    <w:rsid w:val="00CA7DB7"/>
    <w:rsid w:val="00CB039F"/>
    <w:rsid w:val="00CB2268"/>
    <w:rsid w:val="00CB2FB9"/>
    <w:rsid w:val="00CB30D5"/>
    <w:rsid w:val="00CB3215"/>
    <w:rsid w:val="00CB485F"/>
    <w:rsid w:val="00CB4D7E"/>
    <w:rsid w:val="00CB69EA"/>
    <w:rsid w:val="00CB7298"/>
    <w:rsid w:val="00CB7968"/>
    <w:rsid w:val="00CB79FC"/>
    <w:rsid w:val="00CC0D52"/>
    <w:rsid w:val="00CC1311"/>
    <w:rsid w:val="00CC159B"/>
    <w:rsid w:val="00CC1B9C"/>
    <w:rsid w:val="00CC296E"/>
    <w:rsid w:val="00CC3E48"/>
    <w:rsid w:val="00CC3FAC"/>
    <w:rsid w:val="00CC50B4"/>
    <w:rsid w:val="00CC5F20"/>
    <w:rsid w:val="00CC60F3"/>
    <w:rsid w:val="00CC7802"/>
    <w:rsid w:val="00CD1636"/>
    <w:rsid w:val="00CD1B25"/>
    <w:rsid w:val="00CD2137"/>
    <w:rsid w:val="00CD2EF8"/>
    <w:rsid w:val="00CD359F"/>
    <w:rsid w:val="00CD4223"/>
    <w:rsid w:val="00CD4C2F"/>
    <w:rsid w:val="00CD57E2"/>
    <w:rsid w:val="00CD5D1B"/>
    <w:rsid w:val="00CD5E49"/>
    <w:rsid w:val="00CD606A"/>
    <w:rsid w:val="00CD61F1"/>
    <w:rsid w:val="00CD69D6"/>
    <w:rsid w:val="00CD6DCB"/>
    <w:rsid w:val="00CD7D4B"/>
    <w:rsid w:val="00CE0A9C"/>
    <w:rsid w:val="00CE0F7A"/>
    <w:rsid w:val="00CE2637"/>
    <w:rsid w:val="00CE46FE"/>
    <w:rsid w:val="00CE47A2"/>
    <w:rsid w:val="00CE4D97"/>
    <w:rsid w:val="00CE5200"/>
    <w:rsid w:val="00CE5704"/>
    <w:rsid w:val="00CE5D67"/>
    <w:rsid w:val="00CE640D"/>
    <w:rsid w:val="00CE688A"/>
    <w:rsid w:val="00CE6B4C"/>
    <w:rsid w:val="00CE74B6"/>
    <w:rsid w:val="00CE74D3"/>
    <w:rsid w:val="00CE7929"/>
    <w:rsid w:val="00CE7F7D"/>
    <w:rsid w:val="00CF0357"/>
    <w:rsid w:val="00CF0A7A"/>
    <w:rsid w:val="00CF0B2D"/>
    <w:rsid w:val="00CF0F60"/>
    <w:rsid w:val="00CF1A0E"/>
    <w:rsid w:val="00CF2212"/>
    <w:rsid w:val="00CF228F"/>
    <w:rsid w:val="00CF2A95"/>
    <w:rsid w:val="00CF2BEB"/>
    <w:rsid w:val="00CF2E8E"/>
    <w:rsid w:val="00CF3144"/>
    <w:rsid w:val="00CF4134"/>
    <w:rsid w:val="00CF413D"/>
    <w:rsid w:val="00CF44A9"/>
    <w:rsid w:val="00CF463F"/>
    <w:rsid w:val="00CF5057"/>
    <w:rsid w:val="00CF52D8"/>
    <w:rsid w:val="00CF67EB"/>
    <w:rsid w:val="00CF6E49"/>
    <w:rsid w:val="00CF7EB8"/>
    <w:rsid w:val="00CF7F00"/>
    <w:rsid w:val="00D003EC"/>
    <w:rsid w:val="00D009BD"/>
    <w:rsid w:val="00D04D71"/>
    <w:rsid w:val="00D058A0"/>
    <w:rsid w:val="00D061EF"/>
    <w:rsid w:val="00D07CCD"/>
    <w:rsid w:val="00D1002B"/>
    <w:rsid w:val="00D10167"/>
    <w:rsid w:val="00D10AF9"/>
    <w:rsid w:val="00D10EE4"/>
    <w:rsid w:val="00D10FFC"/>
    <w:rsid w:val="00D11306"/>
    <w:rsid w:val="00D117F7"/>
    <w:rsid w:val="00D13119"/>
    <w:rsid w:val="00D13EBD"/>
    <w:rsid w:val="00D148FF"/>
    <w:rsid w:val="00D14AE1"/>
    <w:rsid w:val="00D14C39"/>
    <w:rsid w:val="00D15292"/>
    <w:rsid w:val="00D1545C"/>
    <w:rsid w:val="00D15B28"/>
    <w:rsid w:val="00D1622F"/>
    <w:rsid w:val="00D16382"/>
    <w:rsid w:val="00D16D3A"/>
    <w:rsid w:val="00D16E79"/>
    <w:rsid w:val="00D171E3"/>
    <w:rsid w:val="00D173CF"/>
    <w:rsid w:val="00D17BA4"/>
    <w:rsid w:val="00D20D0D"/>
    <w:rsid w:val="00D20E54"/>
    <w:rsid w:val="00D211C4"/>
    <w:rsid w:val="00D21227"/>
    <w:rsid w:val="00D21BA3"/>
    <w:rsid w:val="00D21E9C"/>
    <w:rsid w:val="00D220BD"/>
    <w:rsid w:val="00D22422"/>
    <w:rsid w:val="00D22BFD"/>
    <w:rsid w:val="00D23772"/>
    <w:rsid w:val="00D242C3"/>
    <w:rsid w:val="00D246C7"/>
    <w:rsid w:val="00D24E77"/>
    <w:rsid w:val="00D256C6"/>
    <w:rsid w:val="00D25EB1"/>
    <w:rsid w:val="00D27610"/>
    <w:rsid w:val="00D30A1A"/>
    <w:rsid w:val="00D30A5A"/>
    <w:rsid w:val="00D31212"/>
    <w:rsid w:val="00D320DA"/>
    <w:rsid w:val="00D320E6"/>
    <w:rsid w:val="00D32FE2"/>
    <w:rsid w:val="00D33402"/>
    <w:rsid w:val="00D33888"/>
    <w:rsid w:val="00D341C4"/>
    <w:rsid w:val="00D360C9"/>
    <w:rsid w:val="00D36B52"/>
    <w:rsid w:val="00D36E84"/>
    <w:rsid w:val="00D372AE"/>
    <w:rsid w:val="00D372F5"/>
    <w:rsid w:val="00D4049F"/>
    <w:rsid w:val="00D40ED4"/>
    <w:rsid w:val="00D41929"/>
    <w:rsid w:val="00D426A9"/>
    <w:rsid w:val="00D42858"/>
    <w:rsid w:val="00D43819"/>
    <w:rsid w:val="00D4396F"/>
    <w:rsid w:val="00D43A4F"/>
    <w:rsid w:val="00D44F73"/>
    <w:rsid w:val="00D455E4"/>
    <w:rsid w:val="00D459A3"/>
    <w:rsid w:val="00D45B56"/>
    <w:rsid w:val="00D47083"/>
    <w:rsid w:val="00D47959"/>
    <w:rsid w:val="00D516FE"/>
    <w:rsid w:val="00D51708"/>
    <w:rsid w:val="00D52508"/>
    <w:rsid w:val="00D525BC"/>
    <w:rsid w:val="00D52CA1"/>
    <w:rsid w:val="00D533D9"/>
    <w:rsid w:val="00D53BDD"/>
    <w:rsid w:val="00D54BEA"/>
    <w:rsid w:val="00D5508C"/>
    <w:rsid w:val="00D55126"/>
    <w:rsid w:val="00D55E57"/>
    <w:rsid w:val="00D56056"/>
    <w:rsid w:val="00D560AF"/>
    <w:rsid w:val="00D56B25"/>
    <w:rsid w:val="00D577E9"/>
    <w:rsid w:val="00D57CB1"/>
    <w:rsid w:val="00D601C7"/>
    <w:rsid w:val="00D60CFC"/>
    <w:rsid w:val="00D61384"/>
    <w:rsid w:val="00D613AA"/>
    <w:rsid w:val="00D6215A"/>
    <w:rsid w:val="00D622CA"/>
    <w:rsid w:val="00D625B2"/>
    <w:rsid w:val="00D6291C"/>
    <w:rsid w:val="00D62EB5"/>
    <w:rsid w:val="00D62FBD"/>
    <w:rsid w:val="00D6303F"/>
    <w:rsid w:val="00D63E60"/>
    <w:rsid w:val="00D63F9D"/>
    <w:rsid w:val="00D64085"/>
    <w:rsid w:val="00D646FE"/>
    <w:rsid w:val="00D65B18"/>
    <w:rsid w:val="00D665CD"/>
    <w:rsid w:val="00D677D1"/>
    <w:rsid w:val="00D72273"/>
    <w:rsid w:val="00D73161"/>
    <w:rsid w:val="00D741A2"/>
    <w:rsid w:val="00D74652"/>
    <w:rsid w:val="00D759F4"/>
    <w:rsid w:val="00D761C8"/>
    <w:rsid w:val="00D76C67"/>
    <w:rsid w:val="00D77384"/>
    <w:rsid w:val="00D77FCB"/>
    <w:rsid w:val="00D800AD"/>
    <w:rsid w:val="00D81215"/>
    <w:rsid w:val="00D812D9"/>
    <w:rsid w:val="00D81F2F"/>
    <w:rsid w:val="00D8209D"/>
    <w:rsid w:val="00D82743"/>
    <w:rsid w:val="00D82A19"/>
    <w:rsid w:val="00D832E3"/>
    <w:rsid w:val="00D83D82"/>
    <w:rsid w:val="00D83EBB"/>
    <w:rsid w:val="00D841AB"/>
    <w:rsid w:val="00D8461B"/>
    <w:rsid w:val="00D84821"/>
    <w:rsid w:val="00D84B29"/>
    <w:rsid w:val="00D85531"/>
    <w:rsid w:val="00D85716"/>
    <w:rsid w:val="00D8573A"/>
    <w:rsid w:val="00D859E1"/>
    <w:rsid w:val="00D86367"/>
    <w:rsid w:val="00D86426"/>
    <w:rsid w:val="00D86714"/>
    <w:rsid w:val="00D86E29"/>
    <w:rsid w:val="00D86FCD"/>
    <w:rsid w:val="00D87361"/>
    <w:rsid w:val="00D87E4F"/>
    <w:rsid w:val="00D9046C"/>
    <w:rsid w:val="00D90B6F"/>
    <w:rsid w:val="00D90FF2"/>
    <w:rsid w:val="00D9159C"/>
    <w:rsid w:val="00D916F0"/>
    <w:rsid w:val="00D917CF"/>
    <w:rsid w:val="00D92A9D"/>
    <w:rsid w:val="00D951B5"/>
    <w:rsid w:val="00D96591"/>
    <w:rsid w:val="00D965CE"/>
    <w:rsid w:val="00D979BE"/>
    <w:rsid w:val="00D97CD5"/>
    <w:rsid w:val="00DA01D9"/>
    <w:rsid w:val="00DA0341"/>
    <w:rsid w:val="00DA0CDA"/>
    <w:rsid w:val="00DA1829"/>
    <w:rsid w:val="00DA20DB"/>
    <w:rsid w:val="00DA2C14"/>
    <w:rsid w:val="00DA3229"/>
    <w:rsid w:val="00DA4A79"/>
    <w:rsid w:val="00DA5042"/>
    <w:rsid w:val="00DA5241"/>
    <w:rsid w:val="00DA552F"/>
    <w:rsid w:val="00DA64A8"/>
    <w:rsid w:val="00DA6680"/>
    <w:rsid w:val="00DB07EE"/>
    <w:rsid w:val="00DB13CE"/>
    <w:rsid w:val="00DB1ACD"/>
    <w:rsid w:val="00DB1C23"/>
    <w:rsid w:val="00DB1DD2"/>
    <w:rsid w:val="00DB2D12"/>
    <w:rsid w:val="00DB2F1E"/>
    <w:rsid w:val="00DB3FD4"/>
    <w:rsid w:val="00DB40EF"/>
    <w:rsid w:val="00DB4C99"/>
    <w:rsid w:val="00DB4F64"/>
    <w:rsid w:val="00DB5396"/>
    <w:rsid w:val="00DB551B"/>
    <w:rsid w:val="00DB66A7"/>
    <w:rsid w:val="00DB70D0"/>
    <w:rsid w:val="00DC108B"/>
    <w:rsid w:val="00DC1F27"/>
    <w:rsid w:val="00DC24E1"/>
    <w:rsid w:val="00DC28D4"/>
    <w:rsid w:val="00DC3A22"/>
    <w:rsid w:val="00DC3BD0"/>
    <w:rsid w:val="00DC4C73"/>
    <w:rsid w:val="00DC4E45"/>
    <w:rsid w:val="00DC5D7A"/>
    <w:rsid w:val="00DC6E11"/>
    <w:rsid w:val="00DD0376"/>
    <w:rsid w:val="00DD07FE"/>
    <w:rsid w:val="00DD13D8"/>
    <w:rsid w:val="00DD1D5A"/>
    <w:rsid w:val="00DD28C2"/>
    <w:rsid w:val="00DD3916"/>
    <w:rsid w:val="00DD3DF2"/>
    <w:rsid w:val="00DD4668"/>
    <w:rsid w:val="00DD5E61"/>
    <w:rsid w:val="00DD5F4D"/>
    <w:rsid w:val="00DD6238"/>
    <w:rsid w:val="00DD64A5"/>
    <w:rsid w:val="00DD7348"/>
    <w:rsid w:val="00DD7AFF"/>
    <w:rsid w:val="00DE00B6"/>
    <w:rsid w:val="00DE01FE"/>
    <w:rsid w:val="00DE0654"/>
    <w:rsid w:val="00DE0BC8"/>
    <w:rsid w:val="00DE0F8B"/>
    <w:rsid w:val="00DE12A6"/>
    <w:rsid w:val="00DE14A6"/>
    <w:rsid w:val="00DE27FE"/>
    <w:rsid w:val="00DE29E7"/>
    <w:rsid w:val="00DE2F7D"/>
    <w:rsid w:val="00DE30D5"/>
    <w:rsid w:val="00DE358E"/>
    <w:rsid w:val="00DE426A"/>
    <w:rsid w:val="00DE497A"/>
    <w:rsid w:val="00DE5B76"/>
    <w:rsid w:val="00DE6448"/>
    <w:rsid w:val="00DE6892"/>
    <w:rsid w:val="00DE68DA"/>
    <w:rsid w:val="00DE7910"/>
    <w:rsid w:val="00DE7F10"/>
    <w:rsid w:val="00DE7FBF"/>
    <w:rsid w:val="00DF0FE6"/>
    <w:rsid w:val="00DF10DD"/>
    <w:rsid w:val="00DF1693"/>
    <w:rsid w:val="00DF1E07"/>
    <w:rsid w:val="00DF3E52"/>
    <w:rsid w:val="00DF4733"/>
    <w:rsid w:val="00DF4953"/>
    <w:rsid w:val="00DF4A5F"/>
    <w:rsid w:val="00DF4F68"/>
    <w:rsid w:val="00DF623F"/>
    <w:rsid w:val="00DF6240"/>
    <w:rsid w:val="00DF65A6"/>
    <w:rsid w:val="00DF66AC"/>
    <w:rsid w:val="00DF66D0"/>
    <w:rsid w:val="00DF6F45"/>
    <w:rsid w:val="00DF710B"/>
    <w:rsid w:val="00E0009F"/>
    <w:rsid w:val="00E011F3"/>
    <w:rsid w:val="00E016E5"/>
    <w:rsid w:val="00E01CBE"/>
    <w:rsid w:val="00E01DA6"/>
    <w:rsid w:val="00E01F38"/>
    <w:rsid w:val="00E022A5"/>
    <w:rsid w:val="00E022D0"/>
    <w:rsid w:val="00E02780"/>
    <w:rsid w:val="00E02967"/>
    <w:rsid w:val="00E03474"/>
    <w:rsid w:val="00E03557"/>
    <w:rsid w:val="00E0508F"/>
    <w:rsid w:val="00E05913"/>
    <w:rsid w:val="00E059AB"/>
    <w:rsid w:val="00E05E5A"/>
    <w:rsid w:val="00E0694C"/>
    <w:rsid w:val="00E06F45"/>
    <w:rsid w:val="00E073C1"/>
    <w:rsid w:val="00E07AB6"/>
    <w:rsid w:val="00E13131"/>
    <w:rsid w:val="00E1318A"/>
    <w:rsid w:val="00E13D71"/>
    <w:rsid w:val="00E14329"/>
    <w:rsid w:val="00E14706"/>
    <w:rsid w:val="00E14906"/>
    <w:rsid w:val="00E1499D"/>
    <w:rsid w:val="00E14D5D"/>
    <w:rsid w:val="00E156BA"/>
    <w:rsid w:val="00E15E59"/>
    <w:rsid w:val="00E165A4"/>
    <w:rsid w:val="00E16F87"/>
    <w:rsid w:val="00E17B4B"/>
    <w:rsid w:val="00E20236"/>
    <w:rsid w:val="00E20BF8"/>
    <w:rsid w:val="00E2164F"/>
    <w:rsid w:val="00E21768"/>
    <w:rsid w:val="00E21AAB"/>
    <w:rsid w:val="00E21F5F"/>
    <w:rsid w:val="00E23494"/>
    <w:rsid w:val="00E234C9"/>
    <w:rsid w:val="00E23DBE"/>
    <w:rsid w:val="00E24496"/>
    <w:rsid w:val="00E250C8"/>
    <w:rsid w:val="00E257AC"/>
    <w:rsid w:val="00E257FC"/>
    <w:rsid w:val="00E25DBA"/>
    <w:rsid w:val="00E26709"/>
    <w:rsid w:val="00E268A5"/>
    <w:rsid w:val="00E26C45"/>
    <w:rsid w:val="00E26C90"/>
    <w:rsid w:val="00E27053"/>
    <w:rsid w:val="00E301F8"/>
    <w:rsid w:val="00E33A03"/>
    <w:rsid w:val="00E34046"/>
    <w:rsid w:val="00E342DB"/>
    <w:rsid w:val="00E34318"/>
    <w:rsid w:val="00E34685"/>
    <w:rsid w:val="00E348CB"/>
    <w:rsid w:val="00E35239"/>
    <w:rsid w:val="00E357F3"/>
    <w:rsid w:val="00E35D28"/>
    <w:rsid w:val="00E366DA"/>
    <w:rsid w:val="00E36A43"/>
    <w:rsid w:val="00E3766C"/>
    <w:rsid w:val="00E3775A"/>
    <w:rsid w:val="00E406C3"/>
    <w:rsid w:val="00E407D8"/>
    <w:rsid w:val="00E40EDF"/>
    <w:rsid w:val="00E40F8E"/>
    <w:rsid w:val="00E41F35"/>
    <w:rsid w:val="00E42012"/>
    <w:rsid w:val="00E43639"/>
    <w:rsid w:val="00E44197"/>
    <w:rsid w:val="00E44C73"/>
    <w:rsid w:val="00E45048"/>
    <w:rsid w:val="00E4505B"/>
    <w:rsid w:val="00E452E0"/>
    <w:rsid w:val="00E46690"/>
    <w:rsid w:val="00E46DE1"/>
    <w:rsid w:val="00E473AA"/>
    <w:rsid w:val="00E47491"/>
    <w:rsid w:val="00E47874"/>
    <w:rsid w:val="00E47CC9"/>
    <w:rsid w:val="00E50815"/>
    <w:rsid w:val="00E50830"/>
    <w:rsid w:val="00E50ECA"/>
    <w:rsid w:val="00E517FD"/>
    <w:rsid w:val="00E52AA8"/>
    <w:rsid w:val="00E54874"/>
    <w:rsid w:val="00E54F33"/>
    <w:rsid w:val="00E55597"/>
    <w:rsid w:val="00E561A8"/>
    <w:rsid w:val="00E56306"/>
    <w:rsid w:val="00E5640E"/>
    <w:rsid w:val="00E56873"/>
    <w:rsid w:val="00E5695F"/>
    <w:rsid w:val="00E57F80"/>
    <w:rsid w:val="00E60515"/>
    <w:rsid w:val="00E606B7"/>
    <w:rsid w:val="00E60CD6"/>
    <w:rsid w:val="00E61A1E"/>
    <w:rsid w:val="00E61D12"/>
    <w:rsid w:val="00E62428"/>
    <w:rsid w:val="00E6411B"/>
    <w:rsid w:val="00E64CA3"/>
    <w:rsid w:val="00E64D14"/>
    <w:rsid w:val="00E64FAD"/>
    <w:rsid w:val="00E64FB7"/>
    <w:rsid w:val="00E65426"/>
    <w:rsid w:val="00E65522"/>
    <w:rsid w:val="00E658FD"/>
    <w:rsid w:val="00E65F10"/>
    <w:rsid w:val="00E66C13"/>
    <w:rsid w:val="00E66D55"/>
    <w:rsid w:val="00E67189"/>
    <w:rsid w:val="00E67E34"/>
    <w:rsid w:val="00E710F0"/>
    <w:rsid w:val="00E71152"/>
    <w:rsid w:val="00E71674"/>
    <w:rsid w:val="00E716C3"/>
    <w:rsid w:val="00E72F37"/>
    <w:rsid w:val="00E73631"/>
    <w:rsid w:val="00E74259"/>
    <w:rsid w:val="00E7469A"/>
    <w:rsid w:val="00E75BC9"/>
    <w:rsid w:val="00E75F4D"/>
    <w:rsid w:val="00E76382"/>
    <w:rsid w:val="00E76677"/>
    <w:rsid w:val="00E80697"/>
    <w:rsid w:val="00E8170A"/>
    <w:rsid w:val="00E82A5E"/>
    <w:rsid w:val="00E833CB"/>
    <w:rsid w:val="00E83B0B"/>
    <w:rsid w:val="00E84B31"/>
    <w:rsid w:val="00E84CC1"/>
    <w:rsid w:val="00E85410"/>
    <w:rsid w:val="00E85E18"/>
    <w:rsid w:val="00E860B5"/>
    <w:rsid w:val="00E86461"/>
    <w:rsid w:val="00E86711"/>
    <w:rsid w:val="00E87145"/>
    <w:rsid w:val="00E87148"/>
    <w:rsid w:val="00E8744F"/>
    <w:rsid w:val="00E87D54"/>
    <w:rsid w:val="00E9018E"/>
    <w:rsid w:val="00E90594"/>
    <w:rsid w:val="00E90F37"/>
    <w:rsid w:val="00E9109A"/>
    <w:rsid w:val="00E91105"/>
    <w:rsid w:val="00E91A03"/>
    <w:rsid w:val="00E9217C"/>
    <w:rsid w:val="00E9226D"/>
    <w:rsid w:val="00E92483"/>
    <w:rsid w:val="00E924AF"/>
    <w:rsid w:val="00E924CE"/>
    <w:rsid w:val="00E9267B"/>
    <w:rsid w:val="00E9269C"/>
    <w:rsid w:val="00E926B0"/>
    <w:rsid w:val="00E92F0F"/>
    <w:rsid w:val="00E93F52"/>
    <w:rsid w:val="00E948C2"/>
    <w:rsid w:val="00E95FFB"/>
    <w:rsid w:val="00E96193"/>
    <w:rsid w:val="00E96346"/>
    <w:rsid w:val="00E96FAC"/>
    <w:rsid w:val="00E97CD3"/>
    <w:rsid w:val="00EA1B40"/>
    <w:rsid w:val="00EA2631"/>
    <w:rsid w:val="00EA292E"/>
    <w:rsid w:val="00EA2FEA"/>
    <w:rsid w:val="00EA39A3"/>
    <w:rsid w:val="00EA3E6F"/>
    <w:rsid w:val="00EA4DCA"/>
    <w:rsid w:val="00EA5B8B"/>
    <w:rsid w:val="00EA639D"/>
    <w:rsid w:val="00EA6D75"/>
    <w:rsid w:val="00EA7ED4"/>
    <w:rsid w:val="00EB01FD"/>
    <w:rsid w:val="00EB06D4"/>
    <w:rsid w:val="00EB09C8"/>
    <w:rsid w:val="00EB2843"/>
    <w:rsid w:val="00EB28E4"/>
    <w:rsid w:val="00EB28EF"/>
    <w:rsid w:val="00EB2B29"/>
    <w:rsid w:val="00EB372D"/>
    <w:rsid w:val="00EB3D04"/>
    <w:rsid w:val="00EB4096"/>
    <w:rsid w:val="00EB4261"/>
    <w:rsid w:val="00EB4609"/>
    <w:rsid w:val="00EB4B8A"/>
    <w:rsid w:val="00EB50BD"/>
    <w:rsid w:val="00EB591D"/>
    <w:rsid w:val="00EB593E"/>
    <w:rsid w:val="00EB5A17"/>
    <w:rsid w:val="00EB5B3A"/>
    <w:rsid w:val="00EB629D"/>
    <w:rsid w:val="00EB6568"/>
    <w:rsid w:val="00EB699E"/>
    <w:rsid w:val="00EB6ECD"/>
    <w:rsid w:val="00EB7564"/>
    <w:rsid w:val="00EC0540"/>
    <w:rsid w:val="00EC080D"/>
    <w:rsid w:val="00EC0A8F"/>
    <w:rsid w:val="00EC0E1F"/>
    <w:rsid w:val="00EC215B"/>
    <w:rsid w:val="00EC2BB1"/>
    <w:rsid w:val="00EC2D10"/>
    <w:rsid w:val="00EC35BF"/>
    <w:rsid w:val="00EC379D"/>
    <w:rsid w:val="00EC3A60"/>
    <w:rsid w:val="00EC3E43"/>
    <w:rsid w:val="00EC419C"/>
    <w:rsid w:val="00EC475F"/>
    <w:rsid w:val="00EC53FC"/>
    <w:rsid w:val="00EC69E7"/>
    <w:rsid w:val="00EC7031"/>
    <w:rsid w:val="00EC7814"/>
    <w:rsid w:val="00EC7CC7"/>
    <w:rsid w:val="00ED01F9"/>
    <w:rsid w:val="00ED0AA4"/>
    <w:rsid w:val="00ED0DED"/>
    <w:rsid w:val="00ED0E39"/>
    <w:rsid w:val="00ED1105"/>
    <w:rsid w:val="00ED1602"/>
    <w:rsid w:val="00ED1F63"/>
    <w:rsid w:val="00ED20B5"/>
    <w:rsid w:val="00ED2723"/>
    <w:rsid w:val="00ED2BF6"/>
    <w:rsid w:val="00ED3328"/>
    <w:rsid w:val="00ED3448"/>
    <w:rsid w:val="00ED39ED"/>
    <w:rsid w:val="00ED4312"/>
    <w:rsid w:val="00ED50BA"/>
    <w:rsid w:val="00ED54BB"/>
    <w:rsid w:val="00ED598A"/>
    <w:rsid w:val="00ED5AED"/>
    <w:rsid w:val="00ED5ED2"/>
    <w:rsid w:val="00ED6F2A"/>
    <w:rsid w:val="00ED7407"/>
    <w:rsid w:val="00ED7D45"/>
    <w:rsid w:val="00EE0758"/>
    <w:rsid w:val="00EE08A4"/>
    <w:rsid w:val="00EE0ACA"/>
    <w:rsid w:val="00EE1B94"/>
    <w:rsid w:val="00EE1C95"/>
    <w:rsid w:val="00EE3B07"/>
    <w:rsid w:val="00EE3B8C"/>
    <w:rsid w:val="00EE46FE"/>
    <w:rsid w:val="00EE48E7"/>
    <w:rsid w:val="00EE5474"/>
    <w:rsid w:val="00EE56EC"/>
    <w:rsid w:val="00EE5C73"/>
    <w:rsid w:val="00EE5CDE"/>
    <w:rsid w:val="00EE654B"/>
    <w:rsid w:val="00EE6848"/>
    <w:rsid w:val="00EE7213"/>
    <w:rsid w:val="00EE75FD"/>
    <w:rsid w:val="00EF1420"/>
    <w:rsid w:val="00EF3D2F"/>
    <w:rsid w:val="00EF4444"/>
    <w:rsid w:val="00EF59EA"/>
    <w:rsid w:val="00EF7218"/>
    <w:rsid w:val="00EF7407"/>
    <w:rsid w:val="00EF74D5"/>
    <w:rsid w:val="00EF7701"/>
    <w:rsid w:val="00F00172"/>
    <w:rsid w:val="00F009F0"/>
    <w:rsid w:val="00F012DE"/>
    <w:rsid w:val="00F02918"/>
    <w:rsid w:val="00F042D9"/>
    <w:rsid w:val="00F0441B"/>
    <w:rsid w:val="00F04FB4"/>
    <w:rsid w:val="00F05E67"/>
    <w:rsid w:val="00F060F1"/>
    <w:rsid w:val="00F061A8"/>
    <w:rsid w:val="00F07206"/>
    <w:rsid w:val="00F103C5"/>
    <w:rsid w:val="00F10FF4"/>
    <w:rsid w:val="00F110DB"/>
    <w:rsid w:val="00F122D6"/>
    <w:rsid w:val="00F131F0"/>
    <w:rsid w:val="00F13DBA"/>
    <w:rsid w:val="00F13E68"/>
    <w:rsid w:val="00F141CE"/>
    <w:rsid w:val="00F14B2B"/>
    <w:rsid w:val="00F14B86"/>
    <w:rsid w:val="00F14D0B"/>
    <w:rsid w:val="00F15632"/>
    <w:rsid w:val="00F157DE"/>
    <w:rsid w:val="00F15FD3"/>
    <w:rsid w:val="00F1685A"/>
    <w:rsid w:val="00F16CFF"/>
    <w:rsid w:val="00F1739F"/>
    <w:rsid w:val="00F175D4"/>
    <w:rsid w:val="00F17AF8"/>
    <w:rsid w:val="00F17CD6"/>
    <w:rsid w:val="00F17FC2"/>
    <w:rsid w:val="00F20615"/>
    <w:rsid w:val="00F2086D"/>
    <w:rsid w:val="00F20BCF"/>
    <w:rsid w:val="00F24579"/>
    <w:rsid w:val="00F24943"/>
    <w:rsid w:val="00F2546E"/>
    <w:rsid w:val="00F2648F"/>
    <w:rsid w:val="00F275C4"/>
    <w:rsid w:val="00F27826"/>
    <w:rsid w:val="00F27B3F"/>
    <w:rsid w:val="00F27F2F"/>
    <w:rsid w:val="00F30D4B"/>
    <w:rsid w:val="00F30D92"/>
    <w:rsid w:val="00F318DD"/>
    <w:rsid w:val="00F31BA7"/>
    <w:rsid w:val="00F31E9C"/>
    <w:rsid w:val="00F31F9B"/>
    <w:rsid w:val="00F32819"/>
    <w:rsid w:val="00F32A3E"/>
    <w:rsid w:val="00F33822"/>
    <w:rsid w:val="00F33AE3"/>
    <w:rsid w:val="00F345F9"/>
    <w:rsid w:val="00F34AA2"/>
    <w:rsid w:val="00F35BDE"/>
    <w:rsid w:val="00F36580"/>
    <w:rsid w:val="00F3678A"/>
    <w:rsid w:val="00F36EB7"/>
    <w:rsid w:val="00F37882"/>
    <w:rsid w:val="00F37D85"/>
    <w:rsid w:val="00F37FBD"/>
    <w:rsid w:val="00F4017F"/>
    <w:rsid w:val="00F40ECB"/>
    <w:rsid w:val="00F41C14"/>
    <w:rsid w:val="00F41E02"/>
    <w:rsid w:val="00F4221F"/>
    <w:rsid w:val="00F43DDA"/>
    <w:rsid w:val="00F44412"/>
    <w:rsid w:val="00F4542B"/>
    <w:rsid w:val="00F46D9F"/>
    <w:rsid w:val="00F46DC0"/>
    <w:rsid w:val="00F47C9F"/>
    <w:rsid w:val="00F47F34"/>
    <w:rsid w:val="00F5009D"/>
    <w:rsid w:val="00F5064C"/>
    <w:rsid w:val="00F508B7"/>
    <w:rsid w:val="00F5184E"/>
    <w:rsid w:val="00F519E8"/>
    <w:rsid w:val="00F526EB"/>
    <w:rsid w:val="00F52AEC"/>
    <w:rsid w:val="00F52B13"/>
    <w:rsid w:val="00F52C0D"/>
    <w:rsid w:val="00F53427"/>
    <w:rsid w:val="00F542A0"/>
    <w:rsid w:val="00F54E76"/>
    <w:rsid w:val="00F553C8"/>
    <w:rsid w:val="00F558E0"/>
    <w:rsid w:val="00F56BDC"/>
    <w:rsid w:val="00F56CDE"/>
    <w:rsid w:val="00F56D35"/>
    <w:rsid w:val="00F602A3"/>
    <w:rsid w:val="00F6134A"/>
    <w:rsid w:val="00F625E6"/>
    <w:rsid w:val="00F62825"/>
    <w:rsid w:val="00F62C22"/>
    <w:rsid w:val="00F62D66"/>
    <w:rsid w:val="00F635A4"/>
    <w:rsid w:val="00F63B68"/>
    <w:rsid w:val="00F64249"/>
    <w:rsid w:val="00F656B1"/>
    <w:rsid w:val="00F657AB"/>
    <w:rsid w:val="00F65C24"/>
    <w:rsid w:val="00F65D9D"/>
    <w:rsid w:val="00F670EC"/>
    <w:rsid w:val="00F70675"/>
    <w:rsid w:val="00F70D56"/>
    <w:rsid w:val="00F70D6D"/>
    <w:rsid w:val="00F715DF"/>
    <w:rsid w:val="00F71E8E"/>
    <w:rsid w:val="00F71EC8"/>
    <w:rsid w:val="00F725C9"/>
    <w:rsid w:val="00F73683"/>
    <w:rsid w:val="00F74F2E"/>
    <w:rsid w:val="00F76771"/>
    <w:rsid w:val="00F76E3D"/>
    <w:rsid w:val="00F8039E"/>
    <w:rsid w:val="00F80935"/>
    <w:rsid w:val="00F80970"/>
    <w:rsid w:val="00F80DE2"/>
    <w:rsid w:val="00F81A48"/>
    <w:rsid w:val="00F82F00"/>
    <w:rsid w:val="00F840CB"/>
    <w:rsid w:val="00F84657"/>
    <w:rsid w:val="00F85166"/>
    <w:rsid w:val="00F86044"/>
    <w:rsid w:val="00F87A17"/>
    <w:rsid w:val="00F87C9B"/>
    <w:rsid w:val="00F9035B"/>
    <w:rsid w:val="00F904ED"/>
    <w:rsid w:val="00F90FFC"/>
    <w:rsid w:val="00F927DF"/>
    <w:rsid w:val="00F928CC"/>
    <w:rsid w:val="00F935ED"/>
    <w:rsid w:val="00F942B2"/>
    <w:rsid w:val="00F9453E"/>
    <w:rsid w:val="00F94E6B"/>
    <w:rsid w:val="00F95C89"/>
    <w:rsid w:val="00F96128"/>
    <w:rsid w:val="00F961BF"/>
    <w:rsid w:val="00F96731"/>
    <w:rsid w:val="00F968C2"/>
    <w:rsid w:val="00F978E5"/>
    <w:rsid w:val="00F97DD1"/>
    <w:rsid w:val="00FA1176"/>
    <w:rsid w:val="00FA1FDB"/>
    <w:rsid w:val="00FA204E"/>
    <w:rsid w:val="00FA274B"/>
    <w:rsid w:val="00FA2881"/>
    <w:rsid w:val="00FA2A55"/>
    <w:rsid w:val="00FA33DD"/>
    <w:rsid w:val="00FA3DDF"/>
    <w:rsid w:val="00FA4909"/>
    <w:rsid w:val="00FA4C47"/>
    <w:rsid w:val="00FA54EB"/>
    <w:rsid w:val="00FA5BEA"/>
    <w:rsid w:val="00FA5C3F"/>
    <w:rsid w:val="00FA5C59"/>
    <w:rsid w:val="00FA621D"/>
    <w:rsid w:val="00FA67DF"/>
    <w:rsid w:val="00FA743F"/>
    <w:rsid w:val="00FA7DAF"/>
    <w:rsid w:val="00FA7FDE"/>
    <w:rsid w:val="00FB001C"/>
    <w:rsid w:val="00FB005B"/>
    <w:rsid w:val="00FB1688"/>
    <w:rsid w:val="00FB30E6"/>
    <w:rsid w:val="00FB33D8"/>
    <w:rsid w:val="00FB4129"/>
    <w:rsid w:val="00FB4CE3"/>
    <w:rsid w:val="00FB56C6"/>
    <w:rsid w:val="00FB5795"/>
    <w:rsid w:val="00FB5830"/>
    <w:rsid w:val="00FB7796"/>
    <w:rsid w:val="00FC0B35"/>
    <w:rsid w:val="00FC0C3B"/>
    <w:rsid w:val="00FC3225"/>
    <w:rsid w:val="00FC3A7D"/>
    <w:rsid w:val="00FC402D"/>
    <w:rsid w:val="00FC416B"/>
    <w:rsid w:val="00FC54D0"/>
    <w:rsid w:val="00FC5796"/>
    <w:rsid w:val="00FC5B8B"/>
    <w:rsid w:val="00FC5B9F"/>
    <w:rsid w:val="00FC5CCC"/>
    <w:rsid w:val="00FC5DC2"/>
    <w:rsid w:val="00FC5E3C"/>
    <w:rsid w:val="00FC63F1"/>
    <w:rsid w:val="00FC65B9"/>
    <w:rsid w:val="00FC69BD"/>
    <w:rsid w:val="00FC6CC7"/>
    <w:rsid w:val="00FC761B"/>
    <w:rsid w:val="00FC7793"/>
    <w:rsid w:val="00FD029F"/>
    <w:rsid w:val="00FD2070"/>
    <w:rsid w:val="00FD20A9"/>
    <w:rsid w:val="00FD26E7"/>
    <w:rsid w:val="00FD2701"/>
    <w:rsid w:val="00FD300A"/>
    <w:rsid w:val="00FD36F2"/>
    <w:rsid w:val="00FD4487"/>
    <w:rsid w:val="00FD5ED3"/>
    <w:rsid w:val="00FD6102"/>
    <w:rsid w:val="00FD657B"/>
    <w:rsid w:val="00FD68F4"/>
    <w:rsid w:val="00FD6A8E"/>
    <w:rsid w:val="00FE1E00"/>
    <w:rsid w:val="00FE204B"/>
    <w:rsid w:val="00FE311C"/>
    <w:rsid w:val="00FE4B6E"/>
    <w:rsid w:val="00FE4E02"/>
    <w:rsid w:val="00FE50B0"/>
    <w:rsid w:val="00FE6A93"/>
    <w:rsid w:val="00FE6F62"/>
    <w:rsid w:val="00FE76F6"/>
    <w:rsid w:val="00FF00F6"/>
    <w:rsid w:val="00FF1406"/>
    <w:rsid w:val="00FF193B"/>
    <w:rsid w:val="00FF1F80"/>
    <w:rsid w:val="00FF2545"/>
    <w:rsid w:val="00FF36B1"/>
    <w:rsid w:val="00FF3746"/>
    <w:rsid w:val="00FF3E90"/>
    <w:rsid w:val="00FF405D"/>
    <w:rsid w:val="00FF470E"/>
    <w:rsid w:val="00FF5227"/>
    <w:rsid w:val="00FF5E80"/>
    <w:rsid w:val="00FF5FFD"/>
    <w:rsid w:val="00FF63DF"/>
    <w:rsid w:val="00FF64C4"/>
    <w:rsid w:val="00FF6A2C"/>
    <w:rsid w:val="00FF6CEA"/>
    <w:rsid w:val="00FF6D6C"/>
    <w:rsid w:val="00FF70E4"/>
    <w:rsid w:val="00FF7492"/>
    <w:rsid w:val="00FF76CF"/>
    <w:rsid w:val="00FF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F3B1E"/>
  <w15:docId w15:val="{A8D8F1CC-8316-425F-BC1E-F1708D038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AE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B73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B284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EB28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ekstob">
    <w:name w:val="tekstob"/>
    <w:basedOn w:val="a"/>
    <w:rsid w:val="00F82F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D55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E5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5164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64AE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41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1CB7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7237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B735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EB06D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1D086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D086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D0868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D086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D086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1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E8D19-A639-4EEA-9199-E9D3FE984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17</Pages>
  <Words>5988</Words>
  <Characters>34137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Кирякова А.В.</dc:creator>
  <cp:lastModifiedBy>Кирякова А.В.</cp:lastModifiedBy>
  <cp:revision>8</cp:revision>
  <cp:lastPrinted>2018-05-18T09:20:00Z</cp:lastPrinted>
  <dcterms:created xsi:type="dcterms:W3CDTF">2025-05-20T11:46:00Z</dcterms:created>
  <dcterms:modified xsi:type="dcterms:W3CDTF">2025-07-03T12:19:00Z</dcterms:modified>
</cp:coreProperties>
</file>